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C07A" w14:textId="77777777" w:rsidR="00643D8E" w:rsidRPr="00DE6B2E" w:rsidRDefault="00DE6B2E" w:rsidP="00DE6B2E">
      <w:pPr>
        <w:jc w:val="center"/>
        <w:rPr>
          <w:rFonts w:ascii="Times New Roman" w:hAnsi="Times New Roman" w:cs="Times New Roman"/>
          <w:b/>
          <w:bCs/>
        </w:rPr>
      </w:pPr>
      <w:r w:rsidRPr="00DE6B2E">
        <w:rPr>
          <w:rFonts w:ascii="Times New Roman" w:hAnsi="Times New Roman" w:cs="Times New Roman"/>
          <w:b/>
          <w:bCs/>
        </w:rPr>
        <w:t>Марафон</w:t>
      </w:r>
    </w:p>
    <w:p w14:paraId="2C89C563" w14:textId="69AE6EE8" w:rsidR="00DE6B2E" w:rsidRPr="00511711" w:rsidRDefault="00DE6B2E" w:rsidP="00DE6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57367" w:rsidRPr="00511711">
        <w:rPr>
          <w:rFonts w:ascii="Times New Roman" w:hAnsi="Times New Roman" w:cs="Times New Roman"/>
          <w:b/>
          <w:bCs/>
          <w:sz w:val="24"/>
          <w:szCs w:val="24"/>
        </w:rPr>
        <w:t>Связь поколений»</w:t>
      </w:r>
    </w:p>
    <w:p w14:paraId="1D4E289A" w14:textId="624BB9AA" w:rsidR="00D746E3" w:rsidRPr="00511711" w:rsidRDefault="00D746E3" w:rsidP="00F5736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>Цель Марафона</w:t>
      </w:r>
      <w:r w:rsidRPr="00511711">
        <w:rPr>
          <w:rFonts w:ascii="Times New Roman" w:hAnsi="Times New Roman" w:cs="Times New Roman"/>
          <w:sz w:val="24"/>
          <w:szCs w:val="24"/>
        </w:rPr>
        <w:t xml:space="preserve">: </w:t>
      </w:r>
      <w:r w:rsidR="00F57367" w:rsidRPr="00511711">
        <w:rPr>
          <w:rFonts w:ascii="Times New Roman" w:hAnsi="Times New Roman" w:cs="Times New Roman"/>
          <w:sz w:val="24"/>
          <w:szCs w:val="24"/>
        </w:rPr>
        <w:t xml:space="preserve">развитие личности на основе традиционных </w:t>
      </w:r>
      <w:r w:rsidR="00F57367" w:rsidRPr="00F57367">
        <w:rPr>
          <w:rFonts w:ascii="Times New Roman" w:hAnsi="Times New Roman" w:cs="Times New Roman"/>
          <w:sz w:val="24"/>
          <w:szCs w:val="24"/>
        </w:rPr>
        <w:t>духовно-нравственных и культурно-исторических</w:t>
      </w:r>
      <w:r w:rsidR="00F57367" w:rsidRPr="00511711">
        <w:rPr>
          <w:rFonts w:ascii="Times New Roman" w:hAnsi="Times New Roman" w:cs="Times New Roman"/>
          <w:sz w:val="24"/>
          <w:szCs w:val="24"/>
        </w:rPr>
        <w:t xml:space="preserve"> </w:t>
      </w:r>
      <w:r w:rsidR="00F57367" w:rsidRPr="00F57367">
        <w:rPr>
          <w:rFonts w:ascii="Times New Roman" w:hAnsi="Times New Roman" w:cs="Times New Roman"/>
          <w:sz w:val="24"/>
          <w:szCs w:val="24"/>
        </w:rPr>
        <w:t xml:space="preserve"> ценностей и преемственности поколений</w:t>
      </w:r>
      <w:r w:rsidR="00F57367" w:rsidRPr="00511711">
        <w:rPr>
          <w:rFonts w:ascii="Times New Roman" w:hAnsi="Times New Roman" w:cs="Times New Roman"/>
          <w:sz w:val="24"/>
          <w:szCs w:val="24"/>
        </w:rPr>
        <w:t xml:space="preserve"> ;</w:t>
      </w:r>
      <w:r w:rsidR="00F57367" w:rsidRPr="00F57367">
        <w:rPr>
          <w:rFonts w:ascii="Times New Roman" w:hAnsi="Times New Roman" w:cs="Times New Roman"/>
          <w:sz w:val="24"/>
          <w:szCs w:val="24"/>
        </w:rPr>
        <w:t xml:space="preserve"> </w:t>
      </w:r>
      <w:r w:rsidRPr="00511711">
        <w:rPr>
          <w:rFonts w:ascii="Times New Roman" w:hAnsi="Times New Roman" w:cs="Times New Roman"/>
          <w:sz w:val="24"/>
          <w:szCs w:val="24"/>
        </w:rPr>
        <w:t>активизация деятельности детско-взрослой общности в образовательных организациях с привлечением семьи по преемственности поколений, содействие сохранению ценностей многонациональной России, передаваемых из поколения в поколение, исторической памяти, формированию российской гражданской идентичности, патриотизма, уважения к памяти Защитников Отечества, подвигам Героев Отечества, человеку труда, старшему поколению  и эффективных воспитательных практик</w:t>
      </w:r>
      <w:r w:rsidR="000D1C7D" w:rsidRPr="00511711">
        <w:rPr>
          <w:rFonts w:ascii="Times New Roman" w:hAnsi="Times New Roman" w:cs="Times New Roman"/>
          <w:sz w:val="24"/>
          <w:szCs w:val="24"/>
        </w:rPr>
        <w:t xml:space="preserve"> в новой форме воспитательной и методической работы, позволяющей охватить  обучающихся, педагогов(воспитателей) родителей ( законных представителей), социальных партнёров</w:t>
      </w:r>
      <w:r w:rsidRPr="005117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852F1" w14:textId="77777777" w:rsidR="00D746E3" w:rsidRPr="00511711" w:rsidRDefault="00D746E3" w:rsidP="00D746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512CDD4" w14:textId="77777777" w:rsidR="00D746E3" w:rsidRPr="00511711" w:rsidRDefault="00D746E3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получение социального знания о преемственности поколений;</w:t>
      </w:r>
    </w:p>
    <w:p w14:paraId="4D6F1588" w14:textId="67E12932" w:rsidR="00D746E3" w:rsidRPr="00511711" w:rsidRDefault="00D746E3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158FB" w:rsidRPr="00511711">
        <w:rPr>
          <w:rFonts w:ascii="Times New Roman" w:hAnsi="Times New Roman" w:cs="Times New Roman"/>
          <w:sz w:val="24"/>
          <w:szCs w:val="24"/>
        </w:rPr>
        <w:t xml:space="preserve">многогранного </w:t>
      </w:r>
      <w:r w:rsidRPr="00511711">
        <w:rPr>
          <w:rFonts w:ascii="Times New Roman" w:hAnsi="Times New Roman" w:cs="Times New Roman"/>
          <w:sz w:val="24"/>
          <w:szCs w:val="24"/>
        </w:rPr>
        <w:t xml:space="preserve">ценностного отношения к социальной реальности, преемственности поколений;  </w:t>
      </w:r>
    </w:p>
    <w:p w14:paraId="3999E23E" w14:textId="77777777" w:rsidR="00D746E3" w:rsidRPr="00511711" w:rsidRDefault="00D746E3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получение самостоятельного общественного действия по преемственности поколений;</w:t>
      </w:r>
    </w:p>
    <w:p w14:paraId="5F892436" w14:textId="54DA651D" w:rsidR="00D746E3" w:rsidRPr="00511711" w:rsidRDefault="00D746E3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укрепление детско-взрослой общности образовательной организации;</w:t>
      </w:r>
    </w:p>
    <w:p w14:paraId="2B3F1498" w14:textId="51395759" w:rsidR="00D746E3" w:rsidRPr="00511711" w:rsidRDefault="00D746E3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привлечение семьи к сохранению преемственности поколений</w:t>
      </w:r>
      <w:r w:rsidR="00603684" w:rsidRPr="00511711">
        <w:rPr>
          <w:rFonts w:ascii="Times New Roman" w:hAnsi="Times New Roman" w:cs="Times New Roman"/>
          <w:sz w:val="24"/>
          <w:szCs w:val="24"/>
        </w:rPr>
        <w:t>;</w:t>
      </w:r>
    </w:p>
    <w:p w14:paraId="6DA9E891" w14:textId="2BFE27E1" w:rsidR="00603684" w:rsidRPr="00511711" w:rsidRDefault="00603684" w:rsidP="00603684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Педагог</w:t>
      </w:r>
      <w:r w:rsidR="0083264A">
        <w:rPr>
          <w:rFonts w:ascii="Times New Roman" w:hAnsi="Times New Roman" w:cs="Times New Roman"/>
          <w:sz w:val="24"/>
          <w:szCs w:val="24"/>
        </w:rPr>
        <w:t>и</w:t>
      </w:r>
      <w:r w:rsidRPr="00511711">
        <w:rPr>
          <w:rFonts w:ascii="Times New Roman" w:hAnsi="Times New Roman" w:cs="Times New Roman"/>
          <w:sz w:val="24"/>
          <w:szCs w:val="24"/>
        </w:rPr>
        <w:t>ческая( методическая): связать образовательные события ( календарные) вокруг традиционных  духовно-нравственных и культурно-исторических  ценностей, обозначенных в Концепции духовно-нравственного развития и воспитания личности гражданина России, рабочей программы воспитания с учетом модульного подхода на основе использования воспитательного ресурса модулей и уровней достижения планируемых результатов</w:t>
      </w:r>
    </w:p>
    <w:p w14:paraId="2A4BF924" w14:textId="77777777" w:rsidR="00603684" w:rsidRPr="00603684" w:rsidRDefault="00603684" w:rsidP="0060368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684">
        <w:rPr>
          <w:rFonts w:ascii="Times New Roman" w:hAnsi="Times New Roman" w:cs="Times New Roman"/>
          <w:sz w:val="24"/>
          <w:szCs w:val="24"/>
        </w:rPr>
        <w:t>Координация деятельности субъектов образования на основе синтеза ценностей воспитания.</w:t>
      </w:r>
    </w:p>
    <w:p w14:paraId="3FA1944C" w14:textId="273FAE4E" w:rsidR="00603684" w:rsidRPr="00603684" w:rsidRDefault="00603684" w:rsidP="0060368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684">
        <w:rPr>
          <w:rFonts w:ascii="Times New Roman" w:hAnsi="Times New Roman" w:cs="Times New Roman"/>
          <w:sz w:val="24"/>
          <w:szCs w:val="24"/>
        </w:rPr>
        <w:t>Использование метода нравственного примера для развития личности на основе аксиологического подхода (ценностного)</w:t>
      </w:r>
    </w:p>
    <w:p w14:paraId="59251183" w14:textId="77777777" w:rsidR="00603684" w:rsidRPr="00511711" w:rsidRDefault="00603684" w:rsidP="00D746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5D10E" w14:textId="2A234CA2" w:rsidR="00D746E3" w:rsidRPr="00511711" w:rsidRDefault="00D746E3" w:rsidP="00D746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>Участники: образовательные организации (обучающиеся</w:t>
      </w:r>
      <w:r w:rsidRPr="00511711">
        <w:rPr>
          <w:rFonts w:ascii="Times New Roman" w:hAnsi="Times New Roman" w:cs="Times New Roman"/>
          <w:sz w:val="24"/>
          <w:szCs w:val="24"/>
        </w:rPr>
        <w:t>, педагоги, родители (лица их заменяющие), родные), социальные партнёры.</w:t>
      </w:r>
    </w:p>
    <w:p w14:paraId="1371CFD1" w14:textId="1F78F142" w:rsidR="0058389F" w:rsidRPr="00511711" w:rsidRDefault="0058389F" w:rsidP="005838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C2F04" w14:textId="1FF9151E" w:rsidR="00603684" w:rsidRPr="00511711" w:rsidRDefault="00603684" w:rsidP="006036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Марафон «Связь поколений»  представляет собой созвездие марафонов (марафон «Знание поколений», марафон «</w:t>
      </w:r>
      <w:r w:rsidR="00C61F83">
        <w:rPr>
          <w:rFonts w:ascii="Times New Roman" w:hAnsi="Times New Roman" w:cs="Times New Roman"/>
          <w:sz w:val="24"/>
          <w:szCs w:val="24"/>
        </w:rPr>
        <w:t xml:space="preserve"> Связь природы и </w:t>
      </w:r>
      <w:r w:rsidRPr="00511711">
        <w:rPr>
          <w:rFonts w:ascii="Times New Roman" w:hAnsi="Times New Roman" w:cs="Times New Roman"/>
          <w:sz w:val="24"/>
          <w:szCs w:val="24"/>
        </w:rPr>
        <w:t xml:space="preserve"> поколений», марафон «Культура поколений», марафон «Наука поколений», марафон «Здоровье поколений», марафон «Нерушимая связь поколений(1418)» , идущих определенный небольшой интервал времени и два марафона: 1. «Я и поколения» и 2. «Я, моя семья и поколения», которые идут целый учебный год параллельно с остальными марафонами и, взаимодействуя с вышеназванными марафонами по содержанию. Марафоны делают акцент на одной из базовых национальных ценностей, но взаимодействуя со всеми  (</w:t>
      </w:r>
      <w:r w:rsidRPr="00511711">
        <w:rPr>
          <w:rFonts w:ascii="Times New Roman" w:hAnsi="Times New Roman" w:cs="Times New Roman"/>
          <w:i/>
          <w:iCs/>
          <w:sz w:val="24"/>
          <w:szCs w:val="24"/>
          <w:u w:val="single"/>
        </w:rPr>
        <w:t>патриотизм, социальная солидарность, гражданственность, семья, труд и творчество, наука, традиционные российские религии. искусство и литература, природа, человечество)</w:t>
      </w:r>
      <w:r w:rsidRPr="00511711">
        <w:rPr>
          <w:rFonts w:ascii="Times New Roman" w:hAnsi="Times New Roman" w:cs="Times New Roman"/>
          <w:sz w:val="24"/>
          <w:szCs w:val="24"/>
        </w:rPr>
        <w:t xml:space="preserve">, обозначенных в </w:t>
      </w:r>
      <w:r w:rsidRPr="00511711">
        <w:rPr>
          <w:rFonts w:ascii="Times New Roman" w:hAnsi="Times New Roman" w:cs="Times New Roman"/>
          <w:b/>
          <w:sz w:val="24"/>
          <w:szCs w:val="24"/>
        </w:rPr>
        <w:t>Конституции России Российской Федерации и в Концепции духовно-нравственного развития и воспитания личности гражданина России, ценностей, обозначенных в  Рабочей программе воспитания (</w:t>
      </w:r>
      <w:r w:rsidRPr="005117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семья, труд, отечество, природа, знание, культура, здоровье, мир, человек</w:t>
      </w:r>
      <w:r w:rsidRPr="00511711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Pr="00511711">
        <w:rPr>
          <w:rFonts w:ascii="Times New Roman" w:hAnsi="Times New Roman" w:cs="Times New Roman"/>
          <w:b/>
          <w:sz w:val="24"/>
          <w:szCs w:val="24"/>
        </w:rPr>
        <w:t xml:space="preserve">  в цикле занятий внеурочной деятельности Проекта «Разговоры о важном (</w:t>
      </w:r>
      <w:r w:rsidRPr="00511711">
        <w:rPr>
          <w:rFonts w:ascii="Times New Roman" w:hAnsi="Times New Roman" w:cs="Times New Roman"/>
          <w:i/>
          <w:iCs/>
          <w:sz w:val="24"/>
          <w:szCs w:val="24"/>
          <w:u w:val="single"/>
        </w:rPr>
        <w:t>дружба,</w:t>
      </w:r>
      <w:r w:rsidRPr="0051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7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жизнь, достоинство, права и свободы человека, мечты. милосердие, патриотизм, любовь </w:t>
      </w:r>
      <w:r w:rsidRPr="0051171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к родине, приоритет духовного над материальным, развитие, самореализация, созидательный труд, социальное служение, традиционные семейные ценности).</w:t>
      </w:r>
      <w:r w:rsidRPr="00511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11">
        <w:rPr>
          <w:rFonts w:ascii="Times New Roman" w:hAnsi="Times New Roman" w:cs="Times New Roman"/>
          <w:bCs/>
          <w:sz w:val="24"/>
          <w:szCs w:val="24"/>
        </w:rPr>
        <w:t>При акценте на одной из ценностей, остальные также учитываются для их формирования у обучающихся.</w:t>
      </w:r>
    </w:p>
    <w:p w14:paraId="144B9E54" w14:textId="77777777" w:rsidR="00603684" w:rsidRPr="00511711" w:rsidRDefault="00603684" w:rsidP="006036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1608A" w14:textId="22968DB5" w:rsidR="00DE6B2E" w:rsidRPr="00511711" w:rsidRDefault="00195B52">
      <w:pPr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>Даты начала</w:t>
      </w:r>
      <w:r w:rsidRPr="00511711">
        <w:rPr>
          <w:rFonts w:ascii="Times New Roman" w:hAnsi="Times New Roman" w:cs="Times New Roman"/>
          <w:sz w:val="24"/>
          <w:szCs w:val="24"/>
        </w:rPr>
        <w:t xml:space="preserve"> </w:t>
      </w:r>
      <w:r w:rsidR="00603684" w:rsidRPr="00511711">
        <w:rPr>
          <w:rFonts w:ascii="Times New Roman" w:hAnsi="Times New Roman" w:cs="Times New Roman"/>
          <w:b/>
          <w:bCs/>
          <w:sz w:val="24"/>
          <w:szCs w:val="24"/>
        </w:rPr>
        <w:t>01.09.2022</w:t>
      </w:r>
      <w:r w:rsidRPr="00511711">
        <w:rPr>
          <w:rFonts w:ascii="Times New Roman" w:hAnsi="Times New Roman" w:cs="Times New Roman"/>
          <w:sz w:val="24"/>
          <w:szCs w:val="24"/>
        </w:rPr>
        <w:t xml:space="preserve"> апреля 2022 и </w:t>
      </w:r>
      <w:r w:rsidRPr="00511711">
        <w:rPr>
          <w:rFonts w:ascii="Times New Roman" w:hAnsi="Times New Roman" w:cs="Times New Roman"/>
          <w:b/>
          <w:bCs/>
          <w:sz w:val="24"/>
          <w:szCs w:val="24"/>
        </w:rPr>
        <w:t>окончания марафона</w:t>
      </w:r>
      <w:r w:rsidRPr="00511711">
        <w:rPr>
          <w:rFonts w:ascii="Times New Roman" w:hAnsi="Times New Roman" w:cs="Times New Roman"/>
          <w:sz w:val="24"/>
          <w:szCs w:val="24"/>
        </w:rPr>
        <w:t xml:space="preserve"> </w:t>
      </w:r>
      <w:r w:rsidRPr="0051171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11711">
        <w:rPr>
          <w:rFonts w:ascii="Times New Roman" w:hAnsi="Times New Roman" w:cs="Times New Roman"/>
          <w:sz w:val="24"/>
          <w:szCs w:val="24"/>
        </w:rPr>
        <w:t xml:space="preserve">.05.2022 </w:t>
      </w:r>
    </w:p>
    <w:p w14:paraId="04C72689" w14:textId="002709CF" w:rsidR="00603684" w:rsidRPr="00511711" w:rsidRDefault="00603684">
      <w:pPr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У каждого марафона, входящего в комплекс марафона «Связь поколений» своя дата начала и окончания.</w:t>
      </w:r>
    </w:p>
    <w:p w14:paraId="3741637A" w14:textId="66D15A07" w:rsidR="00CE1513" w:rsidRPr="00511711" w:rsidRDefault="00CE1513">
      <w:pPr>
        <w:rPr>
          <w:rFonts w:ascii="Times New Roman" w:hAnsi="Times New Roman" w:cs="Times New Roman"/>
          <w:sz w:val="24"/>
          <w:szCs w:val="24"/>
        </w:rPr>
      </w:pPr>
      <w:r w:rsidRPr="00511711">
        <w:rPr>
          <w:rFonts w:ascii="Times New Roman" w:hAnsi="Times New Roman" w:cs="Times New Roman"/>
          <w:sz w:val="24"/>
          <w:szCs w:val="24"/>
        </w:rPr>
        <w:t>Мероприятия марафона</w:t>
      </w:r>
      <w:r w:rsidR="00522BE4" w:rsidRPr="00511711">
        <w:rPr>
          <w:rFonts w:ascii="Times New Roman" w:hAnsi="Times New Roman" w:cs="Times New Roman"/>
          <w:sz w:val="24"/>
          <w:szCs w:val="24"/>
        </w:rPr>
        <w:t xml:space="preserve"> </w:t>
      </w:r>
      <w:r w:rsidRPr="00511711">
        <w:rPr>
          <w:rFonts w:ascii="Times New Roman" w:hAnsi="Times New Roman" w:cs="Times New Roman"/>
          <w:sz w:val="24"/>
          <w:szCs w:val="24"/>
        </w:rPr>
        <w:t>распределяются между классами образовательной организации</w:t>
      </w:r>
      <w:r w:rsidR="00522BE4" w:rsidRPr="00511711">
        <w:rPr>
          <w:rFonts w:ascii="Times New Roman" w:hAnsi="Times New Roman" w:cs="Times New Roman"/>
          <w:sz w:val="24"/>
          <w:szCs w:val="24"/>
        </w:rPr>
        <w:t xml:space="preserve"> и в отдельных мероприятиях могут быть задействованы все классы.</w:t>
      </w:r>
    </w:p>
    <w:p w14:paraId="08779B3C" w14:textId="4C55A653" w:rsidR="00522BE4" w:rsidRPr="00511711" w:rsidRDefault="00522BE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1711">
        <w:rPr>
          <w:rFonts w:ascii="Times New Roman" w:hAnsi="Times New Roman" w:cs="Times New Roman"/>
          <w:b/>
          <w:bCs/>
          <w:sz w:val="24"/>
          <w:szCs w:val="24"/>
        </w:rPr>
        <w:t>Стратегический результат</w:t>
      </w:r>
      <w:r w:rsidRPr="00511711">
        <w:rPr>
          <w:rFonts w:ascii="Times New Roman" w:hAnsi="Times New Roman" w:cs="Times New Roman"/>
          <w:sz w:val="24"/>
          <w:szCs w:val="24"/>
        </w:rPr>
        <w:t xml:space="preserve"> – создание </w:t>
      </w:r>
      <w:r w:rsidR="00603684" w:rsidRPr="00511711">
        <w:rPr>
          <w:rFonts w:ascii="Times New Roman" w:hAnsi="Times New Roman" w:cs="Times New Roman"/>
          <w:sz w:val="24"/>
          <w:szCs w:val="24"/>
        </w:rPr>
        <w:t xml:space="preserve">«живой» среды взаимодействия субъектов образования и заинтересованных </w:t>
      </w:r>
      <w:proofErr w:type="gramStart"/>
      <w:r w:rsidR="00603684" w:rsidRPr="00511711">
        <w:rPr>
          <w:rFonts w:ascii="Times New Roman" w:hAnsi="Times New Roman" w:cs="Times New Roman"/>
          <w:sz w:val="24"/>
          <w:szCs w:val="24"/>
        </w:rPr>
        <w:t xml:space="preserve">лиц; </w:t>
      </w:r>
      <w:r w:rsidR="00F05CEF">
        <w:rPr>
          <w:rFonts w:ascii="Times New Roman" w:hAnsi="Times New Roman" w:cs="Times New Roman"/>
          <w:sz w:val="24"/>
          <w:szCs w:val="24"/>
        </w:rPr>
        <w:t xml:space="preserve"> создание</w:t>
      </w:r>
      <w:proofErr w:type="gramEnd"/>
      <w:r w:rsidR="00F05CEF">
        <w:rPr>
          <w:rFonts w:ascii="Times New Roman" w:hAnsi="Times New Roman" w:cs="Times New Roman"/>
          <w:sz w:val="24"/>
          <w:szCs w:val="24"/>
        </w:rPr>
        <w:t xml:space="preserve"> целостной и ценностной картины мира; </w:t>
      </w:r>
      <w:r w:rsidRPr="00511711">
        <w:rPr>
          <w:rFonts w:ascii="Times New Roman" w:hAnsi="Times New Roman" w:cs="Times New Roman"/>
          <w:sz w:val="24"/>
          <w:szCs w:val="24"/>
        </w:rPr>
        <w:t>банка методических разработок и практик воспитания по сохранению нерушимой связи поколений</w:t>
      </w:r>
      <w:r w:rsidR="00926329" w:rsidRPr="00511711">
        <w:rPr>
          <w:rFonts w:ascii="Times New Roman" w:hAnsi="Times New Roman" w:cs="Times New Roman"/>
          <w:sz w:val="24"/>
          <w:szCs w:val="24"/>
        </w:rPr>
        <w:t>,</w:t>
      </w:r>
      <w:r w:rsidR="00603684" w:rsidRPr="00511711">
        <w:rPr>
          <w:rFonts w:ascii="Times New Roman" w:hAnsi="Times New Roman" w:cs="Times New Roman"/>
          <w:sz w:val="24"/>
          <w:szCs w:val="24"/>
        </w:rPr>
        <w:t xml:space="preserve"> методической литератур</w:t>
      </w:r>
      <w:r w:rsidR="005A6CA1">
        <w:rPr>
          <w:rFonts w:ascii="Times New Roman" w:hAnsi="Times New Roman" w:cs="Times New Roman"/>
          <w:sz w:val="24"/>
          <w:szCs w:val="24"/>
        </w:rPr>
        <w:t>ы; диссеминация опыта.</w:t>
      </w:r>
    </w:p>
    <w:p w14:paraId="40384090" w14:textId="06DBD581" w:rsidR="005E4477" w:rsidRPr="00511711" w:rsidRDefault="005E447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987"/>
        <w:gridCol w:w="3247"/>
        <w:gridCol w:w="3324"/>
        <w:gridCol w:w="1064"/>
      </w:tblGrid>
      <w:tr w:rsidR="00B0438D" w14:paraId="57370485" w14:textId="77777777" w:rsidTr="00CD5371">
        <w:tc>
          <w:tcPr>
            <w:tcW w:w="723" w:type="dxa"/>
          </w:tcPr>
          <w:p w14:paraId="629214E3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987" w:type="dxa"/>
          </w:tcPr>
          <w:p w14:paraId="193832F1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47" w:type="dxa"/>
          </w:tcPr>
          <w:p w14:paraId="1C06FF4D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Наименования темы</w:t>
            </w:r>
          </w:p>
        </w:tc>
        <w:tc>
          <w:tcPr>
            <w:tcW w:w="3324" w:type="dxa"/>
          </w:tcPr>
          <w:p w14:paraId="537CE5D8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64" w:type="dxa"/>
          </w:tcPr>
          <w:p w14:paraId="798A6422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14:paraId="4D30764B" w14:textId="77777777" w:rsidR="00CE1513" w:rsidRPr="00CB51A2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CB51A2">
              <w:rPr>
                <w:rFonts w:ascii="Times New Roman" w:hAnsi="Times New Roman" w:cs="Times New Roman"/>
                <w:b/>
                <w:bCs/>
              </w:rPr>
              <w:t>(группы)</w:t>
            </w:r>
          </w:p>
        </w:tc>
      </w:tr>
      <w:tr w:rsidR="00B0438D" w14:paraId="028BC412" w14:textId="77777777" w:rsidTr="00CD5371">
        <w:tc>
          <w:tcPr>
            <w:tcW w:w="723" w:type="dxa"/>
          </w:tcPr>
          <w:p w14:paraId="74B54405" w14:textId="46D0DFA1" w:rsidR="00CE1513" w:rsidRPr="00CB51A2" w:rsidRDefault="00CE1513" w:rsidP="00CB51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8FF6E9F" w14:textId="7CCFFAE1" w:rsidR="00CE1513" w:rsidRDefault="006B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CE15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CE1513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3247" w:type="dxa"/>
          </w:tcPr>
          <w:p w14:paraId="2A43BEE0" w14:textId="429CF9FB" w:rsidR="00CE1513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 w:rsidRPr="004262FD">
              <w:rPr>
                <w:rFonts w:ascii="Times New Roman" w:hAnsi="Times New Roman" w:cs="Times New Roman"/>
                <w:b/>
                <w:bCs/>
              </w:rPr>
              <w:t>Открытие марафона</w:t>
            </w:r>
            <w:r w:rsidR="00071027">
              <w:rPr>
                <w:rFonts w:ascii="Times New Roman" w:hAnsi="Times New Roman" w:cs="Times New Roman"/>
                <w:b/>
                <w:bCs/>
              </w:rPr>
              <w:t xml:space="preserve"> «Связь поколений</w:t>
            </w:r>
            <w:r>
              <w:rPr>
                <w:rFonts w:ascii="Times New Roman" w:hAnsi="Times New Roman" w:cs="Times New Roman"/>
                <w:b/>
                <w:bCs/>
              </w:rPr>
              <w:t>. Знакомство с программой марафона.</w:t>
            </w:r>
          </w:p>
          <w:p w14:paraId="03FE6D8C" w14:textId="77777777" w:rsidR="00CE1513" w:rsidRPr="004262FD" w:rsidRDefault="00CE15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Сбор штаба Марафона.</w:t>
            </w:r>
          </w:p>
        </w:tc>
        <w:tc>
          <w:tcPr>
            <w:tcW w:w="3324" w:type="dxa"/>
          </w:tcPr>
          <w:p w14:paraId="52BD42FD" w14:textId="77777777" w:rsidR="00CE1513" w:rsidRDefault="00CE1513" w:rsidP="00434471">
            <w:pPr>
              <w:rPr>
                <w:rFonts w:ascii="Times New Roman" w:hAnsi="Times New Roman" w:cs="Times New Roman"/>
              </w:rPr>
            </w:pPr>
            <w:r w:rsidRPr="00434471">
              <w:rPr>
                <w:rFonts w:ascii="Times New Roman" w:hAnsi="Times New Roman" w:cs="Times New Roman"/>
              </w:rPr>
              <w:t>Гимн России</w:t>
            </w:r>
          </w:p>
          <w:p w14:paraId="41BFC76A" w14:textId="1EBE20AD" w:rsidR="00CE1513" w:rsidRPr="00434471" w:rsidRDefault="0083264A" w:rsidP="0043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(внос)</w:t>
            </w:r>
            <w:r w:rsidR="00CE1513">
              <w:rPr>
                <w:rFonts w:ascii="Times New Roman" w:hAnsi="Times New Roman" w:cs="Times New Roman"/>
              </w:rPr>
              <w:t xml:space="preserve"> флага Российской Федерации</w:t>
            </w:r>
          </w:p>
          <w:p w14:paraId="75520FBC" w14:textId="77777777" w:rsidR="00CE1513" w:rsidRDefault="00CE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Песни:</w:t>
            </w:r>
          </w:p>
          <w:p w14:paraId="082ECA19" w14:textId="3DA75563" w:rsidR="0028079B" w:rsidRDefault="00CE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264A">
              <w:rPr>
                <w:rFonts w:ascii="Times New Roman" w:hAnsi="Times New Roman" w:cs="Times New Roman"/>
              </w:rPr>
              <w:t>1</w:t>
            </w:r>
            <w:r w:rsidR="0028079B">
              <w:rPr>
                <w:rFonts w:ascii="Times New Roman" w:hAnsi="Times New Roman" w:cs="Times New Roman"/>
              </w:rPr>
              <w:t>. Песня «Марафон»</w:t>
            </w:r>
          </w:p>
          <w:p w14:paraId="2C9762EB" w14:textId="77777777" w:rsidR="0083264A" w:rsidRDefault="0083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(автор сл. и муз.</w:t>
            </w:r>
            <w:r w:rsidR="00CE1513">
              <w:rPr>
                <w:rFonts w:ascii="Times New Roman" w:hAnsi="Times New Roman" w:cs="Times New Roman"/>
              </w:rPr>
              <w:t xml:space="preserve"> Назаренко-Матвеева Т.М.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5130EA1" w14:textId="6A4B2F10" w:rsidR="0083264A" w:rsidRDefault="0083264A" w:rsidP="0083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1513">
              <w:rPr>
                <w:rFonts w:ascii="Times New Roman" w:hAnsi="Times New Roman" w:cs="Times New Roman"/>
              </w:rPr>
              <w:t xml:space="preserve"> «</w:t>
            </w:r>
            <w:r w:rsidR="00926329">
              <w:rPr>
                <w:rFonts w:ascii="Times New Roman" w:hAnsi="Times New Roman" w:cs="Times New Roman"/>
              </w:rPr>
              <w:t>Н</w:t>
            </w:r>
            <w:r w:rsidR="00CE1513">
              <w:rPr>
                <w:rFonts w:ascii="Times New Roman" w:hAnsi="Times New Roman" w:cs="Times New Roman"/>
              </w:rPr>
              <w:t>ерушимая связь поколений»</w:t>
            </w:r>
            <w:r>
              <w:rPr>
                <w:rFonts w:ascii="Times New Roman" w:hAnsi="Times New Roman" w:cs="Times New Roman"/>
              </w:rPr>
              <w:t xml:space="preserve"> (автор сл. и муз. Назаренко-Матвеева Т.М.)</w:t>
            </w:r>
          </w:p>
          <w:p w14:paraId="6248BECA" w14:textId="4641D24C" w:rsidR="00CE1513" w:rsidRDefault="00CE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3.. «Песня российских школьников»</w:t>
            </w:r>
            <w:r w:rsidR="0083264A">
              <w:rPr>
                <w:rFonts w:ascii="Times New Roman" w:hAnsi="Times New Roman" w:cs="Times New Roman"/>
              </w:rPr>
              <w:t xml:space="preserve"> (автор сл. и муз. Назаренко-Матвеева Т.М.)</w:t>
            </w:r>
          </w:p>
        </w:tc>
        <w:tc>
          <w:tcPr>
            <w:tcW w:w="1064" w:type="dxa"/>
          </w:tcPr>
          <w:p w14:paraId="1BCC2A9F" w14:textId="77777777" w:rsidR="00CE1513" w:rsidRPr="00434471" w:rsidRDefault="00CE1513" w:rsidP="00434471">
            <w:pPr>
              <w:rPr>
                <w:rFonts w:ascii="Times New Roman" w:hAnsi="Times New Roman" w:cs="Times New Roman"/>
              </w:rPr>
            </w:pPr>
          </w:p>
        </w:tc>
      </w:tr>
      <w:tr w:rsidR="00071027" w14:paraId="500FEE12" w14:textId="77777777" w:rsidTr="00CD5371">
        <w:tc>
          <w:tcPr>
            <w:tcW w:w="723" w:type="dxa"/>
          </w:tcPr>
          <w:p w14:paraId="786D3305" w14:textId="77777777" w:rsidR="00071027" w:rsidRPr="00CB51A2" w:rsidRDefault="00071027" w:rsidP="00CB51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04B2F1F" w14:textId="77777777" w:rsidR="00071027" w:rsidRDefault="000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14:paraId="2F5B65BF" w14:textId="6DD16956" w:rsidR="00071027" w:rsidRPr="004262FD" w:rsidRDefault="000710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Открытие марафона «Я и поколения»</w:t>
            </w:r>
          </w:p>
        </w:tc>
        <w:tc>
          <w:tcPr>
            <w:tcW w:w="3324" w:type="dxa"/>
          </w:tcPr>
          <w:p w14:paraId="605B0DAD" w14:textId="77777777" w:rsidR="00071027" w:rsidRPr="00434471" w:rsidRDefault="00071027" w:rsidP="0043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0289604" w14:textId="77777777" w:rsidR="00071027" w:rsidRPr="00434471" w:rsidRDefault="00071027" w:rsidP="00434471">
            <w:pPr>
              <w:rPr>
                <w:rFonts w:ascii="Times New Roman" w:hAnsi="Times New Roman" w:cs="Times New Roman"/>
              </w:rPr>
            </w:pPr>
          </w:p>
        </w:tc>
      </w:tr>
      <w:tr w:rsidR="00071027" w14:paraId="28BBB128" w14:textId="77777777" w:rsidTr="00CD5371">
        <w:tc>
          <w:tcPr>
            <w:tcW w:w="723" w:type="dxa"/>
          </w:tcPr>
          <w:p w14:paraId="118D9562" w14:textId="77777777" w:rsidR="00071027" w:rsidRPr="00CB51A2" w:rsidRDefault="00071027" w:rsidP="00CB51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FA89BAD" w14:textId="77777777" w:rsidR="00071027" w:rsidRDefault="00071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14:paraId="02693C34" w14:textId="1AC6E4BE" w:rsidR="00071027" w:rsidRDefault="000710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Открытие марафона «Я, моя семья и поколения»</w:t>
            </w:r>
          </w:p>
        </w:tc>
        <w:tc>
          <w:tcPr>
            <w:tcW w:w="3324" w:type="dxa"/>
          </w:tcPr>
          <w:p w14:paraId="1A375037" w14:textId="77777777" w:rsidR="00071027" w:rsidRPr="00434471" w:rsidRDefault="00071027" w:rsidP="0043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70CFFBC" w14:textId="77777777" w:rsidR="00071027" w:rsidRPr="00434471" w:rsidRDefault="00071027" w:rsidP="00434471">
            <w:pPr>
              <w:rPr>
                <w:rFonts w:ascii="Times New Roman" w:hAnsi="Times New Roman" w:cs="Times New Roman"/>
              </w:rPr>
            </w:pPr>
          </w:p>
        </w:tc>
      </w:tr>
      <w:tr w:rsidR="00164AF9" w14:paraId="11EBD632" w14:textId="77777777" w:rsidTr="00CD5371">
        <w:tc>
          <w:tcPr>
            <w:tcW w:w="723" w:type="dxa"/>
          </w:tcPr>
          <w:p w14:paraId="3A2D301A" w14:textId="77777777" w:rsidR="00164AF9" w:rsidRPr="00CB51A2" w:rsidRDefault="00164AF9" w:rsidP="00CB51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29B1D00" w14:textId="77777777" w:rsidR="00164AF9" w:rsidRDefault="0016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14:paraId="43B474BF" w14:textId="1EB0A6C7" w:rsidR="00164AF9" w:rsidRPr="004262FD" w:rsidRDefault="00164A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Посадка дерева «Связь поколений»</w:t>
            </w:r>
          </w:p>
        </w:tc>
        <w:tc>
          <w:tcPr>
            <w:tcW w:w="3324" w:type="dxa"/>
          </w:tcPr>
          <w:p w14:paraId="7CEFA504" w14:textId="77777777" w:rsidR="00164AF9" w:rsidRPr="00434471" w:rsidRDefault="00164AF9" w:rsidP="0043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09A7E4C" w14:textId="77777777" w:rsidR="00164AF9" w:rsidRPr="00434471" w:rsidRDefault="00164AF9" w:rsidP="00434471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17D9684C" w14:textId="77777777" w:rsidTr="00CD5371">
        <w:tc>
          <w:tcPr>
            <w:tcW w:w="723" w:type="dxa"/>
          </w:tcPr>
          <w:p w14:paraId="46EDA3C1" w14:textId="77777777" w:rsidR="00CE1513" w:rsidRPr="00CB51A2" w:rsidRDefault="00CE1513" w:rsidP="00CB51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5B00C51" w14:textId="70A41F42" w:rsidR="00CE1513" w:rsidRPr="00BC531E" w:rsidRDefault="00BC531E" w:rsidP="00BC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05</w:t>
            </w:r>
            <w:r w:rsidRPr="004262FD">
              <w:rPr>
                <w:rFonts w:ascii="Times New Roman" w:hAnsi="Times New Roman" w:cs="Times New Roman"/>
                <w:b/>
                <w:bCs/>
                <w:color w:val="00206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9</w:t>
            </w:r>
            <w:r w:rsidRPr="004262FD">
              <w:rPr>
                <w:rFonts w:ascii="Times New Roman" w:hAnsi="Times New Roman" w:cs="Times New Roman"/>
                <w:b/>
                <w:bCs/>
                <w:color w:val="002060"/>
              </w:rPr>
              <w:t>.22</w:t>
            </w:r>
          </w:p>
        </w:tc>
        <w:tc>
          <w:tcPr>
            <w:tcW w:w="3247" w:type="dxa"/>
          </w:tcPr>
          <w:p w14:paraId="6DD54ACD" w14:textId="049F6304" w:rsidR="00CE1513" w:rsidRPr="006B0997" w:rsidRDefault="006B0997" w:rsidP="006B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марафона «Знание поколений</w:t>
            </w:r>
            <w:r w:rsidR="00A42B1E" w:rsidRPr="006B09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4" w:type="dxa"/>
          </w:tcPr>
          <w:p w14:paraId="136A2548" w14:textId="77777777" w:rsidR="00A42B1E" w:rsidRDefault="00627099" w:rsidP="00511711">
            <w:pPr>
              <w:rPr>
                <w:rFonts w:ascii="Times New Roman" w:hAnsi="Times New Roman" w:cs="Times New Roman"/>
              </w:rPr>
            </w:pPr>
            <w:r w:rsidRPr="00511711">
              <w:rPr>
                <w:rFonts w:ascii="Times New Roman" w:hAnsi="Times New Roman" w:cs="Times New Roman"/>
              </w:rPr>
              <w:t>Открытие марафона</w:t>
            </w:r>
            <w:r w:rsidR="006B0997" w:rsidRPr="00511711">
              <w:rPr>
                <w:rFonts w:ascii="Times New Roman" w:hAnsi="Times New Roman" w:cs="Times New Roman"/>
              </w:rPr>
              <w:t xml:space="preserve"> «</w:t>
            </w:r>
            <w:r w:rsidRPr="00511711">
              <w:rPr>
                <w:rFonts w:ascii="Times New Roman" w:hAnsi="Times New Roman" w:cs="Times New Roman"/>
              </w:rPr>
              <w:t>Знание поколений</w:t>
            </w:r>
            <w:r w:rsidR="00511711">
              <w:rPr>
                <w:rFonts w:ascii="Times New Roman" w:hAnsi="Times New Roman" w:cs="Times New Roman"/>
              </w:rPr>
              <w:t>»</w:t>
            </w:r>
            <w:r w:rsidR="00F05CEF">
              <w:rPr>
                <w:rFonts w:ascii="Times New Roman" w:hAnsi="Times New Roman" w:cs="Times New Roman"/>
              </w:rPr>
              <w:t>.</w:t>
            </w:r>
          </w:p>
          <w:p w14:paraId="4EFF5703" w14:textId="409ED548" w:rsidR="00F05CEF" w:rsidRDefault="00F05CEF" w:rsidP="00511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Цитаты марафона:</w:t>
            </w:r>
          </w:p>
          <w:p w14:paraId="25077745" w14:textId="625FFFFC" w:rsidR="00F05CEF" w:rsidRDefault="00F05CEF" w:rsidP="00F0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>Знание есть связь представлений, связь понятий и связь элементов бытия»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5CEF">
              <w:rPr>
                <w:rFonts w:ascii="Times New Roman" w:hAnsi="Times New Roman" w:cs="Times New Roman"/>
                <w:sz w:val="24"/>
                <w:szCs w:val="24"/>
              </w:rPr>
              <w:t>К.Ф.Жаков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классика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педагогики)</w:t>
            </w:r>
            <w:r w:rsidR="005A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C4B07" w14:textId="50B4F070" w:rsidR="005A6CA1" w:rsidRDefault="005A6CA1" w:rsidP="00F0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марафона:</w:t>
            </w:r>
          </w:p>
          <w:p w14:paraId="4878DE24" w14:textId="2C842DDB" w:rsidR="005A6CA1" w:rsidRPr="005A6CA1" w:rsidRDefault="001632B0" w:rsidP="00163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марафонапотомков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людей, приветствие значимых людей.</w:t>
            </w:r>
          </w:p>
          <w:p w14:paraId="6F9B82AA" w14:textId="2A775115" w:rsidR="00F05CEF" w:rsidRPr="00511711" w:rsidRDefault="00F05CEF" w:rsidP="00511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BF096E3" w14:textId="77777777" w:rsidR="00CE1513" w:rsidRDefault="00CE1513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48A8494" w14:textId="77777777" w:rsidTr="00CD5371">
        <w:tc>
          <w:tcPr>
            <w:tcW w:w="723" w:type="dxa"/>
          </w:tcPr>
          <w:p w14:paraId="0A82D952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8D7CA9F" w14:textId="610E60A7" w:rsidR="00CE1513" w:rsidRPr="004262FD" w:rsidRDefault="00CE1513" w:rsidP="00195B52">
            <w:pPr>
              <w:rPr>
                <w:b/>
                <w:bCs/>
                <w:color w:val="002060"/>
              </w:rPr>
            </w:pPr>
          </w:p>
        </w:tc>
        <w:tc>
          <w:tcPr>
            <w:tcW w:w="3247" w:type="dxa"/>
          </w:tcPr>
          <w:p w14:paraId="69851990" w14:textId="31D902F7" w:rsidR="006C38D4" w:rsidRDefault="00595FAD" w:rsidP="00627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поколений</w:t>
            </w:r>
          </w:p>
        </w:tc>
        <w:tc>
          <w:tcPr>
            <w:tcW w:w="3324" w:type="dxa"/>
          </w:tcPr>
          <w:p w14:paraId="3232A76B" w14:textId="18E0D1BD" w:rsidR="00CE1513" w:rsidRPr="00B86723" w:rsidRDefault="00595FAD" w:rsidP="0019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</w:t>
            </w:r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«проект игр» по классификации профессора </w:t>
            </w:r>
            <w:proofErr w:type="spellStart"/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>Коллингса</w:t>
            </w:r>
            <w:proofErr w:type="spellEnd"/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6723" w:rsidRPr="00B8672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детские занятия, непосредственной целью которых является участие в групповой деятельности, как то: различные игры, народные танцы, драматические постановки, разного рода развлечения и т. д.</w:t>
            </w:r>
          </w:p>
        </w:tc>
        <w:tc>
          <w:tcPr>
            <w:tcW w:w="1064" w:type="dxa"/>
          </w:tcPr>
          <w:p w14:paraId="5C4D823F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02F5EE4F" w14:textId="77777777" w:rsidTr="00CD5371">
        <w:tc>
          <w:tcPr>
            <w:tcW w:w="723" w:type="dxa"/>
          </w:tcPr>
          <w:p w14:paraId="710CE580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6CD4122" w14:textId="7F9ED15D" w:rsidR="00CE1513" w:rsidRPr="004262FD" w:rsidRDefault="00CE1513" w:rsidP="00195B52">
            <w:pPr>
              <w:rPr>
                <w:b/>
                <w:bCs/>
                <w:color w:val="002060"/>
              </w:rPr>
            </w:pPr>
          </w:p>
        </w:tc>
        <w:tc>
          <w:tcPr>
            <w:tcW w:w="3247" w:type="dxa"/>
          </w:tcPr>
          <w:p w14:paraId="5B4882E7" w14:textId="00FD65FF" w:rsidR="00CE1513" w:rsidRDefault="00102BC2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 «Ассоциация со словом «Родина»</w:t>
            </w:r>
          </w:p>
        </w:tc>
        <w:tc>
          <w:tcPr>
            <w:tcW w:w="3324" w:type="dxa"/>
          </w:tcPr>
          <w:p w14:paraId="07D2B1B0" w14:textId="03788087" w:rsidR="00CE1513" w:rsidRPr="00B86723" w:rsidRDefault="00102BC2" w:rsidP="0019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классном часе или в ходе другого мероприятия обучающимся предлагается на отдельных листочках написать ассоциацию со словом «Родина» - одну или более. Закрепленный за каждым классом педагог или обучающийся другого класса анализирует ответы обучающихся и записывает в определенную таблицу. ( См приложение)</w:t>
            </w:r>
          </w:p>
        </w:tc>
        <w:tc>
          <w:tcPr>
            <w:tcW w:w="1064" w:type="dxa"/>
          </w:tcPr>
          <w:p w14:paraId="38F75147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462187E2" w14:textId="77777777" w:rsidTr="00CD5371">
        <w:tc>
          <w:tcPr>
            <w:tcW w:w="723" w:type="dxa"/>
          </w:tcPr>
          <w:p w14:paraId="2FC3F430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B7BA4B8" w14:textId="0AD2CFCE" w:rsidR="00CE1513" w:rsidRDefault="00CE1513" w:rsidP="00195B52"/>
        </w:tc>
        <w:tc>
          <w:tcPr>
            <w:tcW w:w="3247" w:type="dxa"/>
          </w:tcPr>
          <w:p w14:paraId="216AD1B4" w14:textId="5DA64A20" w:rsidR="00CE1513" w:rsidRDefault="00EA0D0B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 для учащегося и его семьи</w:t>
            </w:r>
            <w:r w:rsidR="00595F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«Мудрость поколений</w:t>
            </w:r>
            <w:r w:rsidR="00595FAD">
              <w:rPr>
                <w:rFonts w:ascii="Times New Roman" w:hAnsi="Times New Roman" w:cs="Times New Roman"/>
              </w:rPr>
              <w:t xml:space="preserve">. Ценность </w:t>
            </w:r>
            <w:r w:rsidR="00E77BCD">
              <w:rPr>
                <w:rFonts w:ascii="Times New Roman" w:hAnsi="Times New Roman" w:cs="Times New Roman"/>
              </w:rPr>
              <w:t>«</w:t>
            </w:r>
            <w:r w:rsidR="00595FAD">
              <w:rPr>
                <w:rFonts w:ascii="Times New Roman" w:hAnsi="Times New Roman" w:cs="Times New Roman"/>
              </w:rPr>
              <w:t>знание</w:t>
            </w:r>
            <w:r w:rsidR="00042E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(Подбор </w:t>
            </w:r>
            <w:r w:rsidR="00656B63">
              <w:rPr>
                <w:rFonts w:ascii="Times New Roman" w:hAnsi="Times New Roman" w:cs="Times New Roman"/>
              </w:rPr>
              <w:t>народны</w:t>
            </w:r>
            <w:r>
              <w:rPr>
                <w:rFonts w:ascii="Times New Roman" w:hAnsi="Times New Roman" w:cs="Times New Roman"/>
              </w:rPr>
              <w:t>х</w:t>
            </w:r>
            <w:r w:rsidR="00656B63">
              <w:rPr>
                <w:rFonts w:ascii="Times New Roman" w:hAnsi="Times New Roman" w:cs="Times New Roman"/>
              </w:rPr>
              <w:t xml:space="preserve"> пословицы и поговор</w:t>
            </w:r>
            <w:r>
              <w:rPr>
                <w:rFonts w:ascii="Times New Roman" w:hAnsi="Times New Roman" w:cs="Times New Roman"/>
              </w:rPr>
              <w:t>ок</w:t>
            </w:r>
            <w:r w:rsidR="00656B63">
              <w:rPr>
                <w:rFonts w:ascii="Times New Roman" w:hAnsi="Times New Roman" w:cs="Times New Roman"/>
              </w:rPr>
              <w:t xml:space="preserve"> </w:t>
            </w:r>
            <w:r w:rsidR="00595FAD">
              <w:rPr>
                <w:rFonts w:ascii="Times New Roman" w:hAnsi="Times New Roman" w:cs="Times New Roman"/>
              </w:rPr>
              <w:t>для ценности «знание»</w:t>
            </w:r>
          </w:p>
        </w:tc>
        <w:tc>
          <w:tcPr>
            <w:tcW w:w="3324" w:type="dxa"/>
          </w:tcPr>
          <w:p w14:paraId="372D699A" w14:textId="6CBF9BFA" w:rsidR="00595FAD" w:rsidRPr="00B86723" w:rsidRDefault="00EA0D0B" w:rsidP="0059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14:paraId="19FBBC56" w14:textId="42712975" w:rsidR="00656B63" w:rsidRPr="00B86723" w:rsidRDefault="00656B63" w:rsidP="006E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совместная исследовательская работа с родителями, бабушками и дедушками. Создание книги «Мудрость поколений</w:t>
            </w:r>
            <w:r w:rsidR="00E77BCD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 «знание». </w:t>
            </w:r>
            <w:r w:rsidR="00595FAD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B1E" w:rsidRPr="00B86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репление </w:t>
            </w:r>
            <w:r w:rsidR="00E77B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листов обучающихся с </w:t>
            </w:r>
            <w:r w:rsidR="00A42B1E" w:rsidRPr="00B86723">
              <w:rPr>
                <w:rFonts w:ascii="Times New Roman" w:hAnsi="Times New Roman" w:cs="Times New Roman"/>
                <w:sz w:val="24"/>
                <w:szCs w:val="24"/>
              </w:rPr>
              <w:t>подобранны</w:t>
            </w:r>
            <w:r w:rsidR="00E77BC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42B1E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поколениями на свой вкус пословиц и поговорок</w:t>
            </w:r>
            <w:r w:rsidR="00E77BCD">
              <w:rPr>
                <w:rFonts w:ascii="Times New Roman" w:hAnsi="Times New Roman" w:cs="Times New Roman"/>
                <w:sz w:val="24"/>
                <w:szCs w:val="24"/>
              </w:rPr>
              <w:t xml:space="preserve"> о роли знаний</w:t>
            </w:r>
            <w:r w:rsidR="00A42B1E" w:rsidRPr="00B86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</w:tcPr>
          <w:p w14:paraId="6974EFD4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595FAD" w14:paraId="22534DC4" w14:textId="77777777" w:rsidTr="00CD5371">
        <w:tc>
          <w:tcPr>
            <w:tcW w:w="723" w:type="dxa"/>
          </w:tcPr>
          <w:p w14:paraId="29D499F0" w14:textId="77777777" w:rsidR="00595FAD" w:rsidRPr="00CB51A2" w:rsidRDefault="00595FAD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C224EF2" w14:textId="77777777" w:rsidR="00595FAD" w:rsidRPr="00A46C09" w:rsidRDefault="00595FAD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14:paraId="2B3B940C" w14:textId="20033729" w:rsidR="00595FAD" w:rsidRDefault="00595FAD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  <w:r w:rsidR="00B86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 знани</w:t>
            </w:r>
            <w:r w:rsidR="00EF7530">
              <w:rPr>
                <w:rFonts w:ascii="Times New Roman" w:hAnsi="Times New Roman" w:cs="Times New Roman"/>
              </w:rPr>
              <w:t xml:space="preserve">я поколений </w:t>
            </w:r>
            <w:r>
              <w:rPr>
                <w:rFonts w:ascii="Times New Roman" w:hAnsi="Times New Roman" w:cs="Times New Roman"/>
              </w:rPr>
              <w:t>может помочь в жизни»</w:t>
            </w:r>
            <w:r w:rsidR="00E77BCD">
              <w:rPr>
                <w:rFonts w:ascii="Times New Roman" w:hAnsi="Times New Roman" w:cs="Times New Roman"/>
              </w:rPr>
              <w:t xml:space="preserve"> (единство школы и жизни)</w:t>
            </w:r>
          </w:p>
        </w:tc>
        <w:tc>
          <w:tcPr>
            <w:tcW w:w="3324" w:type="dxa"/>
          </w:tcPr>
          <w:p w14:paraId="27AB6D0C" w14:textId="4A619F5F" w:rsidR="00595FAD" w:rsidRPr="00B86723" w:rsidRDefault="00595FAD" w:rsidP="0059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Проектная работа (индивидуальная, в парах, группах) «Как знани</w:t>
            </w:r>
            <w:r w:rsidR="00EF7530">
              <w:rPr>
                <w:rFonts w:ascii="Times New Roman" w:hAnsi="Times New Roman" w:cs="Times New Roman"/>
                <w:sz w:val="24"/>
                <w:szCs w:val="24"/>
              </w:rPr>
              <w:t>я поколение</w:t>
            </w: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помочь в жизни»</w:t>
            </w:r>
            <w:r w:rsidR="00EF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выборе профессии, решение жизненной проблемы. (</w:t>
            </w:r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классификации профессора </w:t>
            </w:r>
            <w:proofErr w:type="spellStart"/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Коллингса</w:t>
            </w:r>
            <w:proofErr w:type="spellEnd"/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– предполагает </w:t>
            </w:r>
            <w:r w:rsidR="00B86723" w:rsidRPr="00B8672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целесообраз</w:t>
            </w:r>
            <w:r w:rsidR="00B86723" w:rsidRPr="00B8672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softHyphen/>
              <w:t>ное изучение проблем, связанных с окружающей природой и общественной жизнью.</w:t>
            </w:r>
            <w:r w:rsidRPr="00B86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6723" w:rsidRPr="00B867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64" w:type="dxa"/>
          </w:tcPr>
          <w:p w14:paraId="76833348" w14:textId="77777777" w:rsidR="00595FAD" w:rsidRDefault="00595FAD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12C197D4" w14:textId="77777777" w:rsidTr="00CD5371">
        <w:tc>
          <w:tcPr>
            <w:tcW w:w="723" w:type="dxa"/>
          </w:tcPr>
          <w:p w14:paraId="0F66CA36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5683CAD" w14:textId="547ABE6B" w:rsidR="00CE1513" w:rsidRDefault="00CE1513" w:rsidP="00195B52"/>
        </w:tc>
        <w:tc>
          <w:tcPr>
            <w:tcW w:w="3247" w:type="dxa"/>
          </w:tcPr>
          <w:p w14:paraId="3AECA87E" w14:textId="1485FCEB" w:rsidR="00CE1513" w:rsidRDefault="00D64D12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профессиональных сообществ обучающихся для самореализации и взаимодействия со взрослыми сообществами и представителями определенных профессий</w:t>
            </w:r>
          </w:p>
        </w:tc>
        <w:tc>
          <w:tcPr>
            <w:tcW w:w="3324" w:type="dxa"/>
          </w:tcPr>
          <w:p w14:paraId="2408B621" w14:textId="376F7FE4" w:rsidR="00C219BA" w:rsidRPr="00102BC2" w:rsidRDefault="00102BC2" w:rsidP="00102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64D12" w:rsidRPr="00102BC2">
              <w:rPr>
                <w:rFonts w:ascii="Times New Roman" w:hAnsi="Times New Roman" w:cs="Times New Roman"/>
              </w:rPr>
              <w:t>Формиование профессиональных разновозрастных сообществ обучающихся с сохранением сообществ по уровням обучения</w:t>
            </w:r>
            <w:r w:rsidRPr="00102BC2">
              <w:rPr>
                <w:rFonts w:ascii="Times New Roman" w:hAnsi="Times New Roman" w:cs="Times New Roman"/>
              </w:rPr>
              <w:t xml:space="preserve"> по технологии формирования профессиона</w:t>
            </w:r>
            <w:r>
              <w:rPr>
                <w:rFonts w:ascii="Times New Roman" w:hAnsi="Times New Roman" w:cs="Times New Roman"/>
              </w:rPr>
              <w:t>ль</w:t>
            </w:r>
            <w:r w:rsidRPr="00102BC2">
              <w:rPr>
                <w:rFonts w:ascii="Times New Roman" w:hAnsi="Times New Roman" w:cs="Times New Roman"/>
              </w:rPr>
              <w:t>ных сообществ (автор Назаренко-Матвеева Т.М.)</w:t>
            </w:r>
            <w:r w:rsidR="00D64D12" w:rsidRPr="00102BC2">
              <w:rPr>
                <w:rFonts w:ascii="Times New Roman" w:hAnsi="Times New Roman" w:cs="Times New Roman"/>
              </w:rPr>
              <w:t xml:space="preserve"> Каждый обучающийся на листках определенного </w:t>
            </w:r>
            <w:proofErr w:type="gramStart"/>
            <w:r w:rsidR="00D64D12" w:rsidRPr="00102BC2">
              <w:rPr>
                <w:rFonts w:ascii="Times New Roman" w:hAnsi="Times New Roman" w:cs="Times New Roman"/>
              </w:rPr>
              <w:t xml:space="preserve">формата </w:t>
            </w:r>
            <w:r w:rsidRPr="00102BC2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102BC2">
              <w:rPr>
                <w:rFonts w:ascii="Times New Roman" w:hAnsi="Times New Roman" w:cs="Times New Roman"/>
              </w:rPr>
              <w:t>например 9</w:t>
            </w:r>
            <w:r w:rsidRPr="00102BC2">
              <w:rPr>
                <w:rFonts w:ascii="Times New Roman" w:hAnsi="Times New Roman" w:cs="Times New Roman"/>
                <w:sz w:val="20"/>
                <w:szCs w:val="20"/>
              </w:rPr>
              <w:t>х9 см.) изображает  символ выбранной профессии. На обратной стороне указывает ФИО и класс). Если обучающийся выбирает несколько профессий, тогда он заполняет несколько отдельных листков и может участвовать в нескольких профессиональных сообществах.</w:t>
            </w:r>
          </w:p>
        </w:tc>
        <w:tc>
          <w:tcPr>
            <w:tcW w:w="1064" w:type="dxa"/>
          </w:tcPr>
          <w:p w14:paraId="7D3FC6FB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ED52DB" w14:paraId="3A66FD38" w14:textId="77777777" w:rsidTr="00CD5371">
        <w:tc>
          <w:tcPr>
            <w:tcW w:w="723" w:type="dxa"/>
          </w:tcPr>
          <w:p w14:paraId="222F0FC5" w14:textId="77777777" w:rsidR="00ED52DB" w:rsidRPr="00CB51A2" w:rsidRDefault="00ED52DB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27CC885" w14:textId="77777777" w:rsidR="00ED52DB" w:rsidRDefault="00ED52DB" w:rsidP="00195B52"/>
        </w:tc>
        <w:tc>
          <w:tcPr>
            <w:tcW w:w="3247" w:type="dxa"/>
          </w:tcPr>
          <w:p w14:paraId="08254287" w14:textId="180E5EF3" w:rsidR="00ED52DB" w:rsidRDefault="00ED52DB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Кинозал ценности поколений</w:t>
            </w:r>
          </w:p>
        </w:tc>
        <w:tc>
          <w:tcPr>
            <w:tcW w:w="3324" w:type="dxa"/>
          </w:tcPr>
          <w:p w14:paraId="1875EEF8" w14:textId="1D749B5C" w:rsidR="00ED52DB" w:rsidRDefault="00ED52DB" w:rsidP="00102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фильмов по ценности, просмотр.</w:t>
            </w:r>
          </w:p>
        </w:tc>
        <w:tc>
          <w:tcPr>
            <w:tcW w:w="1064" w:type="dxa"/>
          </w:tcPr>
          <w:p w14:paraId="7F5D53DB" w14:textId="77777777" w:rsidR="00ED52DB" w:rsidRDefault="00ED52DB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ED52DB" w14:paraId="7DB55E5E" w14:textId="77777777" w:rsidTr="00CD5371">
        <w:tc>
          <w:tcPr>
            <w:tcW w:w="723" w:type="dxa"/>
          </w:tcPr>
          <w:p w14:paraId="6509FDF0" w14:textId="77777777" w:rsidR="00ED52DB" w:rsidRPr="00CB51A2" w:rsidRDefault="00ED52DB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B5FD6A6" w14:textId="77777777" w:rsidR="00ED52DB" w:rsidRDefault="00ED52DB" w:rsidP="00195B52"/>
        </w:tc>
        <w:tc>
          <w:tcPr>
            <w:tcW w:w="3247" w:type="dxa"/>
          </w:tcPr>
          <w:p w14:paraId="36BA7ED0" w14:textId="20D94972" w:rsidR="00ED52DB" w:rsidRDefault="00ED52DB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 поколений (песни, связанные с ценностью знаний)</w:t>
            </w:r>
          </w:p>
        </w:tc>
        <w:tc>
          <w:tcPr>
            <w:tcW w:w="3324" w:type="dxa"/>
          </w:tcPr>
          <w:p w14:paraId="2B9FC99B" w14:textId="388810D2" w:rsidR="00ED52DB" w:rsidRDefault="00ED52DB" w:rsidP="00102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мероприятия в любом формате: квест, музыкальная викторина, музыкальная инсценировка, мюзикл, </w:t>
            </w:r>
            <w:r w:rsidR="00A36770">
              <w:rPr>
                <w:rFonts w:ascii="Times New Roman" w:hAnsi="Times New Roman" w:cs="Times New Roman"/>
              </w:rPr>
              <w:t xml:space="preserve">хоровое пение, </w:t>
            </w: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064" w:type="dxa"/>
          </w:tcPr>
          <w:p w14:paraId="2C060332" w14:textId="77777777" w:rsidR="00ED52DB" w:rsidRDefault="00ED52DB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6078BF" w14:paraId="3C24DF65" w14:textId="77777777" w:rsidTr="00CD5371">
        <w:tc>
          <w:tcPr>
            <w:tcW w:w="723" w:type="dxa"/>
          </w:tcPr>
          <w:p w14:paraId="29FA2506" w14:textId="77777777" w:rsidR="006078BF" w:rsidRPr="00CB51A2" w:rsidRDefault="006078BF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C6B137E" w14:textId="77777777" w:rsidR="006078BF" w:rsidRDefault="006078BF" w:rsidP="00195B52"/>
        </w:tc>
        <w:tc>
          <w:tcPr>
            <w:tcW w:w="3247" w:type="dxa"/>
          </w:tcPr>
          <w:p w14:paraId="02331A1D" w14:textId="77777777" w:rsidR="006078BF" w:rsidRDefault="006078BF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«Секреты красоты» - красоты природы – красоты искусства </w:t>
            </w:r>
            <w:proofErr w:type="gramStart"/>
            <w:r>
              <w:rPr>
                <w:rFonts w:ascii="Times New Roman" w:hAnsi="Times New Roman" w:cs="Times New Roman"/>
              </w:rPr>
              <w:t>(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, музыки, живописи, танца) – красота человека ( труда, поступков, жизни) </w:t>
            </w:r>
            <w:r w:rsidR="009D2D6A">
              <w:rPr>
                <w:rFonts w:ascii="Times New Roman" w:hAnsi="Times New Roman" w:cs="Times New Roman"/>
              </w:rPr>
              <w:t>.</w:t>
            </w:r>
          </w:p>
          <w:p w14:paraId="6C36F862" w14:textId="77777777" w:rsidR="009D2D6A" w:rsidRDefault="009D2D6A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62615F"/>
                <w:sz w:val="21"/>
                <w:szCs w:val="21"/>
                <w:u w:val="single"/>
                <w:shd w:val="clear" w:color="auto" w:fill="FFFFFF"/>
              </w:rPr>
              <w:t>«</w:t>
            </w:r>
            <w:r w:rsidRPr="009D2D6A">
              <w:rPr>
                <w:rFonts w:ascii="Times New Roman" w:hAnsi="Times New Roman" w:cs="Times New Roman"/>
              </w:rPr>
              <w:t xml:space="preserve">Красота – могучий источник нравственной чистоты, духовного богатства» </w:t>
            </w:r>
          </w:p>
          <w:p w14:paraId="32D7D172" w14:textId="13E3B6CC" w:rsidR="009D2D6A" w:rsidRDefault="009D2D6A" w:rsidP="00195B52">
            <w:pPr>
              <w:rPr>
                <w:rFonts w:ascii="Times New Roman" w:hAnsi="Times New Roman" w:cs="Times New Roman"/>
              </w:rPr>
            </w:pPr>
            <w:r w:rsidRPr="009D2D6A">
              <w:rPr>
                <w:rFonts w:ascii="Times New Roman" w:hAnsi="Times New Roman" w:cs="Times New Roman"/>
              </w:rPr>
              <w:t>(В. А. Сухомлинский)</w:t>
            </w:r>
          </w:p>
        </w:tc>
        <w:tc>
          <w:tcPr>
            <w:tcW w:w="3324" w:type="dxa"/>
          </w:tcPr>
          <w:p w14:paraId="7C3FD3B2" w14:textId="5A480225" w:rsidR="004952F4" w:rsidRPr="005E3B08" w:rsidRDefault="004952F4" w:rsidP="005E3B0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E3B08">
              <w:rPr>
                <w:rFonts w:ascii="Times New Roman" w:hAnsi="Times New Roman" w:cs="Times New Roman"/>
              </w:rPr>
              <w:t xml:space="preserve">«Я и знания </w:t>
            </w:r>
            <w:proofErr w:type="gramStart"/>
            <w:r w:rsidRPr="005E3B08">
              <w:rPr>
                <w:rFonts w:ascii="Times New Roman" w:hAnsi="Times New Roman" w:cs="Times New Roman"/>
              </w:rPr>
              <w:t>поколений»  -</w:t>
            </w:r>
            <w:proofErr w:type="gramEnd"/>
            <w:r w:rsidRPr="005E3B08">
              <w:rPr>
                <w:rFonts w:ascii="Times New Roman" w:hAnsi="Times New Roman" w:cs="Times New Roman"/>
              </w:rPr>
              <w:t xml:space="preserve"> «Мои источники </w:t>
            </w:r>
            <w:r w:rsidR="009D2D6A">
              <w:rPr>
                <w:rFonts w:ascii="Times New Roman" w:hAnsi="Times New Roman" w:cs="Times New Roman"/>
              </w:rPr>
              <w:t xml:space="preserve">самопознания, </w:t>
            </w:r>
            <w:r w:rsidRPr="005E3B08">
              <w:rPr>
                <w:rFonts w:ascii="Times New Roman" w:hAnsi="Times New Roman" w:cs="Times New Roman"/>
              </w:rPr>
              <w:t>развития и самореализации (автор Назаренко-Матвеева Т.М.</w:t>
            </w:r>
          </w:p>
          <w:p w14:paraId="7C8EE449" w14:textId="2B262455" w:rsidR="004952F4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природы (</w:t>
            </w:r>
            <w:r w:rsidR="0028079B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Пришвиниада</w:t>
            </w:r>
            <w:proofErr w:type="spellEnd"/>
            <w:r w:rsidR="0028079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E9F3919" w14:textId="3648A61D" w:rsidR="004952F4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слова.</w:t>
            </w:r>
          </w:p>
          <w:p w14:paraId="1F69909D" w14:textId="0AA95AA6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звука</w:t>
            </w:r>
            <w:r w:rsidR="006078BF">
              <w:rPr>
                <w:rFonts w:ascii="Times New Roman" w:hAnsi="Times New Roman" w:cs="Times New Roman"/>
              </w:rPr>
              <w:t>.</w:t>
            </w:r>
          </w:p>
          <w:p w14:paraId="6BCCBE37" w14:textId="55A4EC5F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образа</w:t>
            </w:r>
            <w:r w:rsidR="006078BF">
              <w:rPr>
                <w:rFonts w:ascii="Times New Roman" w:hAnsi="Times New Roman" w:cs="Times New Roman"/>
              </w:rPr>
              <w:t>.</w:t>
            </w:r>
          </w:p>
          <w:p w14:paraId="297355FC" w14:textId="341B6B50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</w:t>
            </w:r>
            <w:r w:rsidR="006078BF">
              <w:rPr>
                <w:rFonts w:ascii="Times New Roman" w:hAnsi="Times New Roman" w:cs="Times New Roman"/>
              </w:rPr>
              <w:t xml:space="preserve"> движения.</w:t>
            </w:r>
          </w:p>
          <w:p w14:paraId="695064D8" w14:textId="451470B3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мысли.</w:t>
            </w:r>
          </w:p>
          <w:p w14:paraId="4A711EAF" w14:textId="2AB86444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Красота </w:t>
            </w:r>
            <w:r w:rsidR="006078BF">
              <w:rPr>
                <w:rFonts w:ascii="Times New Roman" w:hAnsi="Times New Roman" w:cs="Times New Roman"/>
              </w:rPr>
              <w:t>творчества.</w:t>
            </w:r>
          </w:p>
          <w:p w14:paraId="6C884439" w14:textId="77777777" w:rsidR="006078BF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труда.</w:t>
            </w:r>
          </w:p>
          <w:p w14:paraId="3B2A6AE9" w14:textId="2F66E0D3" w:rsidR="004952F4" w:rsidRDefault="004952F4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искусства.</w:t>
            </w:r>
          </w:p>
          <w:p w14:paraId="18CBD9C5" w14:textId="3E75B317" w:rsidR="00A03F6D" w:rsidRDefault="00A03F6D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человека.</w:t>
            </w:r>
          </w:p>
          <w:p w14:paraId="44645F8F" w14:textId="0CAFDE1F" w:rsidR="00A03F6D" w:rsidRDefault="00A03F6D" w:rsidP="006078B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поступка.</w:t>
            </w:r>
          </w:p>
          <w:p w14:paraId="25645872" w14:textId="42418D11" w:rsidR="004952F4" w:rsidRDefault="004952F4" w:rsidP="005E3B08">
            <w:pPr>
              <w:jc w:val="both"/>
              <w:rPr>
                <w:rFonts w:ascii="Times New Roman" w:hAnsi="Times New Roman" w:cs="Times New Roman"/>
              </w:rPr>
            </w:pPr>
            <w:r w:rsidRPr="005E3B08">
              <w:rPr>
                <w:rFonts w:ascii="Times New Roman" w:hAnsi="Times New Roman" w:cs="Times New Roman"/>
              </w:rPr>
              <w:t>Обучающиеся составляют портрет источников своего развития и самореализации»</w:t>
            </w:r>
            <w:r w:rsidR="005E3B08">
              <w:rPr>
                <w:rFonts w:ascii="Times New Roman" w:hAnsi="Times New Roman" w:cs="Times New Roman"/>
              </w:rPr>
              <w:t xml:space="preserve">. По каждому пункту они подбирают по одному примеру по своему выбору. Старт поиска источников индивидуального </w:t>
            </w:r>
            <w:r w:rsidR="009D2D6A">
              <w:rPr>
                <w:rFonts w:ascii="Times New Roman" w:hAnsi="Times New Roman" w:cs="Times New Roman"/>
              </w:rPr>
              <w:t xml:space="preserve">самопознания, </w:t>
            </w:r>
            <w:r w:rsidR="005E3B08">
              <w:rPr>
                <w:rFonts w:ascii="Times New Roman" w:hAnsi="Times New Roman" w:cs="Times New Roman"/>
              </w:rPr>
              <w:t>развития и самореализации.</w:t>
            </w:r>
          </w:p>
          <w:p w14:paraId="5261BFD0" w14:textId="4925998A" w:rsidR="005E3B08" w:rsidRDefault="005E3B08" w:rsidP="005E3B0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знания поколений» - «Традиционные Источники развития поколений»:</w:t>
            </w:r>
          </w:p>
          <w:p w14:paraId="428012EE" w14:textId="5FAC0A1E" w:rsidR="005E3B08" w:rsidRDefault="005E3B08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природы.</w:t>
            </w:r>
          </w:p>
          <w:p w14:paraId="660CF7AA" w14:textId="611D2E89" w:rsidR="005E3B08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слова.</w:t>
            </w:r>
          </w:p>
          <w:p w14:paraId="378F2565" w14:textId="7EDFBF55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образа.</w:t>
            </w:r>
          </w:p>
          <w:p w14:paraId="68BC1092" w14:textId="0F051B05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движения.</w:t>
            </w:r>
          </w:p>
          <w:p w14:paraId="51EA3807" w14:textId="00CC6D3F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мысли.</w:t>
            </w:r>
          </w:p>
          <w:p w14:paraId="3D87BC77" w14:textId="3247FAD3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творчества.</w:t>
            </w:r>
          </w:p>
          <w:p w14:paraId="0E6E301F" w14:textId="7815B075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труда.</w:t>
            </w:r>
          </w:p>
          <w:p w14:paraId="731F7B53" w14:textId="0EFE6FB6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искусства.</w:t>
            </w:r>
          </w:p>
          <w:p w14:paraId="52105489" w14:textId="0A1EBD4C" w:rsidR="00A03F6D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человека.</w:t>
            </w:r>
          </w:p>
          <w:p w14:paraId="5850D0CB" w14:textId="5A07EECD" w:rsidR="00A03F6D" w:rsidRPr="005E3B08" w:rsidRDefault="00A03F6D" w:rsidP="005E3B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поступка.</w:t>
            </w:r>
          </w:p>
          <w:p w14:paraId="06B567CC" w14:textId="77777777" w:rsidR="005E3B08" w:rsidRPr="005E3B08" w:rsidRDefault="005E3B08" w:rsidP="005E3B08">
            <w:pPr>
              <w:pStyle w:val="a4"/>
              <w:ind w:left="780"/>
              <w:jc w:val="both"/>
              <w:rPr>
                <w:rFonts w:ascii="Times New Roman" w:hAnsi="Times New Roman" w:cs="Times New Roman"/>
              </w:rPr>
            </w:pPr>
          </w:p>
          <w:p w14:paraId="1C8AC1E1" w14:textId="3B227AB3" w:rsidR="005E3B08" w:rsidRPr="005E3B08" w:rsidRDefault="00D752CE" w:rsidP="005E3B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 могут иметь разные формы реализации и представления.</w:t>
            </w:r>
          </w:p>
        </w:tc>
        <w:tc>
          <w:tcPr>
            <w:tcW w:w="1064" w:type="dxa"/>
          </w:tcPr>
          <w:p w14:paraId="123CA8D0" w14:textId="77777777" w:rsidR="006078BF" w:rsidRDefault="006078BF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5A6CA1" w14:paraId="2F82EE91" w14:textId="77777777" w:rsidTr="00CD5371">
        <w:tc>
          <w:tcPr>
            <w:tcW w:w="723" w:type="dxa"/>
          </w:tcPr>
          <w:p w14:paraId="6F843E21" w14:textId="77777777" w:rsidR="005A6CA1" w:rsidRPr="00CB51A2" w:rsidRDefault="005A6CA1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F50605D" w14:textId="77777777" w:rsidR="005A6CA1" w:rsidRDefault="005A6CA1" w:rsidP="00195B52"/>
        </w:tc>
        <w:tc>
          <w:tcPr>
            <w:tcW w:w="3247" w:type="dxa"/>
          </w:tcPr>
          <w:p w14:paraId="098DAAAD" w14:textId="5E0E0315" w:rsidR="005A6CA1" w:rsidRDefault="005A6CA1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«Многоцветный мир»</w:t>
            </w:r>
          </w:p>
        </w:tc>
        <w:tc>
          <w:tcPr>
            <w:tcW w:w="3324" w:type="dxa"/>
          </w:tcPr>
          <w:p w14:paraId="0CD249CF" w14:textId="5CD405C5" w:rsidR="00792967" w:rsidRPr="00792967" w:rsidRDefault="00792967" w:rsidP="00792967">
            <w:pPr>
              <w:jc w:val="both"/>
              <w:rPr>
                <w:rFonts w:ascii="Times New Roman" w:hAnsi="Times New Roman" w:cs="Times New Roman"/>
              </w:rPr>
            </w:pPr>
            <w:r w:rsidRPr="00792967">
              <w:rPr>
                <w:rFonts w:ascii="Times New Roman" w:hAnsi="Times New Roman" w:cs="Times New Roman"/>
              </w:rPr>
              <w:t>Работа с матрицей цвета «Многоцветный мир»</w:t>
            </w:r>
            <w:r w:rsidR="001D7D68">
              <w:rPr>
                <w:rFonts w:ascii="Times New Roman" w:hAnsi="Times New Roman" w:cs="Times New Roman"/>
              </w:rPr>
              <w:t xml:space="preserve"> (автор Назаренко-Матвеева Т.М.</w:t>
            </w:r>
          </w:p>
          <w:p w14:paraId="1AD96EFD" w14:textId="7160A6AB" w:rsidR="00792967" w:rsidRPr="005E3B08" w:rsidRDefault="00792967" w:rsidP="001D7D68">
            <w:pPr>
              <w:jc w:val="both"/>
              <w:rPr>
                <w:rFonts w:ascii="Times New Roman" w:hAnsi="Times New Roman" w:cs="Times New Roman"/>
              </w:rPr>
            </w:pPr>
            <w:r w:rsidRPr="00792967">
              <w:rPr>
                <w:rFonts w:ascii="Times New Roman" w:hAnsi="Times New Roman" w:cs="Times New Roman"/>
              </w:rPr>
              <w:t>Первый этап.</w:t>
            </w:r>
            <w:r w:rsidR="001D7D68">
              <w:rPr>
                <w:rFonts w:ascii="Times New Roman" w:hAnsi="Times New Roman" w:cs="Times New Roman"/>
              </w:rPr>
              <w:t xml:space="preserve"> Знакомство с </w:t>
            </w:r>
            <w:proofErr w:type="gramStart"/>
            <w:r w:rsidR="001D7D68">
              <w:rPr>
                <w:rFonts w:ascii="Times New Roman" w:hAnsi="Times New Roman" w:cs="Times New Roman"/>
              </w:rPr>
              <w:t>матрицей</w:t>
            </w:r>
            <w:r w:rsidRPr="00792967">
              <w:rPr>
                <w:rFonts w:ascii="Times New Roman" w:hAnsi="Times New Roman" w:cs="Times New Roman"/>
              </w:rPr>
              <w:t>.</w:t>
            </w:r>
            <w:r w:rsidR="001D7D68">
              <w:rPr>
                <w:rFonts w:ascii="Times New Roman" w:hAnsi="Times New Roman" w:cs="Times New Roman"/>
              </w:rPr>
              <w:t>.</w:t>
            </w:r>
            <w:proofErr w:type="gramEnd"/>
            <w:r w:rsidR="001D7D68">
              <w:rPr>
                <w:rFonts w:ascii="Times New Roman" w:hAnsi="Times New Roman" w:cs="Times New Roman"/>
              </w:rPr>
              <w:t xml:space="preserve"> Заполнение до третьего уровня.</w:t>
            </w:r>
          </w:p>
        </w:tc>
        <w:tc>
          <w:tcPr>
            <w:tcW w:w="1064" w:type="dxa"/>
          </w:tcPr>
          <w:p w14:paraId="2283A5F8" w14:textId="77777777" w:rsidR="005A6CA1" w:rsidRDefault="005A6CA1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149FBF0" w14:textId="77777777" w:rsidTr="00CD5371">
        <w:tc>
          <w:tcPr>
            <w:tcW w:w="723" w:type="dxa"/>
          </w:tcPr>
          <w:p w14:paraId="27EA513F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33B9E53" w14:textId="03E7EBA3" w:rsidR="00CE1513" w:rsidRDefault="00CE1513" w:rsidP="00195B52"/>
        </w:tc>
        <w:tc>
          <w:tcPr>
            <w:tcW w:w="3247" w:type="dxa"/>
          </w:tcPr>
          <w:p w14:paraId="39F68B9C" w14:textId="7F04055C" w:rsidR="00A42B1E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Богатырям страны под стать</w:t>
            </w:r>
            <w:r w:rsidR="00E77BCD">
              <w:rPr>
                <w:rFonts w:ascii="Times New Roman" w:hAnsi="Times New Roman" w:cs="Times New Roman"/>
              </w:rPr>
              <w:t xml:space="preserve"> (ориентир на ценность «знание</w:t>
            </w:r>
            <w:r w:rsidR="00EF7530">
              <w:rPr>
                <w:rFonts w:ascii="Times New Roman" w:hAnsi="Times New Roman" w:cs="Times New Roman"/>
              </w:rPr>
              <w:t xml:space="preserve"> поколений</w:t>
            </w:r>
            <w:r w:rsidR="00E77BCD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35B816" w14:textId="462912A6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14:paraId="30BD492A" w14:textId="0B2A52D1" w:rsidR="00E77BCD" w:rsidRDefault="00E77BCD" w:rsidP="00E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Например, решение какой-либо проблемы (в школе, социуме).</w:t>
            </w:r>
          </w:p>
          <w:p w14:paraId="244B3F81" w14:textId="609DB65E" w:rsidR="000059E7" w:rsidRDefault="00E77BCD" w:rsidP="00E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Интеллектуальные соревнования – знание истории, знание различных наук.</w:t>
            </w:r>
          </w:p>
          <w:p w14:paraId="534C1918" w14:textId="42C71599" w:rsidR="00CE1513" w:rsidRDefault="00E77BCD" w:rsidP="00E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Иное</w:t>
            </w:r>
          </w:p>
        </w:tc>
        <w:tc>
          <w:tcPr>
            <w:tcW w:w="1064" w:type="dxa"/>
          </w:tcPr>
          <w:p w14:paraId="296BA29C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76324660" w14:textId="77777777" w:rsidTr="00CD5371">
        <w:tc>
          <w:tcPr>
            <w:tcW w:w="723" w:type="dxa"/>
          </w:tcPr>
          <w:p w14:paraId="2E52E1AF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CA8B298" w14:textId="73477ABE" w:rsidR="00CE1513" w:rsidRDefault="00CE1513" w:rsidP="00195B52"/>
        </w:tc>
        <w:tc>
          <w:tcPr>
            <w:tcW w:w="3247" w:type="dxa"/>
          </w:tcPr>
          <w:p w14:paraId="4D8CB443" w14:textId="52D627B5" w:rsidR="00172B84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E1513">
              <w:rPr>
                <w:rFonts w:ascii="Times New Roman" w:hAnsi="Times New Roman" w:cs="Times New Roman"/>
              </w:rPr>
              <w:t>Флешмоб – «</w:t>
            </w:r>
            <w:r w:rsidR="00E77BCD">
              <w:rPr>
                <w:rFonts w:ascii="Times New Roman" w:hAnsi="Times New Roman" w:cs="Times New Roman"/>
              </w:rPr>
              <w:t>Ценность «знани</w:t>
            </w:r>
            <w:r w:rsidR="00EF7530">
              <w:rPr>
                <w:rFonts w:ascii="Times New Roman" w:hAnsi="Times New Roman" w:cs="Times New Roman"/>
              </w:rPr>
              <w:t>я поколений</w:t>
            </w:r>
            <w:r w:rsidR="00E77BCD">
              <w:rPr>
                <w:rFonts w:ascii="Times New Roman" w:hAnsi="Times New Roman" w:cs="Times New Roman"/>
              </w:rPr>
              <w:t>»</w:t>
            </w:r>
            <w:r w:rsidR="00CE1513">
              <w:rPr>
                <w:rFonts w:ascii="Times New Roman" w:hAnsi="Times New Roman" w:cs="Times New Roman"/>
              </w:rPr>
              <w:t>» (участие трех-четырех поколений: дети, родители, дедушки, бабушки, прадедушки, прабабушки, педагоги)</w:t>
            </w:r>
            <w:r w:rsidR="00A42B1E">
              <w:rPr>
                <w:rFonts w:ascii="Times New Roman" w:hAnsi="Times New Roman" w:cs="Times New Roman"/>
              </w:rPr>
              <w:t>.</w:t>
            </w:r>
          </w:p>
          <w:p w14:paraId="629DD3B2" w14:textId="23834D66" w:rsidR="00A42B1E" w:rsidRDefault="00A42B1E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63992E" w14:textId="5BDFBE86" w:rsidR="00A42B1E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9D03A8" w14:textId="46E5C0C6" w:rsidR="00EF7530" w:rsidRDefault="00EF7530" w:rsidP="00195B52">
            <w:pPr>
              <w:rPr>
                <w:rFonts w:ascii="Times New Roman" w:hAnsi="Times New Roman" w:cs="Times New Roman"/>
              </w:rPr>
            </w:pPr>
          </w:p>
          <w:p w14:paraId="772133A2" w14:textId="77777777" w:rsidR="00EF7530" w:rsidRDefault="00EF7530" w:rsidP="00195B52">
            <w:pPr>
              <w:rPr>
                <w:rFonts w:ascii="Times New Roman" w:hAnsi="Times New Roman" w:cs="Times New Roman"/>
              </w:rPr>
            </w:pPr>
          </w:p>
          <w:p w14:paraId="36614837" w14:textId="77777777" w:rsidR="00EF7530" w:rsidRDefault="00EF7530" w:rsidP="00195B52">
            <w:pPr>
              <w:rPr>
                <w:rFonts w:ascii="Times New Roman" w:hAnsi="Times New Roman" w:cs="Times New Roman"/>
              </w:rPr>
            </w:pPr>
          </w:p>
          <w:p w14:paraId="2ED837A7" w14:textId="0C02A0CE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E1513">
              <w:rPr>
                <w:rFonts w:ascii="Times New Roman" w:hAnsi="Times New Roman" w:cs="Times New Roman"/>
              </w:rPr>
              <w:t xml:space="preserve">Конкурс рисунка </w:t>
            </w:r>
            <w:r>
              <w:rPr>
                <w:rFonts w:ascii="Times New Roman" w:hAnsi="Times New Roman" w:cs="Times New Roman"/>
              </w:rPr>
              <w:t>«С</w:t>
            </w:r>
            <w:r w:rsidR="00CE1513">
              <w:rPr>
                <w:rFonts w:ascii="Times New Roman" w:hAnsi="Times New Roman" w:cs="Times New Roman"/>
              </w:rPr>
              <w:t>имвол</w:t>
            </w:r>
            <w:r w:rsidR="00EF7530">
              <w:rPr>
                <w:rFonts w:ascii="Times New Roman" w:hAnsi="Times New Roman" w:cs="Times New Roman"/>
              </w:rPr>
              <w:t xml:space="preserve"> ценности «Знание поколений»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4" w:type="dxa"/>
          </w:tcPr>
          <w:p w14:paraId="45A78066" w14:textId="411FD764" w:rsidR="00EF7530" w:rsidRDefault="00EA3852" w:rsidP="00EF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7530">
              <w:rPr>
                <w:rFonts w:ascii="Times New Roman" w:hAnsi="Times New Roman" w:cs="Times New Roman"/>
              </w:rPr>
              <w:t>Проведение флешмоба в различном формате (голосовом, визуальном, двигательном</w:t>
            </w:r>
          </w:p>
          <w:p w14:paraId="62828EA7" w14:textId="77777777" w:rsidR="00EF7530" w:rsidRDefault="00EF7530" w:rsidP="00195B52">
            <w:pPr>
              <w:rPr>
                <w:rFonts w:ascii="Times New Roman" w:hAnsi="Times New Roman" w:cs="Times New Roman"/>
              </w:rPr>
            </w:pPr>
          </w:p>
          <w:p w14:paraId="21830617" w14:textId="4790AF61" w:rsidR="00CE1513" w:rsidRPr="00EA3852" w:rsidRDefault="00172B84" w:rsidP="00EA3852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Варианты: Флешмоб поколений</w:t>
            </w:r>
            <w:r w:rsidR="00E77BCD" w:rsidRPr="00EA3852">
              <w:rPr>
                <w:rFonts w:ascii="Times New Roman" w:hAnsi="Times New Roman" w:cs="Times New Roman"/>
              </w:rPr>
              <w:t xml:space="preserve"> в любом формате флешмобов с идеей актуализации ценности «знание</w:t>
            </w:r>
            <w:r w:rsidR="00EF7530" w:rsidRPr="00EA3852">
              <w:rPr>
                <w:rFonts w:ascii="Times New Roman" w:hAnsi="Times New Roman" w:cs="Times New Roman"/>
              </w:rPr>
              <w:t xml:space="preserve"> поколений</w:t>
            </w:r>
            <w:r w:rsidR="00E77BCD" w:rsidRPr="00EA3852">
              <w:rPr>
                <w:rFonts w:ascii="Times New Roman" w:hAnsi="Times New Roman" w:cs="Times New Roman"/>
              </w:rPr>
              <w:t>»</w:t>
            </w:r>
            <w:r w:rsidRPr="00EA3852">
              <w:rPr>
                <w:rFonts w:ascii="Times New Roman" w:hAnsi="Times New Roman" w:cs="Times New Roman"/>
              </w:rPr>
              <w:t>).</w:t>
            </w:r>
          </w:p>
          <w:p w14:paraId="17E1AC03" w14:textId="77777777" w:rsidR="00EF7530" w:rsidRPr="00EF7530" w:rsidRDefault="00EF7530" w:rsidP="00EF7530">
            <w:pPr>
              <w:pStyle w:val="a4"/>
              <w:rPr>
                <w:rFonts w:ascii="Times New Roman" w:hAnsi="Times New Roman" w:cs="Times New Roman"/>
              </w:rPr>
            </w:pPr>
          </w:p>
          <w:p w14:paraId="37DBD19E" w14:textId="67E1D6FC" w:rsidR="00172B84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Конкурс рисунка «Символ поколений». Выбор лучшего символа.</w:t>
            </w:r>
          </w:p>
        </w:tc>
        <w:tc>
          <w:tcPr>
            <w:tcW w:w="1064" w:type="dxa"/>
          </w:tcPr>
          <w:p w14:paraId="07056CF9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4D420060" w14:textId="77777777" w:rsidTr="00CD5371">
        <w:tc>
          <w:tcPr>
            <w:tcW w:w="723" w:type="dxa"/>
          </w:tcPr>
          <w:p w14:paraId="01C2BA61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674C520" w14:textId="183CC383" w:rsidR="00CE1513" w:rsidRDefault="00CE1513" w:rsidP="00195B52"/>
        </w:tc>
        <w:tc>
          <w:tcPr>
            <w:tcW w:w="3247" w:type="dxa"/>
          </w:tcPr>
          <w:p w14:paraId="68BB24B5" w14:textId="65E73E63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Наставление бабушек и дедушек</w:t>
            </w:r>
            <w:r w:rsidR="00EF7530">
              <w:rPr>
                <w:rFonts w:ascii="Times New Roman" w:hAnsi="Times New Roman" w:cs="Times New Roman"/>
              </w:rPr>
              <w:t xml:space="preserve"> «Ценность знания поколений»</w:t>
            </w:r>
          </w:p>
        </w:tc>
        <w:tc>
          <w:tcPr>
            <w:tcW w:w="3324" w:type="dxa"/>
          </w:tcPr>
          <w:p w14:paraId="6E7C1A8E" w14:textId="30AC5BA3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оформление открыток</w:t>
            </w:r>
            <w:r w:rsidR="00EF7530">
              <w:rPr>
                <w:rFonts w:ascii="Times New Roman" w:hAnsi="Times New Roman" w:cs="Times New Roman"/>
              </w:rPr>
              <w:t>, брошюр, плакатов, иное)</w:t>
            </w:r>
            <w:r>
              <w:rPr>
                <w:rFonts w:ascii="Times New Roman" w:hAnsi="Times New Roman" w:cs="Times New Roman"/>
              </w:rPr>
              <w:t>. Выставка о</w:t>
            </w:r>
            <w:r w:rsidR="00EF7530">
              <w:rPr>
                <w:rFonts w:ascii="Times New Roman" w:hAnsi="Times New Roman" w:cs="Times New Roman"/>
              </w:rPr>
              <w:t>формленных наставлений в любом формате</w:t>
            </w:r>
            <w:r>
              <w:rPr>
                <w:rFonts w:ascii="Times New Roman" w:hAnsi="Times New Roman" w:cs="Times New Roman"/>
              </w:rPr>
              <w:t xml:space="preserve"> с наставлениями</w:t>
            </w:r>
          </w:p>
        </w:tc>
        <w:tc>
          <w:tcPr>
            <w:tcW w:w="1064" w:type="dxa"/>
          </w:tcPr>
          <w:p w14:paraId="2A139B85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071358" w14:paraId="454D7A09" w14:textId="77777777" w:rsidTr="00CD5371">
        <w:tc>
          <w:tcPr>
            <w:tcW w:w="723" w:type="dxa"/>
          </w:tcPr>
          <w:p w14:paraId="06DC10C0" w14:textId="77777777" w:rsidR="00071358" w:rsidRPr="00CB51A2" w:rsidRDefault="00071358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37B512B" w14:textId="77777777" w:rsidR="00071358" w:rsidRDefault="00071358" w:rsidP="00195B52"/>
        </w:tc>
        <w:tc>
          <w:tcPr>
            <w:tcW w:w="3247" w:type="dxa"/>
          </w:tcPr>
          <w:p w14:paraId="6CE5BA08" w14:textId="46A79179" w:rsidR="00071358" w:rsidRDefault="002B561C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яблока</w:t>
            </w:r>
            <w:r w:rsidR="00071358">
              <w:rPr>
                <w:rFonts w:ascii="Times New Roman" w:hAnsi="Times New Roman" w:cs="Times New Roman"/>
              </w:rPr>
              <w:t xml:space="preserve"> с дерева познания глазами учебных предметов</w:t>
            </w:r>
          </w:p>
        </w:tc>
        <w:tc>
          <w:tcPr>
            <w:tcW w:w="3324" w:type="dxa"/>
          </w:tcPr>
          <w:p w14:paraId="65B70E4B" w14:textId="77777777" w:rsidR="00071358" w:rsidRDefault="002B561C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объектом яблоко и перевод информации, описывающей данный объект на язык учебных предметов (различных наук). Обучающиеся создают многогранный многомерный портрет яблока с дерева познания.</w:t>
            </w:r>
          </w:p>
          <w:p w14:paraId="441EB5D3" w14:textId="60339F3C" w:rsidR="002B561C" w:rsidRDefault="002B561C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работ. Работа оформляется в различных форматах (те</w:t>
            </w:r>
            <w:r w:rsidR="000D15B0">
              <w:rPr>
                <w:rFonts w:ascii="Times New Roman" w:hAnsi="Times New Roman" w:cs="Times New Roman"/>
              </w:rPr>
              <w:t>кс</w:t>
            </w:r>
            <w:r>
              <w:rPr>
                <w:rFonts w:ascii="Times New Roman" w:hAnsi="Times New Roman" w:cs="Times New Roman"/>
              </w:rPr>
              <w:t>товое описание</w:t>
            </w:r>
            <w:r w:rsidR="000D15B0">
              <w:rPr>
                <w:rFonts w:ascii="Times New Roman" w:hAnsi="Times New Roman" w:cs="Times New Roman"/>
              </w:rPr>
              <w:t xml:space="preserve"> ( стихотворное, повествовательное)</w:t>
            </w:r>
            <w:r>
              <w:rPr>
                <w:rFonts w:ascii="Times New Roman" w:hAnsi="Times New Roman" w:cs="Times New Roman"/>
              </w:rPr>
              <w:t>, образ, конструкция</w:t>
            </w:r>
            <w:r w:rsidR="000D15B0">
              <w:rPr>
                <w:rFonts w:ascii="Times New Roman" w:hAnsi="Times New Roman" w:cs="Times New Roman"/>
              </w:rPr>
              <w:t>. иное</w:t>
            </w:r>
          </w:p>
        </w:tc>
        <w:tc>
          <w:tcPr>
            <w:tcW w:w="1064" w:type="dxa"/>
          </w:tcPr>
          <w:p w14:paraId="69322F4D" w14:textId="77777777" w:rsidR="00071358" w:rsidRDefault="00071358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4601FC" w14:paraId="4338DAF7" w14:textId="77777777" w:rsidTr="00CD5371">
        <w:tc>
          <w:tcPr>
            <w:tcW w:w="723" w:type="dxa"/>
          </w:tcPr>
          <w:p w14:paraId="6E6733AA" w14:textId="77777777" w:rsidR="004601FC" w:rsidRPr="00CB51A2" w:rsidRDefault="004601FC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835F294" w14:textId="77777777" w:rsidR="004601FC" w:rsidRDefault="004601FC" w:rsidP="00195B52"/>
        </w:tc>
        <w:tc>
          <w:tcPr>
            <w:tcW w:w="3247" w:type="dxa"/>
          </w:tcPr>
          <w:p w14:paraId="18A7C7F2" w14:textId="5FDFC9D0" w:rsidR="004601FC" w:rsidRDefault="004601FC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 знаний</w:t>
            </w:r>
            <w:r w:rsidR="002B561C"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3324" w:type="dxa"/>
          </w:tcPr>
          <w:p w14:paraId="77AE60E2" w14:textId="1EBFBEE4" w:rsidR="004601FC" w:rsidRDefault="002B561C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парная или групповая</w:t>
            </w:r>
            <w:r w:rsidR="0028079B">
              <w:rPr>
                <w:rFonts w:ascii="Times New Roman" w:hAnsi="Times New Roman" w:cs="Times New Roman"/>
              </w:rPr>
              <w:t xml:space="preserve"> или коллективная работа</w:t>
            </w:r>
            <w:r>
              <w:rPr>
                <w:rFonts w:ascii="Times New Roman" w:hAnsi="Times New Roman" w:cs="Times New Roman"/>
              </w:rPr>
              <w:t xml:space="preserve"> по составлению алфавита знаний поколений. Знания поколений составляются в алфавитном порядке.</w:t>
            </w:r>
            <w:r w:rsidR="0028079B">
              <w:rPr>
                <w:rFonts w:ascii="Times New Roman" w:hAnsi="Times New Roman" w:cs="Times New Roman"/>
              </w:rPr>
              <w:t xml:space="preserve"> ( автор метода Назаренко-Матвеева Т.М.)</w:t>
            </w:r>
          </w:p>
        </w:tc>
        <w:tc>
          <w:tcPr>
            <w:tcW w:w="1064" w:type="dxa"/>
          </w:tcPr>
          <w:p w14:paraId="77C7B35C" w14:textId="77777777" w:rsidR="004601FC" w:rsidRDefault="004601FC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0059E7" w14:paraId="4BBC549B" w14:textId="77777777" w:rsidTr="00CD5371">
        <w:tc>
          <w:tcPr>
            <w:tcW w:w="723" w:type="dxa"/>
          </w:tcPr>
          <w:p w14:paraId="10E139A7" w14:textId="77777777" w:rsidR="000059E7" w:rsidRPr="00CB51A2" w:rsidRDefault="000059E7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B6D7151" w14:textId="77777777" w:rsidR="000059E7" w:rsidRDefault="000059E7" w:rsidP="00195B52"/>
        </w:tc>
        <w:tc>
          <w:tcPr>
            <w:tcW w:w="3247" w:type="dxa"/>
          </w:tcPr>
          <w:p w14:paraId="20A10C5D" w14:textId="4D054471" w:rsidR="000059E7" w:rsidRDefault="000059E7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Предприниматели-меценаты России – история поколений (конкурс работ)</w:t>
            </w:r>
          </w:p>
        </w:tc>
        <w:tc>
          <w:tcPr>
            <w:tcW w:w="3324" w:type="dxa"/>
          </w:tcPr>
          <w:p w14:paraId="06E44BF6" w14:textId="397A8FE2" w:rsidR="000059E7" w:rsidRPr="000059E7" w:rsidRDefault="000059E7" w:rsidP="0000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59E7">
              <w:rPr>
                <w:rFonts w:ascii="Times New Roman" w:hAnsi="Times New Roman" w:cs="Times New Roman"/>
              </w:rPr>
              <w:t>Исследовательская работа «Какими они были – предприниматели – меценаты России».</w:t>
            </w:r>
          </w:p>
          <w:p w14:paraId="338C64C1" w14:textId="77777777" w:rsidR="000059E7" w:rsidRDefault="000059E7" w:rsidP="0000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059E7">
              <w:rPr>
                <w:rFonts w:ascii="Times New Roman" w:hAnsi="Times New Roman" w:cs="Times New Roman"/>
              </w:rPr>
              <w:t xml:space="preserve">«Если бы я был </w:t>
            </w:r>
            <w:proofErr w:type="spellStart"/>
            <w:r w:rsidRPr="000059E7">
              <w:rPr>
                <w:rFonts w:ascii="Times New Roman" w:hAnsi="Times New Roman" w:cs="Times New Roman"/>
              </w:rPr>
              <w:t>предпринмателем</w:t>
            </w:r>
            <w:proofErr w:type="spellEnd"/>
            <w:r w:rsidRPr="000059E7">
              <w:rPr>
                <w:rFonts w:ascii="Times New Roman" w:hAnsi="Times New Roman" w:cs="Times New Roman"/>
              </w:rPr>
              <w:t xml:space="preserve">-меценатом» (различные </w:t>
            </w:r>
            <w:proofErr w:type="gramStart"/>
            <w:r w:rsidRPr="000059E7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>.</w:t>
            </w:r>
            <w:r w:rsidRPr="000059E7">
              <w:rPr>
                <w:rFonts w:ascii="Times New Roman" w:hAnsi="Times New Roman" w:cs="Times New Roman"/>
              </w:rPr>
              <w:t>.</w:t>
            </w:r>
            <w:proofErr w:type="gramEnd"/>
            <w:r w:rsidRPr="000059E7">
              <w:rPr>
                <w:rFonts w:ascii="Times New Roman" w:hAnsi="Times New Roman" w:cs="Times New Roman"/>
              </w:rPr>
              <w:t xml:space="preserve"> Например, «От моей предпринимательской идеи – </w:t>
            </w:r>
            <w:r>
              <w:rPr>
                <w:rFonts w:ascii="Times New Roman" w:hAnsi="Times New Roman" w:cs="Times New Roman"/>
              </w:rPr>
              <w:t xml:space="preserve">к моей </w:t>
            </w:r>
            <w:r w:rsidRPr="000059E7">
              <w:rPr>
                <w:rFonts w:ascii="Times New Roman" w:hAnsi="Times New Roman" w:cs="Times New Roman"/>
              </w:rPr>
              <w:t xml:space="preserve">благотворительности (описание предпринимательской </w:t>
            </w:r>
            <w:proofErr w:type="gramStart"/>
            <w:r w:rsidRPr="000059E7">
              <w:rPr>
                <w:rFonts w:ascii="Times New Roman" w:hAnsi="Times New Roman" w:cs="Times New Roman"/>
              </w:rPr>
              <w:t xml:space="preserve">идеи) 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направлений благотворительности)</w:t>
            </w:r>
            <w:r w:rsidRPr="000059E7">
              <w:rPr>
                <w:rFonts w:ascii="Times New Roman" w:hAnsi="Times New Roman" w:cs="Times New Roman"/>
              </w:rPr>
              <w:t xml:space="preserve">, </w:t>
            </w:r>
          </w:p>
          <w:p w14:paraId="2C0200EE" w14:textId="77777777" w:rsidR="00EA3852" w:rsidRPr="00EA3852" w:rsidRDefault="00EA3852" w:rsidP="00EA3852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Выставка конкурсных работ.</w:t>
            </w:r>
          </w:p>
          <w:p w14:paraId="5D6420C1" w14:textId="63EA6281" w:rsidR="00EA3852" w:rsidRPr="000059E7" w:rsidRDefault="00EA3852" w:rsidP="00EA3852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Жюри – обучающиеся, педагоги, родители.</w:t>
            </w:r>
          </w:p>
        </w:tc>
        <w:tc>
          <w:tcPr>
            <w:tcW w:w="1064" w:type="dxa"/>
          </w:tcPr>
          <w:p w14:paraId="65496533" w14:textId="77777777" w:rsidR="000059E7" w:rsidRDefault="000059E7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ABC4BE2" w14:textId="77777777" w:rsidTr="00CD5371">
        <w:tc>
          <w:tcPr>
            <w:tcW w:w="723" w:type="dxa"/>
          </w:tcPr>
          <w:p w14:paraId="6E5B7465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58D276C" w14:textId="6E252F0F" w:rsidR="00CE1513" w:rsidRDefault="00CE1513" w:rsidP="00195B52"/>
        </w:tc>
        <w:tc>
          <w:tcPr>
            <w:tcW w:w="3247" w:type="dxa"/>
          </w:tcPr>
          <w:p w14:paraId="1A5AC9DD" w14:textId="03B1AE29" w:rsidR="00522BE4" w:rsidRDefault="00522BE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Тимуровская неделя с</w:t>
            </w:r>
            <w:r w:rsidR="00EF7530">
              <w:rPr>
                <w:rFonts w:ascii="Times New Roman" w:hAnsi="Times New Roman" w:cs="Times New Roman"/>
              </w:rPr>
              <w:t xml:space="preserve"> __09.22 – по __09.22</w:t>
            </w:r>
          </w:p>
          <w:p w14:paraId="532E4741" w14:textId="0CEE75E5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14:paraId="74F9FC78" w14:textId="77777777" w:rsidR="00EF7530" w:rsidRDefault="00EF7530" w:rsidP="00522BE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 Подготовка к Тимуровской неделе. </w:t>
            </w:r>
          </w:p>
          <w:p w14:paraId="332D8DD6" w14:textId="5FE16260" w:rsidR="00522BE4" w:rsidRDefault="00EF7530" w:rsidP="005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="00522BE4" w:rsidRPr="00522BE4">
              <w:rPr>
                <w:rFonts w:ascii="Times New Roman" w:hAnsi="Times New Roman" w:cs="Times New Roman"/>
                <w:u w:val="single"/>
              </w:rPr>
              <w:t>Возможные мероприятия</w:t>
            </w:r>
            <w:r w:rsidR="00522BE4">
              <w:rPr>
                <w:rFonts w:ascii="Times New Roman" w:hAnsi="Times New Roman" w:cs="Times New Roman"/>
              </w:rPr>
              <w:t xml:space="preserve">: </w:t>
            </w:r>
            <w:r w:rsidR="00172B84">
              <w:rPr>
                <w:rFonts w:ascii="Times New Roman" w:hAnsi="Times New Roman" w:cs="Times New Roman"/>
              </w:rPr>
              <w:t>-</w:t>
            </w:r>
            <w:r w:rsidR="00522BE4">
              <w:rPr>
                <w:rFonts w:ascii="Times New Roman" w:hAnsi="Times New Roman" w:cs="Times New Roman"/>
              </w:rPr>
              <w:t>Школьный кинозал. Просмотр фильма</w:t>
            </w:r>
            <w:r w:rsidR="00172B84">
              <w:rPr>
                <w:rFonts w:ascii="Times New Roman" w:hAnsi="Times New Roman" w:cs="Times New Roman"/>
              </w:rPr>
              <w:t xml:space="preserve"> «Тимур и его команда» (1960)</w:t>
            </w:r>
          </w:p>
          <w:p w14:paraId="75A714B2" w14:textId="6E4E7637" w:rsidR="00522BE4" w:rsidRDefault="00172B84" w:rsidP="005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2BE4">
              <w:rPr>
                <w:rFonts w:ascii="Times New Roman" w:hAnsi="Times New Roman" w:cs="Times New Roman"/>
              </w:rPr>
              <w:t>Чтение отрывков из книги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А.Гайдара</w:t>
            </w:r>
            <w:proofErr w:type="spellEnd"/>
            <w:r w:rsidR="00522BE4">
              <w:rPr>
                <w:rFonts w:ascii="Times New Roman" w:hAnsi="Times New Roman" w:cs="Times New Roman"/>
              </w:rPr>
              <w:t xml:space="preserve"> «Тимур и его команда». </w:t>
            </w:r>
          </w:p>
          <w:p w14:paraId="25D1D538" w14:textId="6487DDD5" w:rsidR="00522BE4" w:rsidRDefault="00EF7530" w:rsidP="005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22BE4">
              <w:rPr>
                <w:rFonts w:ascii="Times New Roman" w:hAnsi="Times New Roman" w:cs="Times New Roman"/>
              </w:rPr>
              <w:t xml:space="preserve"> Тимуровские дела (общественно-полезные дела).</w:t>
            </w:r>
          </w:p>
          <w:p w14:paraId="182B11C3" w14:textId="3C9CB532" w:rsidR="00172B84" w:rsidRDefault="00522BE4" w:rsidP="00522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плана тимуровской недели на</w:t>
            </w:r>
            <w:r w:rsidR="00EF7530">
              <w:rPr>
                <w:rFonts w:ascii="Times New Roman" w:hAnsi="Times New Roman" w:cs="Times New Roman"/>
              </w:rPr>
              <w:t xml:space="preserve"> по дням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14:paraId="54735B5D" w14:textId="77777777" w:rsidR="00172B84" w:rsidRDefault="00522BE4" w:rsidP="00522B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2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Книга Аркадия Гайдара «Тимур и его команда». Написана в г. Клин</w:t>
            </w:r>
            <w:r w:rsidR="00172B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Московской области. </w:t>
            </w:r>
          </w:p>
          <w:p w14:paraId="038DDFA0" w14:textId="74C8BFCF" w:rsidR="00172B84" w:rsidRDefault="00522BE4" w:rsidP="00522B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2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Первая тимуровская команда </w:t>
            </w:r>
          </w:p>
          <w:p w14:paraId="6CDCD3DC" w14:textId="77777777" w:rsidR="00C219BA" w:rsidRDefault="00522BE4" w:rsidP="00522B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2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была основана в школе № 2 в 1940 г. ныне МОУ-Гимназия № 2) создавались в Московской области г. Клин и состояла из 6 тимуровцев</w:t>
            </w:r>
          </w:p>
          <w:p w14:paraId="31706D78" w14:textId="35CA457A" w:rsidR="00CE1513" w:rsidRDefault="00CE1513" w:rsidP="00522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1245ACD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0CF2017C" w14:textId="77777777" w:rsidTr="00CD5371">
        <w:tc>
          <w:tcPr>
            <w:tcW w:w="723" w:type="dxa"/>
          </w:tcPr>
          <w:p w14:paraId="14B7D5AD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B8D06A4" w14:textId="238B54AD" w:rsidR="00CE1513" w:rsidRDefault="00CE1513" w:rsidP="00195B52"/>
        </w:tc>
        <w:tc>
          <w:tcPr>
            <w:tcW w:w="3247" w:type="dxa"/>
          </w:tcPr>
          <w:p w14:paraId="52453DE4" w14:textId="1F3AA79D" w:rsidR="00C27751" w:rsidRDefault="00CE1513" w:rsidP="00172B84">
            <w:pPr>
              <w:rPr>
                <w:rFonts w:ascii="Times New Roman" w:hAnsi="Times New Roman" w:cs="Times New Roman"/>
              </w:rPr>
            </w:pPr>
            <w:bookmarkStart w:id="1" w:name="_Hlk98538872"/>
            <w:r>
              <w:rPr>
                <w:rFonts w:ascii="Times New Roman" w:hAnsi="Times New Roman" w:cs="Times New Roman"/>
              </w:rPr>
              <w:t>Операция «Забота»</w:t>
            </w:r>
            <w:r w:rsidR="00C27751">
              <w:rPr>
                <w:rFonts w:ascii="Times New Roman" w:hAnsi="Times New Roman" w:cs="Times New Roman"/>
              </w:rPr>
              <w:t xml:space="preserve"> (ориентир на ценность «знание поколений»).</w:t>
            </w:r>
          </w:p>
          <w:p w14:paraId="1C44B5A5" w14:textId="04E7F8ED" w:rsidR="00172B84" w:rsidRDefault="00CE1513" w:rsidP="0017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End w:id="1"/>
            <w:r w:rsidR="00172B84">
              <w:rPr>
                <w:rFonts w:ascii="Times New Roman" w:hAnsi="Times New Roman" w:cs="Times New Roman"/>
              </w:rPr>
              <w:t>День первый</w:t>
            </w:r>
          </w:p>
          <w:p w14:paraId="12F93C5B" w14:textId="0FE5244F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14:paraId="3A1BCF07" w14:textId="77777777" w:rsidR="00EF7530" w:rsidRDefault="00172B84" w:rsidP="00EF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помощи </w:t>
            </w:r>
            <w:r w:rsidR="00EF7530">
              <w:rPr>
                <w:rFonts w:ascii="Times New Roman" w:hAnsi="Times New Roman" w:cs="Times New Roman"/>
              </w:rPr>
              <w:t>…</w:t>
            </w:r>
          </w:p>
          <w:p w14:paraId="7E8D387C" w14:textId="53FA0843" w:rsidR="00CE1513" w:rsidRDefault="00172B84" w:rsidP="00EF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(0тветственные (класс, ФИО), обобщение работы -разработка проекта - реализация). Взаимодействие классного руководителя с учащимися, родителями, социальными партнерами.</w:t>
            </w:r>
          </w:p>
        </w:tc>
        <w:tc>
          <w:tcPr>
            <w:tcW w:w="1064" w:type="dxa"/>
          </w:tcPr>
          <w:p w14:paraId="0ABCED8D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0FF9D782" w14:textId="77777777" w:rsidTr="00CD5371">
        <w:tc>
          <w:tcPr>
            <w:tcW w:w="723" w:type="dxa"/>
          </w:tcPr>
          <w:p w14:paraId="3B2F9B8F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C6F888E" w14:textId="333C3F00" w:rsidR="00CE1513" w:rsidRDefault="00CE1513" w:rsidP="00195B52"/>
        </w:tc>
        <w:tc>
          <w:tcPr>
            <w:tcW w:w="3247" w:type="dxa"/>
          </w:tcPr>
          <w:p w14:paraId="1587DFA1" w14:textId="283CFF96" w:rsidR="00C27751" w:rsidRDefault="00C27751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«Забота» (ориентир на ценность «знание поколений»).</w:t>
            </w:r>
          </w:p>
          <w:p w14:paraId="4DD66DA0" w14:textId="0781B19F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второй</w:t>
            </w:r>
          </w:p>
        </w:tc>
        <w:tc>
          <w:tcPr>
            <w:tcW w:w="3324" w:type="dxa"/>
          </w:tcPr>
          <w:p w14:paraId="36387C40" w14:textId="0336569F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 инвалидами 0тветственные (класс, ФИО), обобщение работы -разработка проекта - реализация). Взаимодействие классного руководителя с учащимися, родителями, социальными партнерами.</w:t>
            </w:r>
          </w:p>
        </w:tc>
        <w:tc>
          <w:tcPr>
            <w:tcW w:w="1064" w:type="dxa"/>
          </w:tcPr>
          <w:p w14:paraId="30037705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5BAFE277" w14:textId="77777777" w:rsidTr="00CD5371">
        <w:tc>
          <w:tcPr>
            <w:tcW w:w="723" w:type="dxa"/>
          </w:tcPr>
          <w:p w14:paraId="7ECD3DC9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2C844A1" w14:textId="2949A7C9" w:rsidR="00CE1513" w:rsidRDefault="00CE1513" w:rsidP="00195B52"/>
        </w:tc>
        <w:tc>
          <w:tcPr>
            <w:tcW w:w="3247" w:type="dxa"/>
          </w:tcPr>
          <w:p w14:paraId="097D1927" w14:textId="4725F742" w:rsidR="00C27751" w:rsidRDefault="00C27751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«Забота» (ориентир на ценность «знание поколений»).</w:t>
            </w:r>
          </w:p>
          <w:p w14:paraId="77FD8AA9" w14:textId="189AE62D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третий.</w:t>
            </w:r>
          </w:p>
        </w:tc>
        <w:tc>
          <w:tcPr>
            <w:tcW w:w="3324" w:type="dxa"/>
          </w:tcPr>
          <w:p w14:paraId="54BD5BBF" w14:textId="242DC1C5" w:rsidR="00CE1513" w:rsidRDefault="00172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Шефская помощь: дошкольники, учащиеся начальной школы. (0тветственные (класс, ФИО), обобщение работы -разработка проекта - реализация). Взаимодействие классного руководителя с учащимися, родителями, социальными партнерами.</w:t>
            </w:r>
          </w:p>
        </w:tc>
        <w:tc>
          <w:tcPr>
            <w:tcW w:w="1064" w:type="dxa"/>
          </w:tcPr>
          <w:p w14:paraId="7F758D05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37187882" w14:textId="77777777" w:rsidTr="00CD5371">
        <w:tc>
          <w:tcPr>
            <w:tcW w:w="723" w:type="dxa"/>
          </w:tcPr>
          <w:p w14:paraId="058FCD92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8CE0173" w14:textId="09B69A1F" w:rsidR="00CE1513" w:rsidRDefault="00CE1513" w:rsidP="00195B52"/>
        </w:tc>
        <w:tc>
          <w:tcPr>
            <w:tcW w:w="3247" w:type="dxa"/>
          </w:tcPr>
          <w:p w14:paraId="121A8773" w14:textId="037B608E" w:rsidR="00172B84" w:rsidRDefault="00172B84" w:rsidP="00172B8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Создание Карты</w:t>
            </w:r>
            <w:r w:rsidR="00522BE4">
              <w:t xml:space="preserve"> добрых дел. </w:t>
            </w:r>
          </w:p>
          <w:p w14:paraId="6D930E67" w14:textId="1F559FA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14:paraId="2F33E939" w14:textId="785102B1" w:rsidR="00172B84" w:rsidRDefault="00172B84" w:rsidP="00172B8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181818"/>
                <w:sz w:val="21"/>
                <w:szCs w:val="21"/>
              </w:rPr>
            </w:pPr>
            <w:r>
              <w:t>(</w:t>
            </w:r>
            <w:r w:rsidR="00EA0D0B">
              <w:t>О</w:t>
            </w:r>
            <w:r>
              <w:t>тветственные (класс, ФИО), обобщение работы -разработка проекта - реализация)</w:t>
            </w:r>
          </w:p>
          <w:p w14:paraId="75870E0A" w14:textId="77777777" w:rsidR="00172B84" w:rsidRDefault="00172B84" w:rsidP="00172B84">
            <w:pPr>
              <w:pStyle w:val="a5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</w:rPr>
              <w:t>.</w:t>
            </w:r>
          </w:p>
          <w:p w14:paraId="3D9C6AF2" w14:textId="7A560A47" w:rsidR="00211B84" w:rsidRDefault="00172B84" w:rsidP="0017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белых пятен на карте добрых дел </w:t>
            </w:r>
            <w:r w:rsidR="00C27751">
              <w:rPr>
                <w:rFonts w:ascii="Times New Roman" w:hAnsi="Times New Roman" w:cs="Times New Roman"/>
              </w:rPr>
              <w:t>(ориентир на ценность «знание поколений»).</w:t>
            </w:r>
          </w:p>
        </w:tc>
        <w:tc>
          <w:tcPr>
            <w:tcW w:w="1064" w:type="dxa"/>
          </w:tcPr>
          <w:p w14:paraId="34BFA48D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5D601251" w14:textId="77777777" w:rsidTr="00CD5371">
        <w:tc>
          <w:tcPr>
            <w:tcW w:w="723" w:type="dxa"/>
          </w:tcPr>
          <w:p w14:paraId="40D3F169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DE12F59" w14:textId="3D435168" w:rsidR="00CE1513" w:rsidRPr="004262FD" w:rsidRDefault="00CE1513" w:rsidP="00195B52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0586F7AA" w14:textId="77777777" w:rsidR="00C27751" w:rsidRDefault="00172B84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дела</w:t>
            </w:r>
            <w:r w:rsidR="00C27751">
              <w:rPr>
                <w:rFonts w:ascii="Times New Roman" w:hAnsi="Times New Roman" w:cs="Times New Roman"/>
              </w:rPr>
              <w:t>. (ориентир на ценность «знание поколений»).</w:t>
            </w:r>
          </w:p>
          <w:p w14:paraId="62E239E1" w14:textId="531A7855" w:rsidR="00CE1513" w:rsidRDefault="00C27751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первый..</w:t>
            </w:r>
          </w:p>
        </w:tc>
        <w:tc>
          <w:tcPr>
            <w:tcW w:w="3324" w:type="dxa"/>
          </w:tcPr>
          <w:p w14:paraId="1BD350B2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4CB7BFB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7FE84D35" w14:textId="77777777" w:rsidTr="00CD5371">
        <w:tc>
          <w:tcPr>
            <w:tcW w:w="723" w:type="dxa"/>
          </w:tcPr>
          <w:p w14:paraId="49AB87DD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4880C57" w14:textId="5A96DAD2" w:rsidR="00CE1513" w:rsidRPr="004262FD" w:rsidRDefault="00CE1513" w:rsidP="00195B52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61445A53" w14:textId="77777777" w:rsidR="00C27751" w:rsidRDefault="00172B84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дела</w:t>
            </w:r>
            <w:r w:rsidR="00C27751">
              <w:rPr>
                <w:rFonts w:ascii="Times New Roman" w:hAnsi="Times New Roman" w:cs="Times New Roman"/>
              </w:rPr>
              <w:t>. (ориентир на ценность «знание поколений»).</w:t>
            </w:r>
          </w:p>
          <w:p w14:paraId="024E4465" w14:textId="4A4373DF" w:rsidR="00CE1513" w:rsidRDefault="00C27751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второй.</w:t>
            </w:r>
          </w:p>
        </w:tc>
        <w:tc>
          <w:tcPr>
            <w:tcW w:w="3324" w:type="dxa"/>
          </w:tcPr>
          <w:p w14:paraId="0FA2818E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850D42A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A81D9DD" w14:textId="77777777" w:rsidTr="00CD5371">
        <w:tc>
          <w:tcPr>
            <w:tcW w:w="723" w:type="dxa"/>
          </w:tcPr>
          <w:p w14:paraId="0DE6F76C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0AEA5CD" w14:textId="68559489" w:rsidR="00CE1513" w:rsidRPr="004262FD" w:rsidRDefault="00CE1513" w:rsidP="00195B52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3F91D9DD" w14:textId="77777777" w:rsidR="00C27751" w:rsidRDefault="00172B84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дела</w:t>
            </w:r>
            <w:r w:rsidR="00C27751">
              <w:rPr>
                <w:rFonts w:ascii="Times New Roman" w:hAnsi="Times New Roman" w:cs="Times New Roman"/>
              </w:rPr>
              <w:t>. (ориентир на ценность «знание поколений»).</w:t>
            </w:r>
          </w:p>
          <w:p w14:paraId="771B92D2" w14:textId="595FC2C8" w:rsidR="00CE1513" w:rsidRDefault="00C27751" w:rsidP="00C2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третий.</w:t>
            </w:r>
          </w:p>
        </w:tc>
        <w:tc>
          <w:tcPr>
            <w:tcW w:w="3324" w:type="dxa"/>
          </w:tcPr>
          <w:p w14:paraId="77DC6B1C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E0615DE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128D81D3" w14:textId="77777777" w:rsidTr="00CD5371">
        <w:tc>
          <w:tcPr>
            <w:tcW w:w="723" w:type="dxa"/>
          </w:tcPr>
          <w:p w14:paraId="528FC28F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027C887" w14:textId="36303B57" w:rsidR="00CE1513" w:rsidRPr="004262FD" w:rsidRDefault="00CE1513" w:rsidP="00195B52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4144E86A" w14:textId="5F60EB9D" w:rsidR="00CE1513" w:rsidRDefault="00ED52DB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общественной организации о ценности знаний поколений</w:t>
            </w:r>
          </w:p>
        </w:tc>
        <w:tc>
          <w:tcPr>
            <w:tcW w:w="3324" w:type="dxa"/>
          </w:tcPr>
          <w:p w14:paraId="5D54E34E" w14:textId="2E7E05F6" w:rsidR="00CE1513" w:rsidRDefault="00ED52DB" w:rsidP="00ED5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D52DB">
              <w:rPr>
                <w:rFonts w:ascii="Times New Roman" w:hAnsi="Times New Roman" w:cs="Times New Roman"/>
              </w:rPr>
              <w:t xml:space="preserve">Выступление представителя общественной организации (живое общение, </w:t>
            </w:r>
            <w:proofErr w:type="spellStart"/>
            <w:r w:rsidRPr="00ED52DB">
              <w:rPr>
                <w:rFonts w:ascii="Times New Roman" w:hAnsi="Times New Roman" w:cs="Times New Roman"/>
              </w:rPr>
              <w:t>дистан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33B78031" w14:textId="14B1744D" w:rsidR="00ED52DB" w:rsidRDefault="00ED52DB" w:rsidP="00ED5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Экскурсия в общественную организацию.</w:t>
            </w:r>
          </w:p>
          <w:p w14:paraId="0B9510A3" w14:textId="5CD7C95D" w:rsidR="00ED52DB" w:rsidRPr="00ED52DB" w:rsidRDefault="00ED52DB" w:rsidP="00ED5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0AC06CB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0481239" w14:textId="77777777" w:rsidTr="00CD5371">
        <w:tc>
          <w:tcPr>
            <w:tcW w:w="723" w:type="dxa"/>
          </w:tcPr>
          <w:p w14:paraId="59BA3AAA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86982BE" w14:textId="73613DD6" w:rsidR="00CE1513" w:rsidRDefault="00CE1513" w:rsidP="00195B52"/>
        </w:tc>
        <w:tc>
          <w:tcPr>
            <w:tcW w:w="3247" w:type="dxa"/>
          </w:tcPr>
          <w:p w14:paraId="62C99DF2" w14:textId="08E193E1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  <w:r w:rsidR="00C27751">
              <w:rPr>
                <w:rFonts w:ascii="Times New Roman" w:hAnsi="Times New Roman" w:cs="Times New Roman"/>
              </w:rPr>
              <w:t>представителю старшего поколения (ориентир на ценность «знание поколений»). (</w:t>
            </w:r>
            <w:r>
              <w:rPr>
                <w:rFonts w:ascii="Times New Roman" w:hAnsi="Times New Roman" w:cs="Times New Roman"/>
              </w:rPr>
              <w:t>трансляция подготовленной записи</w:t>
            </w:r>
            <w:r w:rsidR="00211B84">
              <w:rPr>
                <w:rFonts w:ascii="Times New Roman" w:hAnsi="Times New Roman" w:cs="Times New Roman"/>
              </w:rPr>
              <w:t xml:space="preserve"> или живое общение. </w:t>
            </w:r>
            <w:r>
              <w:rPr>
                <w:rFonts w:ascii="Times New Roman" w:hAnsi="Times New Roman" w:cs="Times New Roman"/>
              </w:rPr>
              <w:t xml:space="preserve"> Беседа.</w:t>
            </w:r>
          </w:p>
        </w:tc>
        <w:tc>
          <w:tcPr>
            <w:tcW w:w="3324" w:type="dxa"/>
          </w:tcPr>
          <w:p w14:paraId="6BBD2E78" w14:textId="56E14692" w:rsidR="00CE1513" w:rsidRDefault="00211B8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 после прослушивания записи или живого общения</w:t>
            </w:r>
          </w:p>
        </w:tc>
        <w:tc>
          <w:tcPr>
            <w:tcW w:w="1064" w:type="dxa"/>
          </w:tcPr>
          <w:p w14:paraId="53AC9E77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1B14E36D" w14:textId="77777777" w:rsidTr="00CD5371">
        <w:tc>
          <w:tcPr>
            <w:tcW w:w="723" w:type="dxa"/>
          </w:tcPr>
          <w:p w14:paraId="07EFEA21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9F5AA2A" w14:textId="748E34A6" w:rsidR="00CE1513" w:rsidRDefault="00CE1513" w:rsidP="00195B52"/>
        </w:tc>
        <w:tc>
          <w:tcPr>
            <w:tcW w:w="3247" w:type="dxa"/>
          </w:tcPr>
          <w:p w14:paraId="69413C99" w14:textId="2EA92985" w:rsidR="00CE1513" w:rsidRDefault="00CE1513" w:rsidP="00C2775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rFonts w:eastAsiaTheme="minorHAnsi"/>
                <w:sz w:val="22"/>
                <w:szCs w:val="22"/>
              </w:rPr>
              <w:t>Дети</w:t>
            </w:r>
            <w:r w:rsidR="00C27751">
              <w:rPr>
                <w:rFonts w:eastAsiaTheme="minorHAnsi"/>
                <w:sz w:val="22"/>
                <w:szCs w:val="22"/>
              </w:rPr>
              <w:t xml:space="preserve"> (в разных поколениях), открывшие новое «знание», проявившие талант (самореализация в детстве)</w:t>
            </w:r>
          </w:p>
        </w:tc>
        <w:tc>
          <w:tcPr>
            <w:tcW w:w="3324" w:type="dxa"/>
          </w:tcPr>
          <w:p w14:paraId="4CB8658F" w14:textId="584A4F3C" w:rsidR="00CE1513" w:rsidRPr="000059E7" w:rsidRDefault="00211B84" w:rsidP="000059E7">
            <w:pPr>
              <w:rPr>
                <w:rFonts w:ascii="Times New Roman" w:hAnsi="Times New Roman" w:cs="Times New Roman"/>
              </w:rPr>
            </w:pPr>
            <w:r w:rsidRPr="000059E7">
              <w:rPr>
                <w:rFonts w:ascii="Times New Roman" w:hAnsi="Times New Roman" w:cs="Times New Roman"/>
              </w:rPr>
              <w:t xml:space="preserve">Мероприятия (классный час, </w:t>
            </w:r>
            <w:r w:rsidR="00C27751" w:rsidRPr="000059E7">
              <w:rPr>
                <w:rFonts w:ascii="Times New Roman" w:hAnsi="Times New Roman" w:cs="Times New Roman"/>
              </w:rPr>
              <w:t xml:space="preserve">исследовательская работа, проектная работа и </w:t>
            </w:r>
            <w:r w:rsidRPr="000059E7">
              <w:rPr>
                <w:rFonts w:ascii="Times New Roman" w:hAnsi="Times New Roman" w:cs="Times New Roman"/>
              </w:rPr>
              <w:t xml:space="preserve">другие формы), посвященные </w:t>
            </w:r>
            <w:r w:rsidR="00C27751" w:rsidRPr="000059E7">
              <w:rPr>
                <w:rFonts w:ascii="Times New Roman" w:hAnsi="Times New Roman" w:cs="Times New Roman"/>
              </w:rPr>
              <w:t xml:space="preserve">людям, сделавшим открытия, проявившим свой талант (самореализация) в детстве </w:t>
            </w:r>
            <w:proofErr w:type="gramStart"/>
            <w:r w:rsidR="00C27751" w:rsidRPr="000059E7">
              <w:rPr>
                <w:rFonts w:ascii="Times New Roman" w:hAnsi="Times New Roman" w:cs="Times New Roman"/>
              </w:rPr>
              <w:t>( в</w:t>
            </w:r>
            <w:proofErr w:type="gramEnd"/>
            <w:r w:rsidR="00C27751" w:rsidRPr="000059E7">
              <w:rPr>
                <w:rFonts w:ascii="Times New Roman" w:hAnsi="Times New Roman" w:cs="Times New Roman"/>
              </w:rPr>
              <w:t xml:space="preserve"> разных поколениях)</w:t>
            </w:r>
            <w:r w:rsidR="005423B0" w:rsidRPr="000059E7">
              <w:rPr>
                <w:rFonts w:ascii="Times New Roman" w:hAnsi="Times New Roman" w:cs="Times New Roman"/>
              </w:rPr>
              <w:t>.</w:t>
            </w:r>
          </w:p>
          <w:p w14:paraId="46089FFF" w14:textId="77777777" w:rsidR="005423B0" w:rsidRDefault="005423B0" w:rsidP="00195B52">
            <w:pPr>
              <w:rPr>
                <w:rFonts w:ascii="Times New Roman" w:hAnsi="Times New Roman" w:cs="Times New Roman"/>
              </w:rPr>
            </w:pPr>
          </w:p>
          <w:p w14:paraId="0C8CDCFD" w14:textId="77777777" w:rsidR="005423B0" w:rsidRDefault="005423B0" w:rsidP="00195B52">
            <w:pPr>
              <w:rPr>
                <w:rFonts w:ascii="Times New Roman" w:hAnsi="Times New Roman" w:cs="Times New Roman"/>
              </w:rPr>
            </w:pPr>
          </w:p>
          <w:p w14:paraId="06BE9705" w14:textId="35CEA1CA" w:rsidR="005423B0" w:rsidRDefault="005423B0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8B461B3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28079B" w14:paraId="210CBB68" w14:textId="77777777" w:rsidTr="00CD5371">
        <w:tc>
          <w:tcPr>
            <w:tcW w:w="723" w:type="dxa"/>
          </w:tcPr>
          <w:p w14:paraId="1752F562" w14:textId="77777777" w:rsidR="0028079B" w:rsidRPr="00CB51A2" w:rsidRDefault="0028079B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49C6726" w14:textId="77777777" w:rsidR="0028079B" w:rsidRDefault="0028079B" w:rsidP="00195B52"/>
        </w:tc>
        <w:tc>
          <w:tcPr>
            <w:tcW w:w="3247" w:type="dxa"/>
          </w:tcPr>
          <w:p w14:paraId="5F2E16A3" w14:textId="6D84FC69" w:rsidR="0028079B" w:rsidRDefault="00930DC1" w:rsidP="00C2775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«Встреча с чудом»</w:t>
            </w:r>
          </w:p>
        </w:tc>
        <w:tc>
          <w:tcPr>
            <w:tcW w:w="3324" w:type="dxa"/>
          </w:tcPr>
          <w:p w14:paraId="06275265" w14:textId="2FFEDD46" w:rsidR="0028079B" w:rsidRPr="000059E7" w:rsidRDefault="00930DC1" w:rsidP="0000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«Поиск ценности в известном и неизвестном» ( развитие умения видеть суть вещей,  поступков и определять смысловую ценность ( автор Назаренко-Матвеева Т.М.</w:t>
            </w:r>
            <w:r w:rsidR="006A03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4" w:type="dxa"/>
          </w:tcPr>
          <w:p w14:paraId="2D90A4BD" w14:textId="77777777" w:rsidR="0028079B" w:rsidRDefault="0028079B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0059E7" w14:paraId="6AF18F0E" w14:textId="77777777" w:rsidTr="00CD5371">
        <w:tc>
          <w:tcPr>
            <w:tcW w:w="723" w:type="dxa"/>
          </w:tcPr>
          <w:p w14:paraId="52819B36" w14:textId="77777777" w:rsidR="000059E7" w:rsidRPr="00CB51A2" w:rsidRDefault="000059E7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12C391D" w14:textId="77777777" w:rsidR="000059E7" w:rsidRDefault="000059E7" w:rsidP="00195B52"/>
        </w:tc>
        <w:tc>
          <w:tcPr>
            <w:tcW w:w="3247" w:type="dxa"/>
          </w:tcPr>
          <w:p w14:paraId="2897E6DA" w14:textId="11B89A2B" w:rsidR="000059E7" w:rsidRDefault="00EA3852" w:rsidP="00C2775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Конкурс работ «Как помогает знание: о</w:t>
            </w:r>
            <w:r w:rsidR="000059E7">
              <w:rPr>
                <w:rFonts w:eastAsiaTheme="minorHAnsi"/>
                <w:sz w:val="22"/>
                <w:szCs w:val="22"/>
              </w:rPr>
              <w:t xml:space="preserve">т экономии ресурсов к финансовой грамотности поколений </w:t>
            </w:r>
          </w:p>
        </w:tc>
        <w:tc>
          <w:tcPr>
            <w:tcW w:w="3324" w:type="dxa"/>
          </w:tcPr>
          <w:p w14:paraId="2C06E8D7" w14:textId="77777777" w:rsidR="000059E7" w:rsidRPr="00EA3852" w:rsidRDefault="00EA3852" w:rsidP="000059E7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Конкурс работ «Как помогает знание: от экономии ресурсов к финансовой грамотности поколений. Могут быть номинации: «Рисунок», «Стихотворение», «Рассказ».</w:t>
            </w:r>
          </w:p>
          <w:p w14:paraId="6A67CA0F" w14:textId="77777777" w:rsidR="00EA3852" w:rsidRPr="00EA3852" w:rsidRDefault="00EA3852" w:rsidP="000059E7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Выставка конкурсных работ.</w:t>
            </w:r>
          </w:p>
          <w:p w14:paraId="66800073" w14:textId="165AA534" w:rsidR="00EA3852" w:rsidRPr="000059E7" w:rsidRDefault="00EA3852" w:rsidP="000059E7">
            <w:pPr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Жюри – обучающиеся, педагоги, родители.</w:t>
            </w:r>
          </w:p>
        </w:tc>
        <w:tc>
          <w:tcPr>
            <w:tcW w:w="1064" w:type="dxa"/>
          </w:tcPr>
          <w:p w14:paraId="579E3203" w14:textId="77777777" w:rsidR="000059E7" w:rsidRDefault="000059E7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5E3FB1A4" w14:textId="77777777" w:rsidTr="00CD5371">
        <w:tc>
          <w:tcPr>
            <w:tcW w:w="723" w:type="dxa"/>
          </w:tcPr>
          <w:p w14:paraId="0B658672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0E37F95" w14:textId="0E86B287" w:rsidR="00CE1513" w:rsidRDefault="00CE1513" w:rsidP="00195B52"/>
        </w:tc>
        <w:tc>
          <w:tcPr>
            <w:tcW w:w="3247" w:type="dxa"/>
          </w:tcPr>
          <w:p w14:paraId="42A24B80" w14:textId="20D9AAB7" w:rsidR="00CE1513" w:rsidRDefault="00102BC2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новой школы-партнера ( образовательной организации из других регионов России</w:t>
            </w:r>
            <w:r w:rsidR="00EA38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4" w:type="dxa"/>
          </w:tcPr>
          <w:p w14:paraId="67373534" w14:textId="35F5CEEF" w:rsidR="00CE1513" w:rsidRDefault="00EA3852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новой школы-партнера ( образовательной организации из других регионов России) на основе определенной признака (ОО носит имя одного героя, иное) для взаимодействия в рамках марафона) в роли наставника, партнёра.</w:t>
            </w:r>
          </w:p>
        </w:tc>
        <w:tc>
          <w:tcPr>
            <w:tcW w:w="1064" w:type="dxa"/>
          </w:tcPr>
          <w:p w14:paraId="4C010593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4A6DCF10" w14:textId="77777777" w:rsidTr="00CD5371">
        <w:tc>
          <w:tcPr>
            <w:tcW w:w="723" w:type="dxa"/>
          </w:tcPr>
          <w:p w14:paraId="4C8EC73B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C7DF66E" w14:textId="607BA003" w:rsidR="00CE1513" w:rsidRPr="004262FD" w:rsidRDefault="00CE1513" w:rsidP="00A641ED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2763A531" w14:textId="3932444B" w:rsidR="00CE1513" w:rsidRDefault="00211B84" w:rsidP="00A6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мероприятию «Герой</w:t>
            </w:r>
            <w:r w:rsidR="00C27751">
              <w:rPr>
                <w:rFonts w:ascii="Times New Roman" w:hAnsi="Times New Roman" w:cs="Times New Roman"/>
              </w:rPr>
              <w:t xml:space="preserve"> ценности «знание</w:t>
            </w:r>
            <w:r w:rsidR="00FA089B">
              <w:rPr>
                <w:rFonts w:ascii="Times New Roman" w:hAnsi="Times New Roman" w:cs="Times New Roman"/>
              </w:rPr>
              <w:t xml:space="preserve"> поколений</w:t>
            </w:r>
            <w:r w:rsidR="00C2775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324" w:type="dxa"/>
          </w:tcPr>
          <w:p w14:paraId="34C50A5D" w14:textId="162AB76A" w:rsidR="00CE1513" w:rsidRDefault="00211B84" w:rsidP="00A6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определяют для себя героя, у которого ему хотелось бы чему-то научиться. Герои </w:t>
            </w:r>
            <w:r w:rsidR="00C27751">
              <w:rPr>
                <w:rFonts w:ascii="Times New Roman" w:hAnsi="Times New Roman" w:cs="Times New Roman"/>
              </w:rPr>
              <w:t>(ценность «знание</w:t>
            </w:r>
            <w:r w:rsidR="00EA3852">
              <w:rPr>
                <w:rFonts w:ascii="Times New Roman" w:hAnsi="Times New Roman" w:cs="Times New Roman"/>
              </w:rPr>
              <w:t xml:space="preserve"> поколений</w:t>
            </w:r>
            <w:r w:rsidR="00C277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4" w:type="dxa"/>
          </w:tcPr>
          <w:p w14:paraId="062B6928" w14:textId="77777777" w:rsidR="00CE1513" w:rsidRDefault="00CE1513" w:rsidP="00A641ED">
            <w:pPr>
              <w:rPr>
                <w:rFonts w:ascii="Times New Roman" w:hAnsi="Times New Roman" w:cs="Times New Roman"/>
              </w:rPr>
            </w:pPr>
          </w:p>
        </w:tc>
      </w:tr>
      <w:tr w:rsidR="00211B84" w14:paraId="07FD6746" w14:textId="77777777" w:rsidTr="00CD5371">
        <w:tc>
          <w:tcPr>
            <w:tcW w:w="723" w:type="dxa"/>
          </w:tcPr>
          <w:p w14:paraId="71AD871B" w14:textId="77777777" w:rsidR="00211B84" w:rsidRPr="00CB51A2" w:rsidRDefault="00211B84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924FF09" w14:textId="01B66B0F" w:rsidR="00211B84" w:rsidRPr="004262FD" w:rsidRDefault="00211B84" w:rsidP="00211B84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0B58C939" w14:textId="548C3446" w:rsidR="00211B84" w:rsidRDefault="00090AFA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нравственный пример» - «Нравственный пример класса»  - нравственный пример образовательной организации»</w:t>
            </w:r>
          </w:p>
        </w:tc>
        <w:tc>
          <w:tcPr>
            <w:tcW w:w="3324" w:type="dxa"/>
          </w:tcPr>
          <w:p w14:paraId="68F14CBE" w14:textId="77777777" w:rsidR="00211B84" w:rsidRDefault="00090AFA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матрицы ценностей – нравственный пример (автор Назаренко-Матвеева Т.М. Учебно-методическое пособие. Формирование основ российской гражданской идентичности обучающихся. стр. 84) обучающиеся стартуют в заполнении позиции «моя деятельность в матрице «Нравственный пример».</w:t>
            </w:r>
          </w:p>
          <w:p w14:paraId="682C5816" w14:textId="47F05DA4" w:rsidR="00090AFA" w:rsidRDefault="00090AFA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Матрица «Нравственный пример» заполняется на протяжении всего марафона «Связь поколений». Все </w:t>
            </w:r>
            <w:proofErr w:type="spellStart"/>
            <w:r>
              <w:rPr>
                <w:rFonts w:ascii="Times New Roman" w:hAnsi="Times New Roman" w:cs="Times New Roman"/>
              </w:rPr>
              <w:t>матриы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обучающихся составляют «Нравственный пример класса</w:t>
            </w:r>
          </w:p>
        </w:tc>
        <w:tc>
          <w:tcPr>
            <w:tcW w:w="1064" w:type="dxa"/>
          </w:tcPr>
          <w:p w14:paraId="083C2FAB" w14:textId="77777777" w:rsidR="00211B84" w:rsidRDefault="00211B84" w:rsidP="00211B84">
            <w:pPr>
              <w:rPr>
                <w:rFonts w:ascii="Times New Roman" w:hAnsi="Times New Roman" w:cs="Times New Roman"/>
              </w:rPr>
            </w:pPr>
          </w:p>
        </w:tc>
      </w:tr>
      <w:tr w:rsidR="00211B84" w14:paraId="64261E93" w14:textId="77777777" w:rsidTr="00CD5371">
        <w:tc>
          <w:tcPr>
            <w:tcW w:w="723" w:type="dxa"/>
          </w:tcPr>
          <w:p w14:paraId="1F6FAC18" w14:textId="77777777" w:rsidR="00211B84" w:rsidRPr="00CB51A2" w:rsidRDefault="00211B84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A29C905" w14:textId="4E35DB5E" w:rsidR="00211B84" w:rsidRPr="004262FD" w:rsidRDefault="00211B84" w:rsidP="00211B84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5011966A" w14:textId="23ACF68F" w:rsidR="00211B84" w:rsidRDefault="00090AFA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«Нравственный пример семьи»</w:t>
            </w:r>
          </w:p>
        </w:tc>
        <w:tc>
          <w:tcPr>
            <w:tcW w:w="3324" w:type="dxa"/>
          </w:tcPr>
          <w:p w14:paraId="4DC432EE" w14:textId="599FF65A" w:rsidR="00211B84" w:rsidRDefault="00090AFA" w:rsidP="00211B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Аналогичо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составляется «Нравственный пример семьи»</w:t>
            </w:r>
          </w:p>
        </w:tc>
        <w:tc>
          <w:tcPr>
            <w:tcW w:w="1064" w:type="dxa"/>
          </w:tcPr>
          <w:p w14:paraId="7AE2A6CE" w14:textId="77777777" w:rsidR="00211B84" w:rsidRDefault="00211B84" w:rsidP="00211B84">
            <w:pPr>
              <w:rPr>
                <w:rFonts w:ascii="Times New Roman" w:hAnsi="Times New Roman" w:cs="Times New Roman"/>
              </w:rPr>
            </w:pPr>
          </w:p>
        </w:tc>
      </w:tr>
      <w:tr w:rsidR="00211B84" w14:paraId="1C7F363A" w14:textId="77777777" w:rsidTr="00CD5371">
        <w:tc>
          <w:tcPr>
            <w:tcW w:w="723" w:type="dxa"/>
          </w:tcPr>
          <w:p w14:paraId="256FE36B" w14:textId="77777777" w:rsidR="00211B84" w:rsidRPr="00CB51A2" w:rsidRDefault="00211B84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0743691" w14:textId="032D727B" w:rsidR="00211B84" w:rsidRPr="004262FD" w:rsidRDefault="00211B84" w:rsidP="00211B84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155E4972" w14:textId="337225C5" w:rsidR="00211B84" w:rsidRDefault="00090AFA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«Нравственный пример выбранного героя»</w:t>
            </w:r>
          </w:p>
        </w:tc>
        <w:tc>
          <w:tcPr>
            <w:tcW w:w="3324" w:type="dxa"/>
          </w:tcPr>
          <w:p w14:paraId="5D345C0D" w14:textId="1E5FECDB" w:rsidR="00211B84" w:rsidRDefault="00090AFA" w:rsidP="00211B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Аналогичо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составляется ««Нравственный пример выбранного героя»»</w:t>
            </w:r>
          </w:p>
        </w:tc>
        <w:tc>
          <w:tcPr>
            <w:tcW w:w="1064" w:type="dxa"/>
          </w:tcPr>
          <w:p w14:paraId="3CBC3D0F" w14:textId="77777777" w:rsidR="00211B84" w:rsidRDefault="00211B84" w:rsidP="00211B84">
            <w:pPr>
              <w:rPr>
                <w:rFonts w:ascii="Times New Roman" w:hAnsi="Times New Roman" w:cs="Times New Roman"/>
              </w:rPr>
            </w:pPr>
          </w:p>
        </w:tc>
      </w:tr>
      <w:tr w:rsidR="00FA089B" w14:paraId="5973E3C1" w14:textId="77777777" w:rsidTr="00CD5371">
        <w:tc>
          <w:tcPr>
            <w:tcW w:w="723" w:type="dxa"/>
          </w:tcPr>
          <w:p w14:paraId="43D31536" w14:textId="77777777" w:rsidR="00FA089B" w:rsidRPr="00CB51A2" w:rsidRDefault="00FA089B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3E1A198" w14:textId="77777777" w:rsidR="00FA089B" w:rsidRPr="004262FD" w:rsidRDefault="00FA089B" w:rsidP="00211B84">
            <w:pPr>
              <w:rPr>
                <w:b/>
                <w:bCs/>
                <w:color w:val="C00000"/>
              </w:rPr>
            </w:pPr>
          </w:p>
        </w:tc>
        <w:tc>
          <w:tcPr>
            <w:tcW w:w="3247" w:type="dxa"/>
          </w:tcPr>
          <w:p w14:paraId="52010A0D" w14:textId="05B3BB9B" w:rsidR="00FA089B" w:rsidRDefault="00FA089B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Смыслы, ценности, действия</w:t>
            </w:r>
          </w:p>
        </w:tc>
        <w:tc>
          <w:tcPr>
            <w:tcW w:w="3324" w:type="dxa"/>
          </w:tcPr>
          <w:p w14:paraId="0CEB79A8" w14:textId="50845ADA" w:rsidR="00FA089B" w:rsidRDefault="00FA089B" w:rsidP="0021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( дневник) самонаблюдения обучающегося, группы, коллектива на основе матрицы «Смыслы, ценности, действия» ( автор Назаренко-Матвеева Т.М.</w:t>
            </w:r>
          </w:p>
        </w:tc>
        <w:tc>
          <w:tcPr>
            <w:tcW w:w="1064" w:type="dxa"/>
          </w:tcPr>
          <w:p w14:paraId="40A6C8D8" w14:textId="77777777" w:rsidR="00FA089B" w:rsidRDefault="00FA089B" w:rsidP="00211B84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5A81C89A" w14:textId="77777777" w:rsidTr="00CD5371">
        <w:tc>
          <w:tcPr>
            <w:tcW w:w="723" w:type="dxa"/>
          </w:tcPr>
          <w:p w14:paraId="57501760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69DA294" w14:textId="018D8E30" w:rsidR="00CE1513" w:rsidRDefault="00CE1513" w:rsidP="00195B52"/>
        </w:tc>
        <w:tc>
          <w:tcPr>
            <w:tcW w:w="3247" w:type="dxa"/>
          </w:tcPr>
          <w:p w14:paraId="5872E666" w14:textId="6791A2BC" w:rsidR="00CE1513" w:rsidRDefault="00C27751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«Я и ценность «знани</w:t>
            </w:r>
            <w:r w:rsidR="0028079B">
              <w:rPr>
                <w:rFonts w:ascii="Times New Roman" w:hAnsi="Times New Roman" w:cs="Times New Roman"/>
              </w:rPr>
              <w:t>е</w:t>
            </w:r>
            <w:r w:rsidR="00D64D12">
              <w:rPr>
                <w:rFonts w:ascii="Times New Roman" w:hAnsi="Times New Roman" w:cs="Times New Roman"/>
              </w:rPr>
              <w:t xml:space="preserve"> поколений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4" w:type="dxa"/>
          </w:tcPr>
          <w:p w14:paraId="4AFDC0B4" w14:textId="49754F56" w:rsidR="005423B0" w:rsidRDefault="00D64D12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обучающегося в фотозоне «Ценность «знани</w:t>
            </w:r>
            <w:r w:rsidR="0028079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поколений»</w:t>
            </w:r>
          </w:p>
        </w:tc>
        <w:tc>
          <w:tcPr>
            <w:tcW w:w="1064" w:type="dxa"/>
          </w:tcPr>
          <w:p w14:paraId="03D69794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2687F97C" w14:textId="77777777" w:rsidTr="00CD5371">
        <w:tc>
          <w:tcPr>
            <w:tcW w:w="723" w:type="dxa"/>
          </w:tcPr>
          <w:p w14:paraId="3FF9B2DB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694F5F83" w14:textId="2E946F14" w:rsidR="00CE1513" w:rsidRDefault="00CE1513" w:rsidP="00195B52"/>
        </w:tc>
        <w:tc>
          <w:tcPr>
            <w:tcW w:w="3247" w:type="dxa"/>
          </w:tcPr>
          <w:p w14:paraId="25100A45" w14:textId="5BF4C750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Фотоколлаж </w:t>
            </w:r>
            <w:r w:rsidR="00CD537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емьи «Преемственность поколений</w:t>
            </w:r>
            <w:r w:rsidR="00C27751">
              <w:rPr>
                <w:rFonts w:ascii="Times New Roman" w:hAnsi="Times New Roman" w:cs="Times New Roman"/>
              </w:rPr>
              <w:t>. Ценность «знани</w:t>
            </w:r>
            <w:r w:rsidR="00D64D12">
              <w:rPr>
                <w:rFonts w:ascii="Times New Roman" w:hAnsi="Times New Roman" w:cs="Times New Roman"/>
              </w:rPr>
              <w:t>я поколений</w:t>
            </w:r>
            <w:r w:rsidR="00C2775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4" w:type="dxa"/>
          </w:tcPr>
          <w:p w14:paraId="47C1E1F7" w14:textId="580D7492" w:rsidR="00CE1513" w:rsidRDefault="005423B0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могут принять участие в создании интересных фотоколлажей «Преемственность поколений</w:t>
            </w:r>
            <w:r w:rsidR="00D64D12">
              <w:rPr>
                <w:rFonts w:ascii="Times New Roman" w:hAnsi="Times New Roman" w:cs="Times New Roman"/>
              </w:rPr>
              <w:t>. Ценность «знание поколений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406A3DC" w14:textId="5AE3BB6E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3DC914AD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662AFE19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1A62E957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5F9E636E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5A594EF9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2F378265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F9231A8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  <w:tr w:rsidR="00B0438D" w14:paraId="36720D04" w14:textId="77777777" w:rsidTr="00CD5371">
        <w:tc>
          <w:tcPr>
            <w:tcW w:w="723" w:type="dxa"/>
          </w:tcPr>
          <w:p w14:paraId="497AE2D6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A5D0EF3" w14:textId="0F76201D" w:rsidR="00CE1513" w:rsidRDefault="00CE1513" w:rsidP="00195B52"/>
        </w:tc>
        <w:tc>
          <w:tcPr>
            <w:tcW w:w="3247" w:type="dxa"/>
          </w:tcPr>
          <w:p w14:paraId="094EA3F9" w14:textId="2AAAAF2E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марафона</w:t>
            </w:r>
            <w:r w:rsidR="00D64D12">
              <w:rPr>
                <w:rFonts w:ascii="Times New Roman" w:hAnsi="Times New Roman" w:cs="Times New Roman"/>
              </w:rPr>
              <w:t xml:space="preserve"> «Знание поколений»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D64D12">
              <w:rPr>
                <w:rFonts w:ascii="Times New Roman" w:hAnsi="Times New Roman" w:cs="Times New Roman"/>
              </w:rPr>
              <w:t xml:space="preserve">самым ценным знанием </w:t>
            </w:r>
            <w:r>
              <w:rPr>
                <w:rFonts w:ascii="Times New Roman" w:hAnsi="Times New Roman" w:cs="Times New Roman"/>
              </w:rPr>
              <w:t>нескольких поколений (ветки поколений) одно на школу. Или отдельные у каждого класса. Цвета листов поколений разные.</w:t>
            </w:r>
          </w:p>
          <w:p w14:paraId="7D39FB12" w14:textId="77777777" w:rsidR="006C38D4" w:rsidRDefault="005423B0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Например: </w:t>
            </w:r>
          </w:p>
          <w:p w14:paraId="44CE5A9C" w14:textId="26A8AF9B" w:rsidR="005423B0" w:rsidRDefault="006C38D4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423B0">
              <w:rPr>
                <w:rFonts w:ascii="Times New Roman" w:hAnsi="Times New Roman" w:cs="Times New Roman"/>
              </w:rPr>
              <w:t>расные листы – школьники.</w:t>
            </w:r>
          </w:p>
          <w:p w14:paraId="1BACC26E" w14:textId="77777777" w:rsidR="005423B0" w:rsidRDefault="005423B0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Синие – родители.</w:t>
            </w:r>
          </w:p>
          <w:p w14:paraId="2F1346A3" w14:textId="326F7384" w:rsidR="005423B0" w:rsidRDefault="005423B0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Белые </w:t>
            </w:r>
            <w:r w:rsidR="006C38D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8D4">
              <w:rPr>
                <w:rFonts w:ascii="Times New Roman" w:hAnsi="Times New Roman" w:cs="Times New Roman"/>
              </w:rPr>
              <w:t>дедушки, бабушки.</w:t>
            </w:r>
          </w:p>
        </w:tc>
        <w:tc>
          <w:tcPr>
            <w:tcW w:w="3324" w:type="dxa"/>
          </w:tcPr>
          <w:p w14:paraId="1189A433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3770045" wp14:editId="47521FAC">
                  <wp:extent cx="2411985" cy="1703215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44" cy="171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CE8DB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352DF978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  <w:p w14:paraId="3FC83740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495E3B3" wp14:editId="754D182D">
                  <wp:extent cx="2232000" cy="1674417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77" cy="169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7EFC771A" w14:textId="77777777" w:rsidR="00CE1513" w:rsidRDefault="00CE1513" w:rsidP="00195B52">
            <w:pPr>
              <w:rPr>
                <w:noProof/>
              </w:rPr>
            </w:pPr>
          </w:p>
        </w:tc>
      </w:tr>
      <w:tr w:rsidR="00B0438D" w14:paraId="7B8F23E5" w14:textId="77777777" w:rsidTr="00CD5371">
        <w:tc>
          <w:tcPr>
            <w:tcW w:w="723" w:type="dxa"/>
          </w:tcPr>
          <w:p w14:paraId="46366300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F80DC9B" w14:textId="41BAB4AA" w:rsidR="00CE1513" w:rsidRDefault="00CE1513" w:rsidP="00195B52"/>
        </w:tc>
        <w:tc>
          <w:tcPr>
            <w:tcW w:w="3247" w:type="dxa"/>
          </w:tcPr>
          <w:p w14:paraId="7D9BE578" w14:textId="7F7A2D3D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«Связующая нить</w:t>
            </w:r>
            <w:r w:rsidR="00D64D12">
              <w:rPr>
                <w:rFonts w:ascii="Times New Roman" w:hAnsi="Times New Roman" w:cs="Times New Roman"/>
              </w:rPr>
              <w:t xml:space="preserve"> знания </w:t>
            </w:r>
            <w:r w:rsidR="00EA385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околений». </w:t>
            </w:r>
          </w:p>
        </w:tc>
        <w:tc>
          <w:tcPr>
            <w:tcW w:w="3324" w:type="dxa"/>
          </w:tcPr>
          <w:p w14:paraId="0267CD01" w14:textId="77777777" w:rsidR="006C38D4" w:rsidRDefault="00CE1513" w:rsidP="00195B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5617F" wp14:editId="489A1562">
                  <wp:extent cx="2563200" cy="1302171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6" b="20488"/>
                          <a:stretch/>
                        </pic:blipFill>
                        <pic:spPr bwMode="auto">
                          <a:xfrm>
                            <a:off x="0" y="0"/>
                            <a:ext cx="2593307" cy="131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14FD38" w14:textId="77777777" w:rsidR="006C38D4" w:rsidRDefault="006C38D4" w:rsidP="00195B52">
            <w:pPr>
              <w:rPr>
                <w:noProof/>
              </w:rPr>
            </w:pPr>
          </w:p>
          <w:p w14:paraId="74BB6B4B" w14:textId="77777777" w:rsidR="006C38D4" w:rsidRDefault="006C38D4" w:rsidP="00195B52">
            <w:pPr>
              <w:rPr>
                <w:noProof/>
              </w:rPr>
            </w:pPr>
          </w:p>
          <w:p w14:paraId="627163F1" w14:textId="5940E76F" w:rsidR="006C38D4" w:rsidRDefault="006C38D4" w:rsidP="00195B52">
            <w:pPr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Символ нити - веревка. К ней крепятся символы связи поколений (открытки, копии писем с фронта, рисунки объектов связи поколений, образы переходящих ценностей и </w:t>
            </w:r>
            <w:proofErr w:type="gramStart"/>
            <w:r>
              <w:rPr>
                <w:rFonts w:ascii="Times New Roman" w:hAnsi="Times New Roman" w:cs="Times New Roman"/>
              </w:rPr>
              <w:t>т.п..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Связующая нить </w:t>
            </w:r>
            <w:r w:rsidR="00D64D12">
              <w:rPr>
                <w:rFonts w:ascii="Times New Roman" w:hAnsi="Times New Roman" w:cs="Times New Roman"/>
              </w:rPr>
              <w:t xml:space="preserve">знаний </w:t>
            </w:r>
            <w:r>
              <w:rPr>
                <w:rFonts w:ascii="Times New Roman" w:hAnsi="Times New Roman" w:cs="Times New Roman"/>
              </w:rPr>
              <w:t xml:space="preserve">поколений» натягивается в удобном месте. </w:t>
            </w:r>
            <w:r w:rsidR="00D64D12">
              <w:rPr>
                <w:rFonts w:ascii="Times New Roman" w:hAnsi="Times New Roman" w:cs="Times New Roman"/>
              </w:rPr>
              <w:t xml:space="preserve"> Или объекты могут быть разложены на столах или прикреплены </w:t>
            </w:r>
            <w:proofErr w:type="gramStart"/>
            <w:r w:rsidR="00D64D12">
              <w:rPr>
                <w:rFonts w:ascii="Times New Roman" w:hAnsi="Times New Roman" w:cs="Times New Roman"/>
              </w:rPr>
              <w:t>на  стенде</w:t>
            </w:r>
            <w:proofErr w:type="gramEnd"/>
            <w:r w:rsidR="00D64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Оформление, знакомство. Беседа. Могут присутствовать представители различных поколений.</w:t>
            </w:r>
          </w:p>
          <w:p w14:paraId="2100493B" w14:textId="77777777" w:rsidR="006C38D4" w:rsidRDefault="006C38D4" w:rsidP="00195B52">
            <w:pPr>
              <w:rPr>
                <w:noProof/>
              </w:rPr>
            </w:pPr>
          </w:p>
          <w:p w14:paraId="60BF3184" w14:textId="3313FDE7" w:rsidR="00CE1513" w:rsidRDefault="00CE1513" w:rsidP="00195B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A333F0B" wp14:editId="7B067F28">
                  <wp:extent cx="2476800" cy="813596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79" b="12543"/>
                          <a:stretch/>
                        </pic:blipFill>
                        <pic:spPr bwMode="auto">
                          <a:xfrm>
                            <a:off x="0" y="0"/>
                            <a:ext cx="2538121" cy="83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21DB77C9" w14:textId="77777777" w:rsidR="00CE1513" w:rsidRDefault="00CE1513" w:rsidP="00195B52">
            <w:pPr>
              <w:rPr>
                <w:noProof/>
              </w:rPr>
            </w:pPr>
          </w:p>
        </w:tc>
      </w:tr>
      <w:tr w:rsidR="00B0438D" w14:paraId="31FE781C" w14:textId="77777777" w:rsidTr="00CD5371">
        <w:tc>
          <w:tcPr>
            <w:tcW w:w="723" w:type="dxa"/>
          </w:tcPr>
          <w:p w14:paraId="1A521EA2" w14:textId="77777777" w:rsidR="00CE1513" w:rsidRPr="00CB51A2" w:rsidRDefault="00CE1513" w:rsidP="006B099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B6DDF47" w14:textId="68659890" w:rsidR="00CE1513" w:rsidRDefault="00CE1513" w:rsidP="00195B52"/>
        </w:tc>
        <w:tc>
          <w:tcPr>
            <w:tcW w:w="3247" w:type="dxa"/>
          </w:tcPr>
          <w:p w14:paraId="211B8A00" w14:textId="7F891AD8" w:rsidR="00CE1513" w:rsidRPr="004262FD" w:rsidRDefault="00CE1513" w:rsidP="00195B52">
            <w:pPr>
              <w:rPr>
                <w:rFonts w:ascii="Times New Roman" w:hAnsi="Times New Roman" w:cs="Times New Roman"/>
                <w:b/>
                <w:bCs/>
              </w:rPr>
            </w:pPr>
            <w:r w:rsidRPr="004262FD">
              <w:rPr>
                <w:rFonts w:ascii="Times New Roman" w:hAnsi="Times New Roman" w:cs="Times New Roman"/>
                <w:b/>
                <w:bCs/>
              </w:rPr>
              <w:t>Окончание марафона</w:t>
            </w:r>
            <w:r w:rsidR="00071027">
              <w:rPr>
                <w:rFonts w:ascii="Times New Roman" w:hAnsi="Times New Roman" w:cs="Times New Roman"/>
                <w:b/>
                <w:bCs/>
              </w:rPr>
              <w:t xml:space="preserve"> «Ценность поколений»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24" w:type="dxa"/>
          </w:tcPr>
          <w:p w14:paraId="58CEF368" w14:textId="44972A60" w:rsidR="00511711" w:rsidRDefault="00B37519" w:rsidP="00511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Подведение итогов. Вручение почетных грамот и сертификатов активных участников марафона, активные семьи. </w:t>
            </w:r>
          </w:p>
          <w:p w14:paraId="3889E85C" w14:textId="0AAEAF18" w:rsidR="00B37519" w:rsidRDefault="00B37519" w:rsidP="00B3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DA3DA68" w14:textId="77777777" w:rsidR="00CE1513" w:rsidRDefault="00CE1513" w:rsidP="00195B52">
            <w:pPr>
              <w:rPr>
                <w:rFonts w:ascii="Times New Roman" w:hAnsi="Times New Roman" w:cs="Times New Roman"/>
              </w:rPr>
            </w:pPr>
          </w:p>
        </w:tc>
      </w:tr>
    </w:tbl>
    <w:p w14:paraId="0A52AA15" w14:textId="77777777" w:rsidR="00DE6B2E" w:rsidRDefault="00DE6B2E">
      <w:pPr>
        <w:rPr>
          <w:rFonts w:ascii="Times New Roman" w:hAnsi="Times New Roman" w:cs="Times New Roman"/>
        </w:rPr>
      </w:pPr>
    </w:p>
    <w:sectPr w:rsidR="00DE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7C6"/>
    <w:multiLevelType w:val="hybridMultilevel"/>
    <w:tmpl w:val="79B0DD60"/>
    <w:lvl w:ilvl="0" w:tplc="D7EAA5FE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E5F"/>
    <w:multiLevelType w:val="hybridMultilevel"/>
    <w:tmpl w:val="B6FA0D66"/>
    <w:lvl w:ilvl="0" w:tplc="BA8AD9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E44D6A"/>
    <w:multiLevelType w:val="hybridMultilevel"/>
    <w:tmpl w:val="646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E67"/>
    <w:multiLevelType w:val="hybridMultilevel"/>
    <w:tmpl w:val="88826916"/>
    <w:lvl w:ilvl="0" w:tplc="FBB012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E8669E5"/>
    <w:multiLevelType w:val="hybridMultilevel"/>
    <w:tmpl w:val="2A4A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6A0"/>
    <w:multiLevelType w:val="hybridMultilevel"/>
    <w:tmpl w:val="030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472"/>
    <w:multiLevelType w:val="hybridMultilevel"/>
    <w:tmpl w:val="D6EE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7E74"/>
    <w:multiLevelType w:val="hybridMultilevel"/>
    <w:tmpl w:val="B67A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CC6"/>
    <w:multiLevelType w:val="hybridMultilevel"/>
    <w:tmpl w:val="26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522B"/>
    <w:multiLevelType w:val="hybridMultilevel"/>
    <w:tmpl w:val="A6DC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C4364"/>
    <w:multiLevelType w:val="hybridMultilevel"/>
    <w:tmpl w:val="8FE4BA18"/>
    <w:lvl w:ilvl="0" w:tplc="D5EEBF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782257"/>
    <w:multiLevelType w:val="hybridMultilevel"/>
    <w:tmpl w:val="3B5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F71A3"/>
    <w:multiLevelType w:val="hybridMultilevel"/>
    <w:tmpl w:val="5602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26C9"/>
    <w:multiLevelType w:val="hybridMultilevel"/>
    <w:tmpl w:val="6C82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5ECF"/>
    <w:multiLevelType w:val="hybridMultilevel"/>
    <w:tmpl w:val="DEC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D6465"/>
    <w:multiLevelType w:val="hybridMultilevel"/>
    <w:tmpl w:val="2300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026C7"/>
    <w:multiLevelType w:val="hybridMultilevel"/>
    <w:tmpl w:val="50B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0A92"/>
    <w:multiLevelType w:val="hybridMultilevel"/>
    <w:tmpl w:val="5ACA6B84"/>
    <w:lvl w:ilvl="0" w:tplc="17F4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C6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6E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4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A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A9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9A70DC"/>
    <w:multiLevelType w:val="hybridMultilevel"/>
    <w:tmpl w:val="0974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3630C"/>
    <w:multiLevelType w:val="hybridMultilevel"/>
    <w:tmpl w:val="66AE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2"/>
  </w:num>
  <w:num w:numId="5">
    <w:abstractNumId w:val="19"/>
  </w:num>
  <w:num w:numId="6">
    <w:abstractNumId w:val="14"/>
  </w:num>
  <w:num w:numId="7">
    <w:abstractNumId w:val="16"/>
  </w:num>
  <w:num w:numId="8">
    <w:abstractNumId w:val="13"/>
  </w:num>
  <w:num w:numId="9">
    <w:abstractNumId w:val="17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  <w:num w:numId="17">
    <w:abstractNumId w:val="10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A"/>
    <w:rsid w:val="000059E7"/>
    <w:rsid w:val="0001278D"/>
    <w:rsid w:val="00042E8F"/>
    <w:rsid w:val="00071027"/>
    <w:rsid w:val="00071358"/>
    <w:rsid w:val="00090AFA"/>
    <w:rsid w:val="000B4A77"/>
    <w:rsid w:val="000D15B0"/>
    <w:rsid w:val="000D1C7D"/>
    <w:rsid w:val="00102BC2"/>
    <w:rsid w:val="001632B0"/>
    <w:rsid w:val="001635E6"/>
    <w:rsid w:val="00164AF9"/>
    <w:rsid w:val="00172B84"/>
    <w:rsid w:val="00195B52"/>
    <w:rsid w:val="001A5E6C"/>
    <w:rsid w:val="001D7D68"/>
    <w:rsid w:val="00211B84"/>
    <w:rsid w:val="00223E62"/>
    <w:rsid w:val="0028079B"/>
    <w:rsid w:val="00293BD0"/>
    <w:rsid w:val="002B561C"/>
    <w:rsid w:val="003072BF"/>
    <w:rsid w:val="004262FD"/>
    <w:rsid w:val="00434471"/>
    <w:rsid w:val="004601FC"/>
    <w:rsid w:val="004952F4"/>
    <w:rsid w:val="00511711"/>
    <w:rsid w:val="00522BE4"/>
    <w:rsid w:val="005423B0"/>
    <w:rsid w:val="00554ECA"/>
    <w:rsid w:val="0058389F"/>
    <w:rsid w:val="00595FAD"/>
    <w:rsid w:val="005A6CA1"/>
    <w:rsid w:val="005E3B08"/>
    <w:rsid w:val="005E4477"/>
    <w:rsid w:val="00603684"/>
    <w:rsid w:val="006078BF"/>
    <w:rsid w:val="00627099"/>
    <w:rsid w:val="00643D8E"/>
    <w:rsid w:val="00656B63"/>
    <w:rsid w:val="006A03CE"/>
    <w:rsid w:val="006B0997"/>
    <w:rsid w:val="006C1CEC"/>
    <w:rsid w:val="006C38D4"/>
    <w:rsid w:val="006E5E1A"/>
    <w:rsid w:val="00744C00"/>
    <w:rsid w:val="0078445B"/>
    <w:rsid w:val="00792967"/>
    <w:rsid w:val="00797290"/>
    <w:rsid w:val="007C37F5"/>
    <w:rsid w:val="0083264A"/>
    <w:rsid w:val="008C6DE5"/>
    <w:rsid w:val="008F6BA7"/>
    <w:rsid w:val="00926329"/>
    <w:rsid w:val="00930DC1"/>
    <w:rsid w:val="009411C5"/>
    <w:rsid w:val="00950387"/>
    <w:rsid w:val="00962DDB"/>
    <w:rsid w:val="0098694F"/>
    <w:rsid w:val="00990196"/>
    <w:rsid w:val="009B2B37"/>
    <w:rsid w:val="009D2D6A"/>
    <w:rsid w:val="009E6A84"/>
    <w:rsid w:val="00A03F6D"/>
    <w:rsid w:val="00A07810"/>
    <w:rsid w:val="00A36770"/>
    <w:rsid w:val="00A42B1E"/>
    <w:rsid w:val="00A641ED"/>
    <w:rsid w:val="00B0438D"/>
    <w:rsid w:val="00B37519"/>
    <w:rsid w:val="00B554E4"/>
    <w:rsid w:val="00B851DA"/>
    <w:rsid w:val="00B86723"/>
    <w:rsid w:val="00BB5528"/>
    <w:rsid w:val="00BC531E"/>
    <w:rsid w:val="00C219BA"/>
    <w:rsid w:val="00C27751"/>
    <w:rsid w:val="00C57F16"/>
    <w:rsid w:val="00C61F83"/>
    <w:rsid w:val="00CB51A2"/>
    <w:rsid w:val="00CD5371"/>
    <w:rsid w:val="00CE1513"/>
    <w:rsid w:val="00D158FB"/>
    <w:rsid w:val="00D31AE7"/>
    <w:rsid w:val="00D42451"/>
    <w:rsid w:val="00D5468E"/>
    <w:rsid w:val="00D64D12"/>
    <w:rsid w:val="00D746E3"/>
    <w:rsid w:val="00D752CE"/>
    <w:rsid w:val="00DA702B"/>
    <w:rsid w:val="00DB363C"/>
    <w:rsid w:val="00DE6B2E"/>
    <w:rsid w:val="00E2087E"/>
    <w:rsid w:val="00E77BCD"/>
    <w:rsid w:val="00EA0D0B"/>
    <w:rsid w:val="00EA3852"/>
    <w:rsid w:val="00ED0A1C"/>
    <w:rsid w:val="00ED52DB"/>
    <w:rsid w:val="00EF7530"/>
    <w:rsid w:val="00F05CEF"/>
    <w:rsid w:val="00F57367"/>
    <w:rsid w:val="00F738CC"/>
    <w:rsid w:val="00F9593D"/>
    <w:rsid w:val="00FA089B"/>
    <w:rsid w:val="00FB7FBC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7F91"/>
  <w15:chartTrackingRefBased/>
  <w15:docId w15:val="{37CFED2B-2325-4487-BDB7-C643F52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4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10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Назаренко-Матвеева</dc:creator>
  <cp:keywords/>
  <dc:description/>
  <cp:lastModifiedBy>Natally</cp:lastModifiedBy>
  <cp:revision>6</cp:revision>
  <dcterms:created xsi:type="dcterms:W3CDTF">2022-09-03T21:14:00Z</dcterms:created>
  <dcterms:modified xsi:type="dcterms:W3CDTF">2022-09-20T06:49:00Z</dcterms:modified>
</cp:coreProperties>
</file>