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89" w:rsidRPr="00487F89" w:rsidRDefault="00487F89" w:rsidP="00487F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487F89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Список рекомендованной литературы:</w:t>
      </w:r>
    </w:p>
    <w:p w:rsidR="00487F89" w:rsidRPr="00487F89" w:rsidRDefault="00487F89" w:rsidP="00487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87F89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  <w:t>FCE Use of English 1,2 </w:t>
      </w:r>
      <w:r w:rsidRPr="00487F89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Evans, Express Publishing</w:t>
      </w:r>
    </w:p>
    <w:p w:rsidR="00487F89" w:rsidRPr="00487F89" w:rsidRDefault="00487F89" w:rsidP="00487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87F89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  <w:t>CPE Use of English 1,2 </w:t>
      </w:r>
      <w:r w:rsidRPr="00487F89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Evans, Express Publishing</w:t>
      </w:r>
    </w:p>
    <w:p w:rsidR="00487F89" w:rsidRPr="00487F89" w:rsidRDefault="00487F89" w:rsidP="00487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87F89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  <w:t>Complete Advanced </w:t>
      </w:r>
      <w:r w:rsidRPr="00487F89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Guy Brook-Hart, Simon Haines, CUP</w:t>
      </w:r>
    </w:p>
    <w:p w:rsidR="00487F89" w:rsidRPr="00487F89" w:rsidRDefault="00487F89" w:rsidP="00487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87F89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  <w:t>Grammar and Vocabulary for Cambridge Advanced and Proficiency </w:t>
      </w:r>
      <w:r w:rsidRPr="00487F89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Richard Side, Guy Wellman, Longman</w:t>
      </w:r>
    </w:p>
    <w:p w:rsidR="00487F89" w:rsidRPr="00487F89" w:rsidRDefault="00487F89" w:rsidP="00487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87F89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  <w:t>Check Your English Vocabulary for Phrasal Verbs and Idioms </w:t>
      </w:r>
      <w:r w:rsidRPr="00487F89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Rawdon Wyatt, A &amp; C Black</w:t>
      </w:r>
    </w:p>
    <w:p w:rsidR="00487F89" w:rsidRPr="00487F89" w:rsidRDefault="00487F89" w:rsidP="00487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87F89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  <w:t>English Phrasal Verbs in Use </w:t>
      </w:r>
      <w:r w:rsidRPr="00487F89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Michael McCarthy, Felicity O’Dell, CUP</w:t>
      </w:r>
    </w:p>
    <w:p w:rsidR="00487F89" w:rsidRPr="00487F89" w:rsidRDefault="00487F89" w:rsidP="00487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F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Олимпиадные задания муниципальных и региональных этапов разных лет и регионов.</w:t>
      </w:r>
    </w:p>
    <w:p w:rsidR="00487F89" w:rsidRPr="00487F89" w:rsidRDefault="00487F89" w:rsidP="00487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F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Сборники тестов для подготовки к международным экзаменам форматов CAE, CPE, IELTS, TOEFL.</w:t>
      </w:r>
    </w:p>
    <w:p w:rsidR="00487F89" w:rsidRPr="00487F89" w:rsidRDefault="00487F89" w:rsidP="00487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" w:history="1">
        <w:r w:rsidRPr="00487F89">
          <w:rPr>
            <w:rFonts w:ascii="Tahoma" w:eastAsia="Times New Roman" w:hAnsi="Tahoma" w:cs="Tahoma"/>
            <w:b/>
            <w:bCs/>
            <w:color w:val="0022FF"/>
            <w:sz w:val="18"/>
            <w:szCs w:val="18"/>
            <w:u w:val="single"/>
            <w:lang w:eastAsia="ru-RU"/>
          </w:rPr>
          <w:t>https://www.usa.gov/history</w:t>
        </w:r>
      </w:hyperlink>
    </w:p>
    <w:p w:rsidR="00487F89" w:rsidRPr="00487F89" w:rsidRDefault="00487F89" w:rsidP="00487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6" w:history="1">
        <w:r w:rsidRPr="00487F89">
          <w:rPr>
            <w:rFonts w:ascii="Tahoma" w:eastAsia="Times New Roman" w:hAnsi="Tahoma" w:cs="Tahoma"/>
            <w:b/>
            <w:bCs/>
            <w:color w:val="0022FF"/>
            <w:sz w:val="18"/>
            <w:szCs w:val="18"/>
            <w:u w:val="single"/>
            <w:lang w:eastAsia="ru-RU"/>
          </w:rPr>
          <w:t>https://www.historycentral.com/USHistory.html</w:t>
        </w:r>
      </w:hyperlink>
    </w:p>
    <w:p w:rsidR="00487F89" w:rsidRPr="00487F89" w:rsidRDefault="00487F89" w:rsidP="00487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87F89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  <w:t>A History of the American People </w:t>
      </w:r>
      <w:r w:rsidRPr="00487F89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Paul Johnson, HarperCollins Publishers</w:t>
      </w:r>
    </w:p>
    <w:p w:rsidR="00487F89" w:rsidRPr="00487F89" w:rsidRDefault="00487F89" w:rsidP="00487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87F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fldChar w:fldCharType="begin"/>
      </w:r>
      <w:r w:rsidRPr="00487F89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  <w:instrText xml:space="preserve"> HYPERLINK "https://www.bbc.co.uk/history/british/" </w:instrText>
      </w:r>
      <w:r w:rsidRPr="00487F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fldChar w:fldCharType="separate"/>
      </w:r>
      <w:r w:rsidRPr="00487F89">
        <w:rPr>
          <w:rFonts w:ascii="Tahoma" w:eastAsia="Times New Roman" w:hAnsi="Tahoma" w:cs="Tahoma"/>
          <w:b/>
          <w:bCs/>
          <w:color w:val="0022FF"/>
          <w:sz w:val="18"/>
          <w:szCs w:val="18"/>
          <w:u w:val="single"/>
          <w:lang w:val="en-US" w:eastAsia="ru-RU"/>
        </w:rPr>
        <w:t>https://www.bbc.co.uk/history/british/</w:t>
      </w:r>
      <w:r w:rsidRPr="00487F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fldChar w:fldCharType="end"/>
      </w:r>
    </w:p>
    <w:p w:rsidR="00487F89" w:rsidRPr="00487F89" w:rsidRDefault="00487F89" w:rsidP="00487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F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https://www.britainfirst.org/history</w:t>
      </w:r>
    </w:p>
    <w:p w:rsidR="00487F89" w:rsidRPr="00487F89" w:rsidRDefault="00487F89" w:rsidP="00487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87F89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  <w:t>A Brief History of Great Britain </w:t>
      </w:r>
      <w:r w:rsidRPr="00487F89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William E. Burns</w:t>
      </w:r>
    </w:p>
    <w:p w:rsidR="00487F89" w:rsidRPr="00487F89" w:rsidRDefault="00487F89" w:rsidP="00487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87F89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  <w:t>The Oxford history of the British Empire </w:t>
      </w:r>
      <w:r w:rsidRPr="00487F89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Low A, Porter A, Louis W OUP</w:t>
      </w:r>
    </w:p>
    <w:p w:rsidR="00487F89" w:rsidRPr="00487F89" w:rsidRDefault="00487F89" w:rsidP="00487F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87F89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 </w:t>
      </w:r>
    </w:p>
    <w:p w:rsidR="00487F89" w:rsidRPr="00487F89" w:rsidRDefault="00487F89" w:rsidP="00487F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F89">
        <w:rPr>
          <w:rFonts w:ascii="Tahoma" w:eastAsia="Times New Roman" w:hAnsi="Tahoma" w:cs="Tahoma"/>
          <w:b/>
          <w:bCs/>
          <w:color w:val="2DC26B"/>
          <w:sz w:val="48"/>
          <w:szCs w:val="48"/>
          <w:lang w:eastAsia="ru-RU"/>
        </w:rPr>
        <w:t>Курс по страноведению.</w:t>
      </w:r>
    </w:p>
    <w:p w:rsidR="00487F89" w:rsidRPr="00487F89" w:rsidRDefault="00487F89" w:rsidP="00487F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487F89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Рекомендуем  для</w:t>
      </w:r>
      <w:proofErr w:type="gramEnd"/>
      <w:r w:rsidRPr="00487F89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 xml:space="preserve"> прохождения данный курс по предмету страноведение! </w:t>
      </w:r>
    </w:p>
    <w:p w:rsidR="00487F89" w:rsidRPr="00487F89" w:rsidRDefault="00487F89" w:rsidP="00487F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F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87F89" w:rsidRPr="00487F89" w:rsidRDefault="00487F89" w:rsidP="00487F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7" w:history="1">
        <w:r w:rsidRPr="00487F89">
          <w:rPr>
            <w:rFonts w:ascii="Tahoma" w:eastAsia="Times New Roman" w:hAnsi="Tahoma" w:cs="Tahoma"/>
            <w:color w:val="0022FF"/>
            <w:sz w:val="28"/>
            <w:szCs w:val="28"/>
            <w:u w:val="single"/>
            <w:lang w:eastAsia="ru-RU"/>
          </w:rPr>
          <w:t>https://drive.google.com/drive/folders/0B1Ca83t5kudufnF4YWE2ak1oY0Rkc2JwS0FTUml6R3QwR2Y2QWRFSXVIV0Qta3lMTHV1RWM?resourcekey=0-_CB_WX9gO5UuYmJjf26bEw&amp;usp=sharing</w:t>
        </w:r>
      </w:hyperlink>
      <w:r w:rsidRPr="00487F8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487F89" w:rsidRPr="00487F89" w:rsidRDefault="00487F89" w:rsidP="00487F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F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87F89" w:rsidRPr="00487F89" w:rsidRDefault="00487F89" w:rsidP="00487F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F8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Проверяйте свои знания и оставляйте </w:t>
      </w:r>
      <w:proofErr w:type="spellStart"/>
      <w:r w:rsidRPr="00487F8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фидбэк</w:t>
      </w:r>
      <w:proofErr w:type="spellEnd"/>
      <w:r w:rsidRPr="00487F8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!</w:t>
      </w:r>
    </w:p>
    <w:p w:rsidR="00487F89" w:rsidRPr="00487F89" w:rsidRDefault="00487F89" w:rsidP="00487F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F89">
        <w:rPr>
          <w:rFonts w:ascii="Tahoma" w:eastAsia="Times New Roman" w:hAnsi="Tahoma" w:cs="Tahoma"/>
          <w:color w:val="2DC26B"/>
          <w:sz w:val="28"/>
          <w:szCs w:val="28"/>
          <w:lang w:eastAsia="ru-RU"/>
        </w:rPr>
        <w:t>Желаем успехов!</w:t>
      </w:r>
    </w:p>
    <w:p w:rsidR="00487F89" w:rsidRPr="00487F89" w:rsidRDefault="00487F89" w:rsidP="00487F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F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87F89" w:rsidRPr="00487F89" w:rsidRDefault="00487F89" w:rsidP="00487F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F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87F89" w:rsidRPr="00487F89" w:rsidRDefault="00487F89" w:rsidP="00487F8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F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Список рекомендуемых для </w:t>
      </w:r>
      <w:proofErr w:type="spellStart"/>
      <w:r w:rsidRPr="00487F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подготтовки</w:t>
      </w:r>
      <w:proofErr w:type="spellEnd"/>
      <w:r w:rsidRPr="00487F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источников:</w:t>
      </w:r>
    </w:p>
    <w:p w:rsidR="00487F89" w:rsidRPr="00487F89" w:rsidRDefault="00487F89" w:rsidP="00487F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87F89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  <w:t>FCE Use of English 1,2 </w:t>
      </w:r>
      <w:r w:rsidRPr="00487F89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 Evans, Express Publishing</w:t>
      </w:r>
    </w:p>
    <w:p w:rsidR="00487F89" w:rsidRPr="00487F89" w:rsidRDefault="00487F89" w:rsidP="00487F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87F89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  <w:t>CPE Use of English 1,2 </w:t>
      </w:r>
      <w:r w:rsidRPr="00487F89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 Evans, Express Publishing</w:t>
      </w:r>
    </w:p>
    <w:p w:rsidR="00487F89" w:rsidRPr="00487F89" w:rsidRDefault="00487F89" w:rsidP="00487F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87F89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  <w:t>Complete Advanced </w:t>
      </w:r>
      <w:r w:rsidRPr="00487F89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Guy Brook-Hart, Simon Haines, CUP</w:t>
      </w:r>
    </w:p>
    <w:p w:rsidR="00487F89" w:rsidRPr="00487F89" w:rsidRDefault="00487F89" w:rsidP="00487F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87F89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  <w:t>Grammar and Vocabulary for Cambridge Advanced and Proficiency </w:t>
      </w:r>
      <w:r w:rsidRPr="00487F89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Richard Side, Guy Wellman, Longman</w:t>
      </w:r>
    </w:p>
    <w:p w:rsidR="00487F89" w:rsidRPr="00487F89" w:rsidRDefault="00487F89" w:rsidP="00487F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87F89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  <w:t>Check Your English Vocabulary for Phrasal Verbs and Idioms </w:t>
      </w:r>
      <w:r w:rsidRPr="00487F89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Rawdon Wyatt, A &amp; C Black</w:t>
      </w:r>
    </w:p>
    <w:p w:rsidR="00487F89" w:rsidRPr="00487F89" w:rsidRDefault="00487F89" w:rsidP="00487F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87F89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  <w:t>English Phrasal Verbs in Use </w:t>
      </w:r>
      <w:r w:rsidRPr="00487F89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Michael McCarthy, Felicity O’Dell, CUP</w:t>
      </w:r>
    </w:p>
    <w:p w:rsidR="00487F89" w:rsidRPr="00487F89" w:rsidRDefault="00487F89" w:rsidP="00487F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F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Олимпиадные задания муниципальных и региональных этапов разных лет и регионов.</w:t>
      </w:r>
    </w:p>
    <w:p w:rsidR="00487F89" w:rsidRPr="00487F89" w:rsidRDefault="00487F89" w:rsidP="00487F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F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Сборники тестов для подготовки к международным экзаменам форматов CAE, CPE, IELTS, TOEFL.</w:t>
      </w:r>
    </w:p>
    <w:p w:rsidR="00487F89" w:rsidRPr="00487F89" w:rsidRDefault="00487F89" w:rsidP="00487F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8" w:history="1">
        <w:r w:rsidRPr="00487F89">
          <w:rPr>
            <w:rFonts w:ascii="Tahoma" w:eastAsia="Times New Roman" w:hAnsi="Tahoma" w:cs="Tahoma"/>
            <w:b/>
            <w:bCs/>
            <w:color w:val="0022FF"/>
            <w:sz w:val="18"/>
            <w:szCs w:val="18"/>
            <w:u w:val="single"/>
            <w:lang w:eastAsia="ru-RU"/>
          </w:rPr>
          <w:t>https://www.usa.gov/history</w:t>
        </w:r>
      </w:hyperlink>
    </w:p>
    <w:p w:rsidR="00487F89" w:rsidRPr="00487F89" w:rsidRDefault="00487F89" w:rsidP="00487F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9" w:history="1">
        <w:r w:rsidRPr="00487F89">
          <w:rPr>
            <w:rFonts w:ascii="Tahoma" w:eastAsia="Times New Roman" w:hAnsi="Tahoma" w:cs="Tahoma"/>
            <w:b/>
            <w:bCs/>
            <w:color w:val="0022FF"/>
            <w:sz w:val="18"/>
            <w:szCs w:val="18"/>
            <w:u w:val="single"/>
            <w:lang w:eastAsia="ru-RU"/>
          </w:rPr>
          <w:t>https://www.historycentral.com/USHistory.html</w:t>
        </w:r>
      </w:hyperlink>
    </w:p>
    <w:p w:rsidR="00487F89" w:rsidRPr="00487F89" w:rsidRDefault="00487F89" w:rsidP="00487F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87F89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  <w:t>A History of the American People </w:t>
      </w:r>
      <w:r w:rsidRPr="00487F89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Paul Johnson, HarperCollins Publishers</w:t>
      </w:r>
    </w:p>
    <w:p w:rsidR="00487F89" w:rsidRPr="00487F89" w:rsidRDefault="00487F89" w:rsidP="00487F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hyperlink r:id="rId10" w:history="1">
        <w:r w:rsidRPr="00487F89">
          <w:rPr>
            <w:rFonts w:ascii="Tahoma" w:eastAsia="Times New Roman" w:hAnsi="Tahoma" w:cs="Tahoma"/>
            <w:b/>
            <w:bCs/>
            <w:color w:val="0022FF"/>
            <w:sz w:val="18"/>
            <w:szCs w:val="18"/>
            <w:u w:val="single"/>
            <w:lang w:val="en-US" w:eastAsia="ru-RU"/>
          </w:rPr>
          <w:t>https://www.bbc.co.uk/history/british/</w:t>
        </w:r>
      </w:hyperlink>
    </w:p>
    <w:p w:rsidR="00487F89" w:rsidRPr="00487F89" w:rsidRDefault="00487F89" w:rsidP="00487F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F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https://www.britainfirst.org/history</w:t>
      </w:r>
    </w:p>
    <w:p w:rsidR="00487F89" w:rsidRPr="00487F89" w:rsidRDefault="00487F89" w:rsidP="00487F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87F89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  <w:t>A Brief History of Great Britain </w:t>
      </w:r>
      <w:r w:rsidRPr="00487F89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William E. Burns</w:t>
      </w:r>
    </w:p>
    <w:p w:rsidR="00487F89" w:rsidRPr="00487F89" w:rsidRDefault="00487F89" w:rsidP="00487F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87F89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  <w:t>The Oxford history of the British Empire </w:t>
      </w:r>
      <w:r w:rsidRPr="00487F89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Low A, Porter A, Louis W OUP</w:t>
      </w:r>
    </w:p>
    <w:p w:rsidR="00487F89" w:rsidRPr="00487F89" w:rsidRDefault="00487F89" w:rsidP="00487F8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87F89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 </w:t>
      </w:r>
    </w:p>
    <w:p w:rsidR="00487F89" w:rsidRPr="00487F89" w:rsidRDefault="00487F89" w:rsidP="00487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487F89" w:rsidRPr="00487F89" w:rsidRDefault="00487F89" w:rsidP="00487F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F8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                                </w:t>
      </w:r>
      <w:proofErr w:type="spellStart"/>
      <w:r w:rsidRPr="00487F8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Synonyms</w:t>
      </w:r>
      <w:proofErr w:type="spellEnd"/>
      <w:r w:rsidRPr="00487F8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87F8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of</w:t>
      </w:r>
      <w:proofErr w:type="spellEnd"/>
      <w:r w:rsidRPr="00487F8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87F8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Common</w:t>
      </w:r>
      <w:proofErr w:type="spellEnd"/>
      <w:r w:rsidRPr="00487F8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87F8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Adjectives</w:t>
      </w:r>
      <w:proofErr w:type="spellEnd"/>
    </w:p>
    <w:p w:rsidR="00487F89" w:rsidRPr="00487F89" w:rsidRDefault="00487F89" w:rsidP="00487F8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F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3457"/>
        <w:gridCol w:w="3355"/>
      </w:tblGrid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Adjectives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Synonyms</w:t>
            </w:r>
            <w:proofErr w:type="spellEnd"/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Examples</w:t>
            </w:r>
            <w:proofErr w:type="spellEnd"/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Bad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Negative, detrimental, inferior, inadequate, incorrect, poor, unsatisfactory, harmful, unacceptable, unpleasant, discouraging, terrible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Dumping waste exerts a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negative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effect on environment</w:t>
            </w:r>
          </w:p>
          <w:p w:rsidR="00487F89" w:rsidRPr="00487F89" w:rsidRDefault="00487F89" w:rsidP="00487F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Passive smoking can have a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detrimental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effect on anyone’s health.</w:t>
            </w:r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Big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Sizable,  enormous, huge, immense, gigantic, vast, large, sizable, grand, great, tall, substantial, mammoth, astronomical, ample, broad, expansive, spacious, stout, tremendous, titanic, mountainous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The mechanic spent an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immense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amount of time getting the engine into perfect condition.</w:t>
            </w:r>
          </w:p>
          <w:p w:rsidR="00487F89" w:rsidRPr="00487F89" w:rsidRDefault="00487F89" w:rsidP="00487F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Global warming influences a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large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number of people living in this area.</w:t>
            </w:r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Amazing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Unbelievable, improbable, fantastic, fabulous, incredible,            wonderful,  astonishing, astounding, extraordinary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This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extraordinary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event is held occasionally by the government.</w:t>
            </w:r>
          </w:p>
          <w:p w:rsidR="00487F89" w:rsidRPr="00487F89" w:rsidRDefault="00487F89" w:rsidP="00487F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John has already had an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incredible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moment with his friends in England.</w:t>
            </w:r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Awful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Dreadful, terrible, abominable, bad, poor, unpleasant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The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dreadful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service could decrease the number of visitors booking rooms in the summer.</w:t>
            </w:r>
          </w:p>
          <w:p w:rsidR="00487F89" w:rsidRPr="00487F89" w:rsidRDefault="00487F89" w:rsidP="00487F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Bad 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attitude may lead people into trouble in every occasions.</w:t>
            </w:r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Angry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Mad, furious, wrathful, indignant, exasperated, aroused,              inflamed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He could have been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mad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to decide to do this risky project.</w:t>
            </w:r>
          </w:p>
          <w:p w:rsidR="00487F89" w:rsidRPr="00487F89" w:rsidRDefault="00487F89" w:rsidP="00487F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This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furious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decision could lead us into trouble.</w:t>
            </w:r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Happy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Pleased, contented, satisfied, delighted, elated, joyful, cheerful, ecstatic, jubilant, gay, tickled, gratified, glad, blissful, overjoyed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He is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pleased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to come to New Zealand to study MBA.</w:t>
            </w:r>
          </w:p>
          <w:p w:rsidR="00487F89" w:rsidRPr="00487F89" w:rsidRDefault="00487F89" w:rsidP="00487F8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She is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gratified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to except this invitation.</w:t>
            </w:r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Unhappy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Miserable, uncomfortable, heart-broken, unfortunate, downhearted, sorrowful, depressed, gloomy, dismal, discouraged, sad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What has led to this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miserable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state of affairs?</w:t>
            </w:r>
          </w:p>
          <w:p w:rsidR="00487F89" w:rsidRPr="00487F89" w:rsidRDefault="00487F89" w:rsidP="00487F8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He did not know the reason why an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unfortunate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coincidence happens.</w:t>
            </w:r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Interesting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Fascinating , gripping, arresting, enthralling,         engaging, attractive, inviting, intriguing, provocative, though-provoking, challenging, inspiring, titillating, tantalizing, exciting, entertaining, piquant, engrossing, absorbing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This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challenging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sport brings certain benefits to trainees.</w:t>
            </w:r>
          </w:p>
          <w:p w:rsidR="00487F89" w:rsidRPr="00487F89" w:rsidRDefault="00487F89" w:rsidP="00487F8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He had a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fascinating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idea to support this next project.</w:t>
            </w:r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Boring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Mundane, dull, monotonous, tiresome, humdrum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This book is a little bit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tiresome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to read.</w:t>
            </w:r>
          </w:p>
          <w:p w:rsidR="00487F89" w:rsidRPr="00487F89" w:rsidRDefault="00487F89" w:rsidP="00487F8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Grinding is all well and good, but after a while, the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monotonous 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repetition wears away at your soul.</w:t>
            </w:r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Lazy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Indolent, slothful, idle, inactive, sluggish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He lifted his dark face,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indolent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dark eyes.</w:t>
            </w:r>
          </w:p>
          <w:p w:rsidR="00487F89" w:rsidRPr="00487F89" w:rsidRDefault="00487F89" w:rsidP="00487F8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An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inactive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FED and low bond yields are effectively buoying the stock market and driving major US indexes to record highs.</w:t>
            </w:r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Great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Noteworthy, worthy, distinguished, remarkable, grand, considerable, powerful, much, mighty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” To hear people call me a word record holder, it sounds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remarkable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“</w:t>
            </w:r>
          </w:p>
          <w:p w:rsidR="00487F89" w:rsidRPr="00487F89" w:rsidRDefault="00487F89" w:rsidP="00487F8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Mr Deeds became a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powerful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advocate for Representative Murphy’s mental health bill.</w:t>
            </w:r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Good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Acceptable, adroit, commendable, competent, excellent, exceptional, fabulous, fantastic, favorable, first-class, great, marvelous, proficient, satisfactory, skillful, splendid, stupendous, super, superb, superior, tip-top, valuable, wonderful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This immediately fulfilled my need to collect things but was also cheaper, more socially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acceptable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, and more fun than cardboard.</w:t>
            </w:r>
          </w:p>
          <w:p w:rsidR="00487F89" w:rsidRPr="00487F89" w:rsidRDefault="00487F89" w:rsidP="00487F8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” The US right now is in a very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favorable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position.”</w:t>
            </w:r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Important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Chief, critical, crucial, essential, imperative, key, necessary, urgent, weighty, vital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She was taken to a local hospital where she was listed in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critical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but stable condition.</w:t>
            </w:r>
          </w:p>
          <w:p w:rsidR="00487F89" w:rsidRPr="00487F89" w:rsidRDefault="00487F89" w:rsidP="00487F8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That would be nice, but in many ways, it is kind of an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imperative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Beautiful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Attractive, breathtaking, wonderful, picturesque (landscape/view)</w:t>
            </w:r>
          </w:p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Attractive, glowing, gorgeous, good-looking (person)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This means that the garden is no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breathtaking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work of land art.</w:t>
            </w:r>
          </w:p>
          <w:p w:rsidR="00487F89" w:rsidRPr="00487F89" w:rsidRDefault="00487F89" w:rsidP="00487F8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Behold the warrior women power, a sword hidden in a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gorgeous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dress, and so, so, so many classic Wonder Woman trappings.</w:t>
            </w:r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Brave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Courageous, fearless, dauntless, intrepid, plucky, daring, heroic, valorous, audacious, bold, gallant, valiant, doughty, mettlesome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Transgender children and adults are the strongest and most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courageous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people I have ever met.</w:t>
            </w:r>
          </w:p>
          <w:p w:rsidR="00487F89" w:rsidRPr="00487F89" w:rsidRDefault="00487F89" w:rsidP="00487F8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Glaring into a bottomless mining cycle, the acquisition may seem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daring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Bright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Shining, shiny, gleaming, brilliant, sparkling, shimmering, radiant, vivid, colorful, lustrous</w:t>
            </w:r>
          </w:p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Intelligent, knowing, smart, intellectual (person)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They were left with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 vivid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memories of him.</w:t>
            </w:r>
          </w:p>
          <w:p w:rsidR="00487F89" w:rsidRPr="00487F89" w:rsidRDefault="00487F89" w:rsidP="00487F8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While healthy competition is an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intellectual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stimulus, a cutthroat environment is disruptive.</w:t>
            </w:r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Calm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Quiet, peaceful, still, tranquil, mild, serene, smooth, composed, collected, unruffled, level-headed, unexcited, detached, aloof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Smaller demonstrations, community policing tactics and the use of officers on bikes all played a role in the largely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peaceful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outcome.</w:t>
            </w:r>
          </w:p>
          <w:p w:rsidR="00487F89" w:rsidRPr="00487F89" w:rsidRDefault="00487F89" w:rsidP="00487F8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The product lines of Joy and Komatsu are mostly complimentary, which should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smooth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antitrust concerns.</w:t>
            </w:r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Strong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Powerful, intense, firm, solid, potent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She couldn’t predict the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intense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political climate and debate surrounding Syrian refugees in the US and abroad.</w:t>
            </w:r>
          </w:p>
          <w:p w:rsidR="00487F89" w:rsidRPr="00487F89" w:rsidRDefault="00487F89" w:rsidP="00487F8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She recognizes the risks inherent in the most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potent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relationship of her life, yet is unwilling to relinquish it.</w:t>
            </w:r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Weak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Frail, feeble, shaky, flimsy, fragile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It’s the only known member of the group to have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feeble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arms with two fingers.</w:t>
            </w:r>
          </w:p>
          <w:p w:rsidR="00487F89" w:rsidRPr="00487F89" w:rsidRDefault="00487F89" w:rsidP="00487F8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My years in public offices have taught me that progress can be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fragile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Dangerous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Perilous, hazardous, risky, uncertain, unsafe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The most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perilous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situation came in the fourth, when the Giants loaded the bases with one out.</w:t>
            </w:r>
          </w:p>
          <w:p w:rsidR="00487F89" w:rsidRPr="00487F89" w:rsidRDefault="00487F89" w:rsidP="00487F8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The sequence of events surrounding the collapse remain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uncertain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Delicious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Savory, delectable, appetizing, luscious, scrumptious, palatable, delightful, enjoyable, toothsome, exquisite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The chicken has just the right amount of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savory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tang, the pickle brine playing nicely against the sweetness of the maple.</w:t>
            </w:r>
          </w:p>
          <w:p w:rsidR="00487F89" w:rsidRPr="00487F89" w:rsidRDefault="00487F89" w:rsidP="00487F8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That doesn’t make it, or her, less political, even if, for her admirers, her presentation is more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palatable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Famous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 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Well-known, renowned, celebrated, famed, eminent, illustrious, distinguished, noted, notorious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So far, however, there has been no sign of Knight, the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famed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Indiana basketball coach.</w:t>
            </w:r>
          </w:p>
          <w:p w:rsidR="00487F89" w:rsidRPr="00487F89" w:rsidRDefault="00487F89" w:rsidP="00487F8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Rabbi is among the most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eminent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and respected Rabbis in the country.</w:t>
            </w:r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Fast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Quick, rapid, speedy, fleet, hasty, snappy, mercurial, swiftly, rapidly, quickly, snappily, speedily, posthaste, hastily, expeditiously, like a flash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For every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snappy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scene or exchange, there are three or four that feel baggy and haft-written.</w:t>
            </w:r>
          </w:p>
          <w:p w:rsidR="00487F89" w:rsidRPr="00487F89" w:rsidRDefault="00487F89" w:rsidP="00487F8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He sent a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hasty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, mistake-filled letter to Kent, hoping to lessen the potential damage.</w:t>
            </w:r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Fat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Plump, stout, corpulent, fleshy, beefy, paunchy, elephantine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Some form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plump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landscapes, a la Grant Wood.</w:t>
            </w:r>
          </w:p>
          <w:p w:rsidR="00487F89" w:rsidRPr="00487F89" w:rsidRDefault="00487F89" w:rsidP="00487F8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The three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fleshy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nudes are at once solid and kinetic.</w:t>
            </w:r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Funny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Humorous, amusing, droll, comic, comical, laughable, silly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The idea for a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humorous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ad came from Adam Barth, Felix’s predecessor.</w:t>
            </w:r>
          </w:p>
          <w:p w:rsidR="00487F89" w:rsidRPr="00487F89" w:rsidRDefault="00487F89" w:rsidP="00487F8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It needed to be unlike any traditional greeting, but it couldn’t be at all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comical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Serious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Alarming, grave, pressing, pressuring, severe, urgent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His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grave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is located at the edge of of the settlement and remains a pilgrimage site for extremists.</w:t>
            </w:r>
          </w:p>
          <w:p w:rsidR="00487F89" w:rsidRPr="00487F89" w:rsidRDefault="00487F89" w:rsidP="00487F8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The most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urgent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tasks involve the key institutions of education, business and government.</w:t>
            </w:r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Small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Insignificant, insubstantial, minimal, minor, tiny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The model shows that increasing the share of immigrants with, say, college degrees had only a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minimal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effect on GDP and employment.</w:t>
            </w:r>
          </w:p>
          <w:p w:rsidR="00487F89" w:rsidRPr="00487F89" w:rsidRDefault="00487F89" w:rsidP="00487F8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A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minor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in dramatic arts, this is Norman’s stage.</w:t>
            </w:r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New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Fresh, unique, original, unusual, novel, modern, current, recent, up-to-date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Mr Trump is a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unique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and present danger.</w:t>
            </w:r>
          </w:p>
          <w:p w:rsidR="00487F89" w:rsidRPr="00487F89" w:rsidRDefault="00487F89" w:rsidP="00487F8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The movie, airing Saturday night, is a continuation of a vibe that’s special and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unusual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for TV.</w:t>
            </w:r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Old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Feeble, ancient, aged, used, worn, dilapidated, former, old-fashioned, outmoded,  venerable, primitive, traditional, archaic, outdated, antiquated, obsolete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It’s true that society will probably always have devices to read DNA, so that gets around the problem of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obsolete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readers.</w:t>
            </w:r>
          </w:p>
          <w:p w:rsidR="00487F89" w:rsidRPr="00487F89" w:rsidRDefault="00487F89" w:rsidP="00487F8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The reason, suggested Tom Mann, a political scholar at the Brookings Institution, is downright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primitive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False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Fake, fraudulent, counterfeit, spurious, untrue, unfounded, erroneous, deceptive, groundless, fallacious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This is another problem with this game: It gives you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erroneous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notions of evolution.</w:t>
            </w:r>
          </w:p>
          <w:p w:rsidR="00487F89" w:rsidRPr="00487F89" w:rsidRDefault="00487F89" w:rsidP="00487F8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The accusations may be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spurious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, but they are serious and need to be addressed.</w:t>
            </w:r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Wrong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Amiss, arguable, askew, awry, bad, debatable, dubious, erroneous, fallacy, fallacious, false, inaccurate, incorrect, miscalculated, misconstrued, misguided, mistaken, on the wrong track, off target, perverse, spurious, unsatisfactory, untrue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All of the proposed solutions are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debatable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, and the next shooting has already happened before those debates are over.</w:t>
            </w:r>
          </w:p>
          <w:p w:rsidR="00487F89" w:rsidRPr="00487F89" w:rsidRDefault="00487F89" w:rsidP="00487F8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The bright colors help them avoid being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mistaken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for game and shot.</w:t>
            </w:r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Right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Correct, accurate, factual, true, good, just, honest, upright, lawful, moral, proper, suitable, apt, legal, fair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It is always one step ahead of you, yet virtually everyone gets faster and more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accurate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with practice.</w:t>
            </w:r>
          </w:p>
          <w:p w:rsidR="00487F89" w:rsidRPr="00487F89" w:rsidRDefault="00487F89" w:rsidP="00487F8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The appeals court responded with a judicial shrug to the trial court’s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factual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findings.</w:t>
            </w:r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Easy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Simple, effortless, straightforward, uncomplicated, child’s play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The new tools aim to reverse that pattern, by using technology to make saving as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effortless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as spending.</w:t>
            </w:r>
          </w:p>
          <w:p w:rsidR="00487F89" w:rsidRPr="00487F89" w:rsidRDefault="00487F89" w:rsidP="00487F8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He left a lot of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uncomplicated 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pleasure in his wake, and some complicated pleasure, too.</w:t>
            </w:r>
          </w:p>
        </w:tc>
      </w:tr>
      <w:tr w:rsidR="00487F89" w:rsidRPr="00487F89" w:rsidTr="00487F89">
        <w:trPr>
          <w:tblCellSpacing w:w="15" w:type="dxa"/>
        </w:trPr>
        <w:tc>
          <w:tcPr>
            <w:tcW w:w="89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Difficult</w:t>
            </w:r>
            <w:proofErr w:type="spellEnd"/>
          </w:p>
        </w:tc>
        <w:tc>
          <w:tcPr>
            <w:tcW w:w="307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Taxing, tough, challenging, daunting,  tricky</w:t>
            </w:r>
          </w:p>
        </w:tc>
        <w:tc>
          <w:tcPr>
            <w:tcW w:w="3310" w:type="dxa"/>
            <w:shd w:val="clear" w:color="auto" w:fill="FFFFFF"/>
            <w:vAlign w:val="center"/>
            <w:hideMark/>
          </w:tcPr>
          <w:p w:rsidR="00487F89" w:rsidRPr="00487F89" w:rsidRDefault="00487F89" w:rsidP="00487F8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He recently won an appeal against the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 tough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regime of his incarceration.</w:t>
            </w:r>
          </w:p>
          <w:p w:rsidR="00487F89" w:rsidRPr="00487F89" w:rsidRDefault="00487F89" w:rsidP="00487F8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It’s possible to serve draught beer on a plane – but the physics are </w:t>
            </w:r>
            <w:r w:rsidRPr="00487F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tricky</w:t>
            </w:r>
            <w:r w:rsidRPr="00487F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</w:tbl>
    <w:p w:rsidR="00487F89" w:rsidRPr="00487F89" w:rsidRDefault="00487F89" w:rsidP="00487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487F89" w:rsidRPr="00487F89" w:rsidRDefault="00487F89" w:rsidP="00487F8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1" w:history="1">
        <w:proofErr w:type="spellStart"/>
        <w:r w:rsidRPr="00487F89">
          <w:rPr>
            <w:rFonts w:ascii="Tahoma" w:eastAsia="Times New Roman" w:hAnsi="Tahoma" w:cs="Tahoma"/>
            <w:color w:val="0022FF"/>
            <w:sz w:val="18"/>
            <w:szCs w:val="18"/>
            <w:u w:val="single"/>
            <w:lang w:eastAsia="ru-RU"/>
          </w:rPr>
          <w:t>American</w:t>
        </w:r>
        <w:proofErr w:type="spellEnd"/>
        <w:r w:rsidRPr="00487F89">
          <w:rPr>
            <w:rFonts w:ascii="Tahoma" w:eastAsia="Times New Roman" w:hAnsi="Tahoma" w:cs="Tahoma"/>
            <w:color w:val="0022FF"/>
            <w:sz w:val="18"/>
            <w:szCs w:val="18"/>
            <w:u w:val="single"/>
            <w:lang w:eastAsia="ru-RU"/>
          </w:rPr>
          <w:t xml:space="preserve"> Literature.pptx (7.87 Мб)</w:t>
        </w:r>
      </w:hyperlink>
    </w:p>
    <w:p w:rsidR="00487F89" w:rsidRPr="00487F89" w:rsidRDefault="00487F89" w:rsidP="00487F8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F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451BC" w:rsidRDefault="002451BC">
      <w:bookmarkStart w:id="0" w:name="_GoBack"/>
      <w:bookmarkEnd w:id="0"/>
    </w:p>
    <w:sectPr w:rsidR="0024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996"/>
    <w:multiLevelType w:val="multilevel"/>
    <w:tmpl w:val="7C0A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D27F7"/>
    <w:multiLevelType w:val="multilevel"/>
    <w:tmpl w:val="ACEA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86575"/>
    <w:multiLevelType w:val="multilevel"/>
    <w:tmpl w:val="3234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A13E6"/>
    <w:multiLevelType w:val="multilevel"/>
    <w:tmpl w:val="2338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14DE8"/>
    <w:multiLevelType w:val="multilevel"/>
    <w:tmpl w:val="E4C8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F04246"/>
    <w:multiLevelType w:val="multilevel"/>
    <w:tmpl w:val="6D9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D3411"/>
    <w:multiLevelType w:val="multilevel"/>
    <w:tmpl w:val="5516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117CB"/>
    <w:multiLevelType w:val="multilevel"/>
    <w:tmpl w:val="FA92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4A69AE"/>
    <w:multiLevelType w:val="multilevel"/>
    <w:tmpl w:val="FA6CC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193D7D"/>
    <w:multiLevelType w:val="multilevel"/>
    <w:tmpl w:val="2DCA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31261"/>
    <w:multiLevelType w:val="multilevel"/>
    <w:tmpl w:val="91A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4259A9"/>
    <w:multiLevelType w:val="multilevel"/>
    <w:tmpl w:val="E1FC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FA7294"/>
    <w:multiLevelType w:val="multilevel"/>
    <w:tmpl w:val="C33C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6C71A2"/>
    <w:multiLevelType w:val="multilevel"/>
    <w:tmpl w:val="38C4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F053C3"/>
    <w:multiLevelType w:val="multilevel"/>
    <w:tmpl w:val="6722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708EA"/>
    <w:multiLevelType w:val="multilevel"/>
    <w:tmpl w:val="6BF6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D554AE"/>
    <w:multiLevelType w:val="multilevel"/>
    <w:tmpl w:val="B93A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834102"/>
    <w:multiLevelType w:val="multilevel"/>
    <w:tmpl w:val="3EA8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8A295E"/>
    <w:multiLevelType w:val="multilevel"/>
    <w:tmpl w:val="541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080A30"/>
    <w:multiLevelType w:val="multilevel"/>
    <w:tmpl w:val="0966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1F5947"/>
    <w:multiLevelType w:val="multilevel"/>
    <w:tmpl w:val="8A1C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3826BB"/>
    <w:multiLevelType w:val="multilevel"/>
    <w:tmpl w:val="2888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C52AE0"/>
    <w:multiLevelType w:val="multilevel"/>
    <w:tmpl w:val="1CE6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063CE5"/>
    <w:multiLevelType w:val="multilevel"/>
    <w:tmpl w:val="BB12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8E432A"/>
    <w:multiLevelType w:val="multilevel"/>
    <w:tmpl w:val="BE6E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E97A15"/>
    <w:multiLevelType w:val="multilevel"/>
    <w:tmpl w:val="A1A6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E67D06"/>
    <w:multiLevelType w:val="multilevel"/>
    <w:tmpl w:val="597C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3F1F79"/>
    <w:multiLevelType w:val="multilevel"/>
    <w:tmpl w:val="17D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016A76"/>
    <w:multiLevelType w:val="multilevel"/>
    <w:tmpl w:val="F934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1F4905"/>
    <w:multiLevelType w:val="multilevel"/>
    <w:tmpl w:val="2B10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177C84"/>
    <w:multiLevelType w:val="multilevel"/>
    <w:tmpl w:val="6EF8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E7278A"/>
    <w:multiLevelType w:val="multilevel"/>
    <w:tmpl w:val="11EA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623852"/>
    <w:multiLevelType w:val="multilevel"/>
    <w:tmpl w:val="A2A0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3466B2"/>
    <w:multiLevelType w:val="multilevel"/>
    <w:tmpl w:val="2970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695122"/>
    <w:multiLevelType w:val="multilevel"/>
    <w:tmpl w:val="AFF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0628C3"/>
    <w:multiLevelType w:val="multilevel"/>
    <w:tmpl w:val="EDCA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4"/>
  </w:num>
  <w:num w:numId="4">
    <w:abstractNumId w:val="9"/>
  </w:num>
  <w:num w:numId="5">
    <w:abstractNumId w:val="19"/>
  </w:num>
  <w:num w:numId="6">
    <w:abstractNumId w:val="32"/>
  </w:num>
  <w:num w:numId="7">
    <w:abstractNumId w:val="21"/>
  </w:num>
  <w:num w:numId="8">
    <w:abstractNumId w:val="35"/>
  </w:num>
  <w:num w:numId="9">
    <w:abstractNumId w:val="18"/>
  </w:num>
  <w:num w:numId="10">
    <w:abstractNumId w:val="12"/>
  </w:num>
  <w:num w:numId="11">
    <w:abstractNumId w:val="2"/>
  </w:num>
  <w:num w:numId="12">
    <w:abstractNumId w:val="16"/>
  </w:num>
  <w:num w:numId="13">
    <w:abstractNumId w:val="3"/>
  </w:num>
  <w:num w:numId="14">
    <w:abstractNumId w:val="27"/>
  </w:num>
  <w:num w:numId="15">
    <w:abstractNumId w:val="14"/>
  </w:num>
  <w:num w:numId="16">
    <w:abstractNumId w:val="33"/>
  </w:num>
  <w:num w:numId="17">
    <w:abstractNumId w:val="13"/>
  </w:num>
  <w:num w:numId="18">
    <w:abstractNumId w:val="26"/>
  </w:num>
  <w:num w:numId="19">
    <w:abstractNumId w:val="24"/>
  </w:num>
  <w:num w:numId="20">
    <w:abstractNumId w:val="11"/>
  </w:num>
  <w:num w:numId="21">
    <w:abstractNumId w:val="29"/>
  </w:num>
  <w:num w:numId="22">
    <w:abstractNumId w:val="23"/>
  </w:num>
  <w:num w:numId="23">
    <w:abstractNumId w:val="4"/>
  </w:num>
  <w:num w:numId="24">
    <w:abstractNumId w:val="15"/>
  </w:num>
  <w:num w:numId="25">
    <w:abstractNumId w:val="28"/>
  </w:num>
  <w:num w:numId="26">
    <w:abstractNumId w:val="17"/>
  </w:num>
  <w:num w:numId="27">
    <w:abstractNumId w:val="22"/>
  </w:num>
  <w:num w:numId="28">
    <w:abstractNumId w:val="10"/>
  </w:num>
  <w:num w:numId="29">
    <w:abstractNumId w:val="31"/>
  </w:num>
  <w:num w:numId="30">
    <w:abstractNumId w:val="7"/>
  </w:num>
  <w:num w:numId="31">
    <w:abstractNumId w:val="6"/>
  </w:num>
  <w:num w:numId="32">
    <w:abstractNumId w:val="20"/>
  </w:num>
  <w:num w:numId="33">
    <w:abstractNumId w:val="30"/>
  </w:num>
  <w:num w:numId="34">
    <w:abstractNumId w:val="25"/>
  </w:num>
  <w:num w:numId="35">
    <w:abstractNumId w:val="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89"/>
    <w:rsid w:val="002451BC"/>
    <w:rsid w:val="0048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649BA-46D4-48DD-8F17-736AB13E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7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F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87F89"/>
    <w:rPr>
      <w:b/>
      <w:bCs/>
    </w:rPr>
  </w:style>
  <w:style w:type="character" w:styleId="a4">
    <w:name w:val="Hyperlink"/>
    <w:basedOn w:val="a0"/>
    <w:uiPriority w:val="99"/>
    <w:semiHidden/>
    <w:unhideWhenUsed/>
    <w:rsid w:val="00487F8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8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histo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0B1Ca83t5kudufnF4YWE2ak1oY0Rkc2JwS0FTUml6R3QwR2Y2QWRFSXVIV0Qta3lMTHV1RWM?resourcekey=0-_CB_WX9gO5UuYmJjf26bEw&amp;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storycentral.com/USHistory.html" TargetMode="External"/><Relationship Id="rId11" Type="http://schemas.openxmlformats.org/officeDocument/2006/relationships/hyperlink" Target="https://english.mosolymp.ru/upload/files/American_Literature.pptx" TargetMode="External"/><Relationship Id="rId5" Type="http://schemas.openxmlformats.org/officeDocument/2006/relationships/hyperlink" Target="https://www.usa.gov/history" TargetMode="External"/><Relationship Id="rId10" Type="http://schemas.openxmlformats.org/officeDocument/2006/relationships/hyperlink" Target="https://www.bbc.co.uk/history/brit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storycentral.com/USHisto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1845</Words>
  <Characters>10521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Список рекомендованной литературы:</vt:lpstr>
    </vt:vector>
  </TitlesOfParts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1</cp:revision>
  <dcterms:created xsi:type="dcterms:W3CDTF">2023-10-30T20:06:00Z</dcterms:created>
  <dcterms:modified xsi:type="dcterms:W3CDTF">2023-10-30T20:07:00Z</dcterms:modified>
</cp:coreProperties>
</file>