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2B" w:rsidRPr="00053D2B" w:rsidRDefault="00053D2B">
      <w:pPr>
        <w:rPr>
          <w:b/>
        </w:rPr>
      </w:pPr>
      <w:r w:rsidRPr="00053D2B">
        <w:rPr>
          <w:b/>
        </w:rPr>
        <w:t>ПЛАН РАБОТЫ на ФЕВРАЛЬ</w:t>
      </w:r>
    </w:p>
    <w:p w:rsidR="00053D2B" w:rsidRDefault="00053D2B"/>
    <w:tbl>
      <w:tblPr>
        <w:tblW w:w="10765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7621"/>
        <w:gridCol w:w="1455"/>
      </w:tblGrid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Pr="00053D2B" w:rsidRDefault="00053D2B" w:rsidP="000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Pr="00053D2B" w:rsidRDefault="00053D2B" w:rsidP="000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Pr="00053D2B" w:rsidRDefault="00053D2B" w:rsidP="000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3D2B" w:rsidRPr="00053D2B" w:rsidRDefault="00053D2B" w:rsidP="000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учителей иностранного языка "Вопросы цифровой трансформации иноязычного образования"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913" w:rsidRDefault="00053D2B" w:rsidP="000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 </w:t>
            </w:r>
          </w:p>
          <w:p w:rsidR="00053D2B" w:rsidRPr="00053D2B" w:rsidRDefault="00032913" w:rsidP="000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  <w:r w:rsidR="00053D2B"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="00053D2B"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="00053D2B"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https://us04web.zoom.us/j/6182850420?pwd=OUhJMEF0cXA"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3D2B" w:rsidRPr="00053D2B" w:rsidRDefault="00053D2B" w:rsidP="000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Н.П., методист, </w:t>
            </w:r>
            <w:proofErr w:type="spellStart"/>
            <w:r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05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Я.П., методист</w:t>
            </w: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3D2B" w:rsidRDefault="00053D2B" w:rsidP="00053D2B">
            <w:r>
              <w:t>Курсы по теме «Современные методики и технологии преподавания английского языка»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 xml:space="preserve">в течение месяца </w:t>
            </w:r>
            <w:proofErr w:type="spellStart"/>
            <w: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>Давыденкова Н.П., методист</w:t>
            </w: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3D2B" w:rsidRDefault="00053D2B" w:rsidP="00053D2B">
            <w:r>
              <w:t>Курсы по теме «Подготовка старшеклассников к выполнению письменной и устной части ЕГЭ по английскому языку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 xml:space="preserve">в течение месяца </w:t>
            </w:r>
            <w:proofErr w:type="spellStart"/>
            <w: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>Давыденкова Н.П., методист</w:t>
            </w: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r>
              <w:t>Участие членов Ассоциации учителей английского языка в региональном конкурсе онлайн фестивале детского и юношеского творчества ‘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English</w:t>
            </w:r>
            <w:proofErr w:type="spellEnd"/>
            <w:r>
              <w:t>! ’: ‘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>’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>07-11.02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 xml:space="preserve">Ассоциация учителей английского </w:t>
            </w:r>
            <w:r>
              <w:br/>
              <w:t xml:space="preserve">языка Московской области, </w:t>
            </w:r>
            <w:r>
              <w:br/>
              <w:t xml:space="preserve">Институт лингвистики и межкультурной </w:t>
            </w:r>
            <w:r>
              <w:br/>
              <w:t>коммуникации МГОУ Давыденкова Н.П., методист</w:t>
            </w: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rPr>
                <w:color w:val="444444"/>
              </w:rPr>
            </w:pPr>
            <w:r>
              <w:rPr>
                <w:color w:val="444444"/>
              </w:rPr>
              <w:t xml:space="preserve">Участие членов Ассоциации учителей </w:t>
            </w:r>
            <w:r>
              <w:rPr>
                <w:color w:val="444444"/>
              </w:rPr>
              <w:lastRenderedPageBreak/>
              <w:t>английского языка в региональном конкурсе онлайн региональный конкурс чтецов (стихи и проза) англоязычных авторов для учащихся 7-11 классов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lastRenderedPageBreak/>
              <w:t>01-10.02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3D2B" w:rsidRDefault="00053D2B" w:rsidP="00053D2B">
            <w:pPr>
              <w:jc w:val="center"/>
            </w:pPr>
            <w:r>
              <w:t xml:space="preserve">Ассоциация учителей английского </w:t>
            </w:r>
            <w:r>
              <w:lastRenderedPageBreak/>
              <w:t>языка Московской области, Институт лингвистики и межкультурной коммуникации МГОУ Давыденкова Н.П., методист</w:t>
            </w: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r>
              <w:lastRenderedPageBreak/>
              <w:t>Обучающий семинар- практикум для учителей иностранного языка «Воспитательный</w:t>
            </w:r>
            <w:r w:rsidR="00301DF7">
              <w:t xml:space="preserve"> потенциал иностранного языка»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>16.02</w:t>
            </w:r>
          </w:p>
          <w:p w:rsidR="00053D2B" w:rsidRDefault="00053D2B" w:rsidP="00053D2B">
            <w:pPr>
              <w:jc w:val="center"/>
            </w:pPr>
            <w:r>
              <w:t>19.00</w:t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fldChar w:fldCharType="begin"/>
            </w:r>
            <w:r>
              <w:instrText xml:space="preserve"> HYPERLINK "https://us04web.zoom.us/j/6182850420?pwd=OUhJMEF0cXA"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br/>
            </w:r>
            <w:r>
              <w:fldChar w:fldCharType="end"/>
            </w:r>
            <w:hyperlink r:id="rId4" w:tgtFrame="_blank" w:history="1">
              <w:r w:rsidR="00C156DE">
                <w:rPr>
                  <w:rStyle w:val="a3"/>
                </w:rPr>
                <w:t>https://us04web.zoom.us/j/6182850420?pwd=OUhJMEF0cXA3YWR6M012WHJSazhQQT09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>Давыденкова Н.П., методист</w:t>
            </w:r>
          </w:p>
        </w:tc>
      </w:tr>
      <w:tr w:rsidR="00053D2B" w:rsidRPr="00053D2B" w:rsidTr="00053D2B">
        <w:trPr>
          <w:trHeight w:val="30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3D2B" w:rsidRDefault="00053D2B" w:rsidP="00053D2B">
            <w:bookmarkStart w:id="0" w:name="_GoBack"/>
            <w:r>
              <w:t xml:space="preserve">Семинар по подготовке к ОГЭ, ЕГЭ семинар-практикум для учителей иностранного языка «Вопросы подготовки </w:t>
            </w:r>
            <w:proofErr w:type="spellStart"/>
            <w:r>
              <w:t>учающихся</w:t>
            </w:r>
            <w:proofErr w:type="spellEnd"/>
            <w:r>
              <w:t xml:space="preserve"> к выпускным экзаменам. Анализ типичных ошибок»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 xml:space="preserve">26.02 Подключиться к конференции </w:t>
            </w:r>
            <w:proofErr w:type="spellStart"/>
            <w:r>
              <w:t>Zoom</w:t>
            </w:r>
            <w:proofErr w:type="spellEnd"/>
          </w:p>
          <w:p w:rsidR="00053D2B" w:rsidRDefault="00053D2B" w:rsidP="00053D2B">
            <w:pPr>
              <w:jc w:val="center"/>
            </w:pPr>
            <w:r>
              <w:t>19.00</w:t>
            </w:r>
            <w:r>
              <w:br/>
            </w:r>
            <w:hyperlink r:id="rId5" w:tgtFrame="_blank" w:history="1">
              <w:r>
                <w:rPr>
                  <w:rStyle w:val="a3"/>
                </w:rPr>
                <w:t>https://us04web.zoom.us/j/6182850420?pwd=OUhJMEF0cXA3YWR6M012WHJSazhQQT09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3D2B" w:rsidRDefault="00053D2B" w:rsidP="00053D2B">
            <w:pPr>
              <w:jc w:val="center"/>
            </w:pPr>
            <w:r>
              <w:t>Давыденкова Н.П., методист</w:t>
            </w:r>
          </w:p>
        </w:tc>
      </w:tr>
      <w:bookmarkEnd w:id="0"/>
    </w:tbl>
    <w:p w:rsidR="00053D2B" w:rsidRDefault="00053D2B"/>
    <w:sectPr w:rsidR="0005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B"/>
    <w:rsid w:val="00032913"/>
    <w:rsid w:val="00053D2B"/>
    <w:rsid w:val="00301DF7"/>
    <w:rsid w:val="0078662B"/>
    <w:rsid w:val="00C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7625"/>
  <w15:chartTrackingRefBased/>
  <w15:docId w15:val="{EA993978-4240-4BC6-9243-323068C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182850420?pwd=OUhJMEF0cXA3YWR6M012WHJSazhQQT09" TargetMode="External"/><Relationship Id="rId4" Type="http://schemas.openxmlformats.org/officeDocument/2006/relationships/hyperlink" Target="https://us04web.zoom.us/j/6182850420?pwd=OUhJMEF0cXA3YWR6M012WHJSazh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3</cp:revision>
  <dcterms:created xsi:type="dcterms:W3CDTF">2022-01-25T14:40:00Z</dcterms:created>
  <dcterms:modified xsi:type="dcterms:W3CDTF">2022-01-25T17:02:00Z</dcterms:modified>
</cp:coreProperties>
</file>