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6B" w:rsidRPr="008369EE" w:rsidRDefault="00E31C6B" w:rsidP="00E31C6B">
      <w:pPr>
        <w:rPr>
          <w:rFonts w:ascii="Times New Roman" w:hAnsi="Times New Roman" w:cs="Times New Roman"/>
          <w:sz w:val="24"/>
          <w:szCs w:val="24"/>
        </w:rPr>
      </w:pPr>
      <w:r w:rsidRPr="008369EE">
        <w:rPr>
          <w:rFonts w:ascii="Times New Roman" w:hAnsi="Times New Roman" w:cs="Times New Roman"/>
          <w:sz w:val="24"/>
          <w:szCs w:val="24"/>
        </w:rPr>
        <w:t>ПЛАН НО</w:t>
      </w:r>
      <w:r w:rsidRPr="008369EE">
        <w:rPr>
          <w:rFonts w:ascii="Times New Roman" w:hAnsi="Times New Roman" w:cs="Times New Roman"/>
          <w:sz w:val="24"/>
          <w:szCs w:val="24"/>
        </w:rPr>
        <w:t>ЯБРЬ 2021г</w:t>
      </w:r>
    </w:p>
    <w:p w:rsidR="00E31C6B" w:rsidRPr="008369EE" w:rsidRDefault="00E31C6B" w:rsidP="00E31C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2576"/>
        <w:gridCol w:w="2002"/>
      </w:tblGrid>
      <w:tr w:rsidR="005E1806" w:rsidRPr="008369EE" w:rsidTr="008369E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  <w:r w:rsidR="00EE07C9"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иностранному языку (муниципальный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 П.</w:t>
            </w:r>
          </w:p>
        </w:tc>
      </w:tr>
      <w:tr w:rsidR="005E1806" w:rsidRPr="008369EE" w:rsidTr="008369E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E07C9" w:rsidP="00EE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Pr="008369EE">
              <w:rPr>
                <w:rFonts w:ascii="Times New Roman" w:hAnsi="Times New Roman" w:cs="Times New Roman"/>
                <w:sz w:val="24"/>
                <w:szCs w:val="24"/>
              </w:rPr>
              <w:t xml:space="preserve"> совеща</w:t>
            </w:r>
            <w:r w:rsidRPr="008369EE">
              <w:rPr>
                <w:rFonts w:ascii="Times New Roman" w:hAnsi="Times New Roman" w:cs="Times New Roman"/>
                <w:sz w:val="24"/>
                <w:szCs w:val="24"/>
              </w:rPr>
              <w:t>ние «Анализ</w:t>
            </w:r>
            <w:r w:rsidRPr="0083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9E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8369E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тестирования по иностранному языку для обучаю</w:t>
            </w:r>
            <w:r w:rsidRPr="008369EE">
              <w:rPr>
                <w:rFonts w:ascii="Times New Roman" w:hAnsi="Times New Roman" w:cs="Times New Roman"/>
                <w:sz w:val="24"/>
                <w:szCs w:val="24"/>
              </w:rPr>
              <w:t>щихся 8-11-х»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E07C9" w:rsidP="00EE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="00E31C6B"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методиста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C6B"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davydenkova.info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 П.</w:t>
            </w:r>
          </w:p>
        </w:tc>
      </w:tr>
      <w:tr w:rsidR="005E1806" w:rsidRPr="008369EE" w:rsidTr="008369E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="008369EE"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постоянно действующего 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учителей иностранного языка "Вопросы цифровой трансформации иноязычного образования"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1C6B" w:rsidRPr="008369EE" w:rsidRDefault="00EE07C9" w:rsidP="007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22.11.2021г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5E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методиста davydenkova.info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Давыденкова Н. П., </w:t>
            </w:r>
            <w:proofErr w:type="spellStart"/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П.</w:t>
            </w:r>
          </w:p>
        </w:tc>
      </w:tr>
      <w:tr w:rsidR="005E1806" w:rsidRPr="008369EE" w:rsidTr="008369E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</w:t>
            </w:r>
            <w:r w:rsidR="00EE07C9"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иностранного языка "Подготовка к 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="00EE07C9"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07C9" w:rsidRPr="008369EE" w:rsidRDefault="00EE07C9" w:rsidP="00EE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E31C6B"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</w:t>
            </w:r>
          </w:p>
          <w:p w:rsidR="00E31C6B" w:rsidRPr="008369EE" w:rsidRDefault="00EE07C9" w:rsidP="00EE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="00E31C6B"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методиста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davydenkova.info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Н.П.</w:t>
            </w:r>
          </w:p>
        </w:tc>
      </w:tr>
      <w:tr w:rsidR="005E1806" w:rsidRPr="008369EE" w:rsidTr="008369E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806" w:rsidRPr="008369EE" w:rsidRDefault="005E1806" w:rsidP="005E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опыта «</w:t>
            </w:r>
            <w:r w:rsidRPr="00F36FC8">
              <w:rPr>
                <w:sz w:val="28"/>
                <w:szCs w:val="28"/>
              </w:rPr>
              <w:t>Применение информационно-компьютерных технологий на уроке</w:t>
            </w:r>
            <w:r>
              <w:rPr>
                <w:sz w:val="28"/>
                <w:szCs w:val="28"/>
              </w:rPr>
              <w:t xml:space="preserve"> иностранного языка</w:t>
            </w:r>
            <w:r w:rsidRPr="00F36FC8">
              <w:rPr>
                <w:sz w:val="28"/>
                <w:szCs w:val="28"/>
              </w:rPr>
              <w:t xml:space="preserve"> в рамках ФГОС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806" w:rsidRPr="008369EE" w:rsidRDefault="005E1806" w:rsidP="007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29.11.2021г. </w:t>
            </w: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методиста davydenkova.info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806" w:rsidRPr="008369EE" w:rsidRDefault="005E1806" w:rsidP="0079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Н.П.</w:t>
            </w:r>
          </w:p>
        </w:tc>
      </w:tr>
      <w:bookmarkEnd w:id="0"/>
      <w:tr w:rsidR="005E1806" w:rsidRPr="008369EE" w:rsidTr="008369E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8369EE" w:rsidP="007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для учителей иностранного языка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8369EE" w:rsidP="007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1C6B" w:rsidRPr="008369EE" w:rsidRDefault="00E31C6B" w:rsidP="0079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Давыденкова Н. П. </w:t>
            </w:r>
          </w:p>
        </w:tc>
      </w:tr>
    </w:tbl>
    <w:p w:rsidR="0079743F" w:rsidRPr="008369EE" w:rsidRDefault="0079743F">
      <w:pPr>
        <w:rPr>
          <w:rFonts w:ascii="Times New Roman" w:hAnsi="Times New Roman" w:cs="Times New Roman"/>
          <w:sz w:val="24"/>
          <w:szCs w:val="24"/>
        </w:rPr>
      </w:pPr>
    </w:p>
    <w:sectPr w:rsidR="0079743F" w:rsidRPr="0083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6B"/>
    <w:rsid w:val="00552A49"/>
    <w:rsid w:val="005E1806"/>
    <w:rsid w:val="0079743F"/>
    <w:rsid w:val="008369EE"/>
    <w:rsid w:val="00E31C6B"/>
    <w:rsid w:val="00E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844C"/>
  <w15:chartTrackingRefBased/>
  <w15:docId w15:val="{E513282B-AF1E-4417-8306-AAA8E36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2021-10-15T14:13:00Z</dcterms:created>
  <dcterms:modified xsi:type="dcterms:W3CDTF">2021-10-15T15:19:00Z</dcterms:modified>
</cp:coreProperties>
</file>