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5A49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  <w:bookmarkStart w:id="0" w:name="_GoBack"/>
      <w:bookmarkEnd w:id="0"/>
    </w:p>
    <w:p w14:paraId="4F166774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2F9014C3" w14:textId="77777777" w:rsidR="00B9219D" w:rsidRDefault="00B9219D" w:rsidP="00B9219D">
      <w:pPr>
        <w:jc w:val="center"/>
        <w:rPr>
          <w:lang w:val="ru-RU"/>
        </w:rPr>
      </w:pPr>
      <w:r>
        <w:rPr>
          <w:lang w:val="ru-RU"/>
        </w:rPr>
        <w:t>Министерство образования Московской области</w:t>
      </w:r>
    </w:p>
    <w:p w14:paraId="45794D3D" w14:textId="77777777" w:rsidR="00B9219D" w:rsidRDefault="00B9219D" w:rsidP="00B9219D">
      <w:pPr>
        <w:jc w:val="center"/>
        <w:rPr>
          <w:lang w:val="ru-RU"/>
        </w:rPr>
      </w:pPr>
      <w:r>
        <w:rPr>
          <w:lang w:val="ru-RU"/>
        </w:rPr>
        <w:t>Ассоциация педагогов Московской области «Учителя английского языка»</w:t>
      </w:r>
    </w:p>
    <w:p w14:paraId="5994F32D" w14:textId="77777777" w:rsidR="00B9219D" w:rsidRDefault="00B9219D" w:rsidP="00B9219D">
      <w:pPr>
        <w:jc w:val="center"/>
        <w:rPr>
          <w:lang w:val="ru-RU"/>
        </w:rPr>
      </w:pPr>
      <w:r>
        <w:rPr>
          <w:lang w:val="ru-RU"/>
        </w:rPr>
        <w:t>МУ ДПО ИМЦ Г.о. Подольск</w:t>
      </w:r>
    </w:p>
    <w:p w14:paraId="4241F345" w14:textId="77777777" w:rsidR="00B9219D" w:rsidRPr="00E35808" w:rsidRDefault="00B9219D" w:rsidP="00B9219D">
      <w:pPr>
        <w:jc w:val="center"/>
        <w:rPr>
          <w:sz w:val="20"/>
        </w:rPr>
      </w:pPr>
      <w:r>
        <w:rPr>
          <w:lang w:val="ru-RU"/>
        </w:rPr>
        <w:t>Муниципальное общеобразовательное учреждение «Средняя общеобразовательная школа № 34»</w:t>
      </w:r>
    </w:p>
    <w:p w14:paraId="2A6E20D4" w14:textId="77777777" w:rsidR="00FF18C7" w:rsidRPr="00B9219D" w:rsidRDefault="00FF18C7">
      <w:pPr>
        <w:rPr>
          <w:rFonts w:ascii="Georgia" w:eastAsia="Georgia" w:hAnsi="Georgia" w:cs="Georgia"/>
          <w:sz w:val="18"/>
          <w:szCs w:val="18"/>
        </w:rPr>
      </w:pPr>
    </w:p>
    <w:p w14:paraId="0E21E1E0" w14:textId="20047112" w:rsidR="00FF18C7" w:rsidRPr="008B7330" w:rsidRDefault="00FF18C7" w:rsidP="00202EEF">
      <w:pPr>
        <w:pStyle w:val="a9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 w:rsidRPr="008B7330">
        <w:rPr>
          <w:rFonts w:ascii="Georgia" w:hAnsi="Georgia"/>
          <w:color w:val="000000"/>
        </w:rPr>
        <w:t>при поддержке Центра Лингвистического образования</w:t>
      </w:r>
    </w:p>
    <w:p w14:paraId="44E2F8A2" w14:textId="77777777" w:rsidR="00FF18C7" w:rsidRPr="008B7330" w:rsidRDefault="00FF18C7" w:rsidP="00FF18C7">
      <w:pPr>
        <w:pStyle w:val="a9"/>
        <w:spacing w:before="0" w:beforeAutospacing="0" w:after="0" w:afterAutospacing="0"/>
        <w:jc w:val="center"/>
        <w:rPr>
          <w:rFonts w:ascii="Georgia" w:hAnsi="Georgia"/>
        </w:rPr>
      </w:pPr>
      <w:r w:rsidRPr="008B7330">
        <w:rPr>
          <w:rFonts w:ascii="Georgia" w:hAnsi="Georgia"/>
          <w:color w:val="000000"/>
        </w:rPr>
        <w:t>АО «Издательство «Просвещение»</w:t>
      </w:r>
    </w:p>
    <w:p w14:paraId="526949C6" w14:textId="2D381B6C" w:rsidR="00FF18C7" w:rsidRPr="00FF18C7" w:rsidRDefault="00FF18C7" w:rsidP="00FF18C7">
      <w:pPr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 xml:space="preserve">26 </w:t>
      </w:r>
      <w:r w:rsidRPr="008F005F"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 xml:space="preserve"> ноября 2021 г.</w:t>
      </w:r>
      <w:r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 xml:space="preserve"> (пятница)</w:t>
      </w:r>
    </w:p>
    <w:p w14:paraId="2C40127D" w14:textId="77777777" w:rsidR="00FF18C7" w:rsidRPr="008F005F" w:rsidRDefault="00FF18C7" w:rsidP="00FF18C7">
      <w:pPr>
        <w:jc w:val="center"/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</w:pPr>
    </w:p>
    <w:p w14:paraId="31120BEB" w14:textId="0AB7BDD1" w:rsidR="00FF18C7" w:rsidRDefault="00FF18C7" w:rsidP="00FF18C7">
      <w:pPr>
        <w:jc w:val="both"/>
        <w:rPr>
          <w:rFonts w:ascii="Georgia" w:eastAsia="Georgia" w:hAnsi="Georgia" w:cs="Georgia"/>
          <w:sz w:val="18"/>
          <w:szCs w:val="18"/>
          <w:lang w:val="ru-RU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Начало </w:t>
      </w:r>
      <w:r>
        <w:rPr>
          <w:rFonts w:ascii="Georgia" w:eastAsia="Georgia" w:hAnsi="Georgia" w:cs="Georgia"/>
          <w:b/>
          <w:sz w:val="18"/>
          <w:szCs w:val="18"/>
          <w:lang w:val="ru-RU"/>
        </w:rPr>
        <w:t>проведения мероприятия</w:t>
      </w:r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lang w:val="ru-RU"/>
        </w:rPr>
        <w:t>-  14:00-14:4</w:t>
      </w:r>
      <w:r w:rsidR="00C2604A">
        <w:rPr>
          <w:rFonts w:ascii="Georgia" w:eastAsia="Georgia" w:hAnsi="Georgia" w:cs="Georgia"/>
          <w:b/>
          <w:sz w:val="18"/>
          <w:szCs w:val="18"/>
          <w:lang w:val="ru-RU"/>
        </w:rPr>
        <w:t>5</w:t>
      </w:r>
      <w:r>
        <w:rPr>
          <w:rFonts w:ascii="Georgia" w:eastAsia="Georgia" w:hAnsi="Georgia" w:cs="Georgia"/>
          <w:b/>
          <w:sz w:val="18"/>
          <w:szCs w:val="18"/>
          <w:lang w:val="ru-RU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 xml:space="preserve"> (</w:t>
      </w:r>
      <w:proofErr w:type="gramStart"/>
      <w:r>
        <w:rPr>
          <w:rFonts w:ascii="Georgia" w:eastAsia="Georgia" w:hAnsi="Georgia" w:cs="Georgia"/>
          <w:b/>
          <w:sz w:val="18"/>
          <w:szCs w:val="18"/>
        </w:rPr>
        <w:t>МСК</w:t>
      </w:r>
      <w:proofErr w:type="gramEnd"/>
      <w:r>
        <w:rPr>
          <w:rFonts w:ascii="Georgia" w:eastAsia="Georgia" w:hAnsi="Georgia" w:cs="Georgia"/>
          <w:b/>
          <w:sz w:val="18"/>
          <w:szCs w:val="18"/>
        </w:rPr>
        <w:t>)</w:t>
      </w:r>
      <w:r>
        <w:rPr>
          <w:rFonts w:ascii="Georgia" w:eastAsia="Georgia" w:hAnsi="Georgia" w:cs="Georgia"/>
          <w:sz w:val="18"/>
          <w:szCs w:val="18"/>
        </w:rPr>
        <w:t>.</w:t>
      </w:r>
    </w:p>
    <w:p w14:paraId="2BEA9E56" w14:textId="21E1B7CE" w:rsidR="00FF18C7" w:rsidRPr="000C623D" w:rsidRDefault="00C2604A" w:rsidP="00FF18C7">
      <w:pPr>
        <w:jc w:val="both"/>
        <w:rPr>
          <w:rFonts w:ascii="Georgia" w:eastAsia="Georgia" w:hAnsi="Georgia" w:cs="Georgia"/>
          <w:sz w:val="18"/>
          <w:szCs w:val="18"/>
          <w:lang w:val="ru-RU"/>
        </w:rPr>
      </w:pPr>
      <w:r>
        <w:rPr>
          <w:rFonts w:ascii="Georgia" w:eastAsia="Georgia" w:hAnsi="Georgia" w:cs="Georgia"/>
          <w:b/>
          <w:sz w:val="18"/>
          <w:szCs w:val="18"/>
          <w:lang w:val="ru-RU"/>
        </w:rPr>
        <w:t>Ссылка для регистрации</w:t>
      </w:r>
      <w:r>
        <w:rPr>
          <w:rFonts w:ascii="Georgia" w:eastAsia="Georgia" w:hAnsi="Georgia" w:cs="Georgia"/>
          <w:sz w:val="18"/>
          <w:szCs w:val="18"/>
          <w:lang w:val="ru-RU"/>
        </w:rPr>
        <w:t xml:space="preserve"> - </w:t>
      </w:r>
      <w:r>
        <w:rPr>
          <w:lang w:val="ru-RU"/>
        </w:rPr>
        <w:t xml:space="preserve"> </w:t>
      </w:r>
      <w:r w:rsidR="00FF18C7">
        <w:rPr>
          <w:rFonts w:ascii="Georgia" w:eastAsia="Georgia" w:hAnsi="Georgia" w:cs="Georgia"/>
          <w:sz w:val="18"/>
          <w:szCs w:val="18"/>
          <w:lang w:val="ru-RU"/>
        </w:rPr>
        <w:t xml:space="preserve"> </w:t>
      </w:r>
      <w:hyperlink r:id="rId6" w:tgtFrame="_blank" w:history="1">
        <w:r>
          <w:rPr>
            <w:rStyle w:val="a6"/>
            <w:rFonts w:ascii="Calibri" w:hAnsi="Calibri" w:cs="Calibri"/>
          </w:rPr>
          <w:t>https://events.webinar.ru/44890213/9329665</w:t>
        </w:r>
      </w:hyperlink>
    </w:p>
    <w:tbl>
      <w:tblPr>
        <w:tblStyle w:val="a5"/>
        <w:tblW w:w="10915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9639"/>
      </w:tblGrid>
      <w:tr w:rsidR="00FF18C7" w:rsidRPr="00FF18C7" w14:paraId="7CFC2880" w14:textId="77777777" w:rsidTr="001140B3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0389" w14:textId="74A4D71A" w:rsidR="00FF18C7" w:rsidRPr="00FF18C7" w:rsidRDefault="00FF18C7" w:rsidP="0011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  <w:lang w:val="ru-RU"/>
              </w:rPr>
            </w:pPr>
            <w:r w:rsidRPr="00FF18C7">
              <w:rPr>
                <w:rFonts w:ascii="Georgia" w:eastAsia="Georgia" w:hAnsi="Georgia" w:cs="Georgia"/>
                <w:sz w:val="18"/>
                <w:szCs w:val="18"/>
              </w:rPr>
              <w:t>1</w:t>
            </w:r>
            <w:r w:rsidRPr="00FF18C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4</w:t>
            </w:r>
            <w:r w:rsidRPr="00FF18C7">
              <w:rPr>
                <w:rFonts w:ascii="Georgia" w:eastAsia="Georgia" w:hAnsi="Georgia" w:cs="Georgia"/>
                <w:sz w:val="18"/>
                <w:szCs w:val="18"/>
              </w:rPr>
              <w:t>:</w:t>
            </w:r>
            <w:r w:rsidRPr="00FF18C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0</w:t>
            </w:r>
            <w:r w:rsidRPr="00FF18C7">
              <w:rPr>
                <w:rFonts w:ascii="Georgia" w:eastAsia="Georgia" w:hAnsi="Georgia" w:cs="Georgia"/>
                <w:sz w:val="18"/>
                <w:szCs w:val="18"/>
              </w:rPr>
              <w:t>0-1</w:t>
            </w:r>
            <w:r w:rsidRPr="00FF18C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4</w:t>
            </w:r>
            <w:r w:rsidRPr="00FF18C7">
              <w:rPr>
                <w:rFonts w:ascii="Georgia" w:eastAsia="Georgia" w:hAnsi="Georgia" w:cs="Georgia"/>
                <w:sz w:val="18"/>
                <w:szCs w:val="18"/>
              </w:rPr>
              <w:t>:</w:t>
            </w:r>
            <w:r w:rsidRPr="00FF18C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05</w:t>
            </w:r>
          </w:p>
          <w:p w14:paraId="549984BF" w14:textId="77777777" w:rsidR="00FF18C7" w:rsidRPr="00FF18C7" w:rsidRDefault="00FF18C7" w:rsidP="0011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  <w:lang w:val="ru-RU"/>
              </w:rPr>
            </w:pPr>
            <w:r w:rsidRPr="00FF18C7">
              <w:rPr>
                <w:rFonts w:ascii="Georgia" w:eastAsia="Georgia" w:hAnsi="Georgia" w:cs="Georgia"/>
                <w:b/>
                <w:bCs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14:paraId="20867565" w14:textId="77777777" w:rsidR="00FF18C7" w:rsidRPr="00FF18C7" w:rsidRDefault="00FF18C7" w:rsidP="0011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bCs/>
                <w:sz w:val="18"/>
                <w:szCs w:val="18"/>
                <w:lang w:val="en-US"/>
              </w:rPr>
            </w:pPr>
            <w:r w:rsidRPr="00FF18C7">
              <w:rPr>
                <w:rFonts w:ascii="Georgia" w:hAnsi="Georgia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523C" w14:textId="77777777" w:rsidR="00FF18C7" w:rsidRPr="00FF18C7" w:rsidRDefault="00FF18C7" w:rsidP="001140B3">
            <w:pPr>
              <w:widowControl w:val="0"/>
              <w:jc w:val="both"/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F18C7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  <w:t>Применение современных образовательных ресурсов для решения актуальных задач образования и воспитания </w:t>
            </w:r>
            <w:r w:rsidRPr="00FF18C7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 </w:t>
            </w:r>
          </w:p>
          <w:p w14:paraId="3245377F" w14:textId="0121A72F" w:rsidR="00FF18C7" w:rsidRPr="00FF18C7" w:rsidRDefault="00FF18C7" w:rsidP="001140B3">
            <w:pPr>
              <w:widowControl w:val="0"/>
              <w:jc w:val="both"/>
              <w:rPr>
                <w:rFonts w:ascii="Georgia" w:hAnsi="Georgia" w:cstheme="minorHAnsi"/>
                <w:bCs/>
                <w:sz w:val="18"/>
                <w:szCs w:val="18"/>
                <w:lang w:val="ru-RU"/>
              </w:rPr>
            </w:pPr>
            <w:proofErr w:type="spellStart"/>
            <w:r w:rsidRPr="00FF18C7">
              <w:rPr>
                <w:rFonts w:ascii="Georgia" w:hAnsi="Georgia"/>
                <w:b/>
                <w:bCs/>
                <w:sz w:val="18"/>
                <w:szCs w:val="18"/>
                <w:lang w:val="ru-RU"/>
              </w:rPr>
              <w:t>Ширинян</w:t>
            </w:r>
            <w:proofErr w:type="spellEnd"/>
            <w:r w:rsidRPr="00FF18C7">
              <w:rPr>
                <w:rFonts w:ascii="Georgia" w:hAnsi="Georgia"/>
                <w:b/>
                <w:bCs/>
                <w:sz w:val="18"/>
                <w:szCs w:val="18"/>
                <w:lang w:val="ru-RU"/>
              </w:rPr>
              <w:t xml:space="preserve"> Марина Витальевна,</w:t>
            </w:r>
            <w:r w:rsidRPr="00FF18C7">
              <w:rPr>
                <w:rFonts w:ascii="Georgia" w:hAnsi="Georgia"/>
                <w:sz w:val="18"/>
                <w:szCs w:val="18"/>
                <w:lang w:val="ru-RU"/>
              </w:rPr>
              <w:t xml:space="preserve"> </w:t>
            </w:r>
            <w:r w:rsidRPr="00FF18C7">
              <w:rPr>
                <w:rFonts w:ascii="Georgia" w:hAnsi="Georgia"/>
                <w:i/>
                <w:iCs/>
                <w:sz w:val="18"/>
                <w:szCs w:val="18"/>
                <w:lang w:val="ru-RU"/>
              </w:rPr>
              <w:t xml:space="preserve">методист Центра лингвистического образования </w:t>
            </w:r>
            <w:r w:rsidRPr="00FF18C7">
              <w:rPr>
                <w:rFonts w:ascii="Georgia" w:hAnsi="Georgia"/>
                <w:i/>
                <w:iCs/>
                <w:sz w:val="18"/>
                <w:szCs w:val="18"/>
              </w:rPr>
              <w:t>АО</w:t>
            </w:r>
            <w:r w:rsidRPr="00FF18C7">
              <w:rPr>
                <w:rFonts w:ascii="Georgia" w:hAnsi="Georgia"/>
                <w:i/>
                <w:iCs/>
                <w:sz w:val="18"/>
                <w:szCs w:val="18"/>
                <w:lang w:val="ru-RU"/>
              </w:rPr>
              <w:t xml:space="preserve"> «Издательство «Просвещение»</w:t>
            </w:r>
            <w:r w:rsidRPr="00FF18C7">
              <w:rPr>
                <w:rFonts w:ascii="Georgia" w:hAnsi="Georgia" w:cstheme="minorHAnsi"/>
                <w:bCs/>
                <w:sz w:val="18"/>
                <w:szCs w:val="18"/>
                <w:lang w:val="ru-RU"/>
              </w:rPr>
              <w:t xml:space="preserve"> </w:t>
            </w:r>
          </w:p>
          <w:p w14:paraId="38FD7678" w14:textId="02851F48" w:rsidR="00C2604A" w:rsidRPr="00C2604A" w:rsidRDefault="00FF18C7" w:rsidP="00C2604A">
            <w:pPr>
              <w:spacing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C2604A">
              <w:rPr>
                <w:rFonts w:ascii="Georgia" w:hAnsi="Georgia" w:cs="Bookman Old Style"/>
                <w:b/>
                <w:bCs/>
                <w:sz w:val="18"/>
                <w:szCs w:val="18"/>
                <w:lang w:val="ru-RU"/>
              </w:rPr>
              <w:t>Анонс</w:t>
            </w:r>
            <w:r w:rsidRPr="00C2604A">
              <w:rPr>
                <w:rFonts w:ascii="Georgia" w:hAnsi="Georgia" w:cs="Bookman Old Style"/>
                <w:sz w:val="18"/>
                <w:szCs w:val="18"/>
                <w:lang w:val="ru-RU"/>
              </w:rPr>
              <w:t xml:space="preserve">: </w:t>
            </w:r>
            <w:r w:rsidRPr="00C2604A">
              <w:rPr>
                <w:rFonts w:ascii="Georgia" w:hAnsi="Georgi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C2604A" w:rsidRPr="00C2604A">
              <w:rPr>
                <w:rFonts w:ascii="Georgia" w:hAnsi="Georgia"/>
                <w:sz w:val="18"/>
                <w:szCs w:val="18"/>
              </w:rPr>
              <w:t>УМК издательства «Просвещение» для общеобразовательных организаций и школ с углубленным изучением иностранного языка в ФПУ</w:t>
            </w:r>
            <w:r w:rsidR="00C2604A" w:rsidRPr="00C2604A">
              <w:rPr>
                <w:rFonts w:ascii="Georgia" w:hAnsi="Georgia"/>
                <w:sz w:val="18"/>
                <w:szCs w:val="18"/>
                <w:lang w:val="ru-RU"/>
              </w:rPr>
              <w:t xml:space="preserve">; </w:t>
            </w:r>
            <w:r w:rsidR="00C2604A" w:rsidRPr="00C2604A">
              <w:rPr>
                <w:rFonts w:ascii="Georgia" w:hAnsi="Georgia"/>
                <w:sz w:val="18"/>
                <w:szCs w:val="18"/>
              </w:rPr>
              <w:t>демонстрация системной работы с муниципальными и региональными методическими объединениями учителей иностранных языков</w:t>
            </w:r>
            <w:r w:rsidR="00C2604A" w:rsidRPr="00C2604A">
              <w:rPr>
                <w:rFonts w:ascii="Georgia" w:hAnsi="Georgia"/>
                <w:sz w:val="18"/>
                <w:szCs w:val="18"/>
                <w:lang w:val="ru-RU"/>
              </w:rPr>
              <w:t xml:space="preserve">; </w:t>
            </w:r>
            <w:r w:rsidR="00C2604A" w:rsidRPr="00C2604A">
              <w:rPr>
                <w:rFonts w:ascii="Georgia" w:hAnsi="Georgia"/>
                <w:color w:val="000000"/>
                <w:sz w:val="18"/>
                <w:szCs w:val="18"/>
              </w:rPr>
              <w:t>онлайн-ресурсы для организации дистанционной и очной форм обучения.</w:t>
            </w:r>
          </w:p>
          <w:p w14:paraId="246ED3D6" w14:textId="04367A46" w:rsidR="00FF18C7" w:rsidRPr="00FF18C7" w:rsidRDefault="00FF18C7" w:rsidP="001140B3">
            <w:pPr>
              <w:widowControl w:val="0"/>
              <w:jc w:val="both"/>
              <w:rPr>
                <w:rFonts w:ascii="Georgia" w:hAnsi="Georgia"/>
                <w:sz w:val="18"/>
                <w:szCs w:val="18"/>
                <w:lang w:val="ru-RU"/>
              </w:rPr>
            </w:pPr>
          </w:p>
          <w:p w14:paraId="4AC18445" w14:textId="77777777" w:rsidR="00FF18C7" w:rsidRPr="00FF18C7" w:rsidRDefault="00FF18C7" w:rsidP="001140B3">
            <w:pPr>
              <w:widowControl w:val="0"/>
              <w:jc w:val="both"/>
              <w:rPr>
                <w:rFonts w:ascii="Georgia" w:eastAsia="Georgia" w:hAnsi="Georgia" w:cs="Georgia"/>
                <w:b/>
                <w:sz w:val="18"/>
                <w:szCs w:val="18"/>
                <w:lang w:val="ru-RU"/>
              </w:rPr>
            </w:pPr>
          </w:p>
        </w:tc>
      </w:tr>
      <w:tr w:rsidR="00FF18C7" w:rsidRPr="00FF18C7" w14:paraId="7C8738B2" w14:textId="77777777" w:rsidTr="001140B3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A3BE" w14:textId="014EECB1" w:rsidR="00FF18C7" w:rsidRPr="00813627" w:rsidRDefault="00FF18C7" w:rsidP="0011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8"/>
                <w:szCs w:val="18"/>
                <w:lang w:val="ru-RU"/>
              </w:rPr>
            </w:pPr>
            <w:r w:rsidRPr="00FF18C7">
              <w:rPr>
                <w:rFonts w:ascii="Georgia" w:eastAsia="Georgia" w:hAnsi="Georgia" w:cs="Georgia"/>
                <w:sz w:val="18"/>
                <w:szCs w:val="18"/>
              </w:rPr>
              <w:t>1</w:t>
            </w:r>
            <w:r w:rsidRPr="00FF18C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4</w:t>
            </w:r>
            <w:r w:rsidRPr="00FF18C7">
              <w:rPr>
                <w:rFonts w:ascii="Georgia" w:eastAsia="Georgia" w:hAnsi="Georgia" w:cs="Georgia"/>
                <w:sz w:val="18"/>
                <w:szCs w:val="18"/>
              </w:rPr>
              <w:t>:</w:t>
            </w:r>
            <w:r w:rsidRPr="00FF18C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05</w:t>
            </w:r>
            <w:r w:rsidRPr="00FF18C7">
              <w:rPr>
                <w:rFonts w:ascii="Georgia" w:eastAsia="Georgia" w:hAnsi="Georgia" w:cs="Georgia"/>
                <w:sz w:val="18"/>
                <w:szCs w:val="18"/>
              </w:rPr>
              <w:t>-1</w:t>
            </w:r>
            <w:r w:rsidRPr="00FF18C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4</w:t>
            </w:r>
            <w:r w:rsidRPr="00FF18C7">
              <w:rPr>
                <w:rFonts w:ascii="Georgia" w:eastAsia="Georgia" w:hAnsi="Georgia" w:cs="Georgia"/>
                <w:sz w:val="18"/>
                <w:szCs w:val="18"/>
              </w:rPr>
              <w:t>:</w:t>
            </w:r>
            <w:r w:rsidRPr="00FF18C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4</w:t>
            </w:r>
            <w:r w:rsidR="00813627">
              <w:rPr>
                <w:rFonts w:ascii="Georgia" w:eastAsia="Georgia" w:hAnsi="Georgia" w:cs="Georgia"/>
                <w:sz w:val="18"/>
                <w:szCs w:val="18"/>
                <w:lang w:val="ru-RU"/>
              </w:rPr>
              <w:t>5</w:t>
            </w:r>
          </w:p>
          <w:p w14:paraId="5D58A9EE" w14:textId="77777777" w:rsidR="00FF18C7" w:rsidRPr="00FF18C7" w:rsidRDefault="00FF18C7" w:rsidP="0011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FF18C7">
              <w:rPr>
                <w:rFonts w:ascii="Georgia" w:eastAsia="Georgia" w:hAnsi="Georgia" w:cs="Georgia"/>
                <w:b/>
                <w:bCs/>
                <w:color w:val="FF0000"/>
                <w:sz w:val="18"/>
                <w:szCs w:val="18"/>
                <w:lang w:val="ru-RU"/>
              </w:rPr>
              <w:t xml:space="preserve"> </w:t>
            </w:r>
            <w:r w:rsidRPr="00FF18C7">
              <w:rPr>
                <w:rFonts w:ascii="Georgia" w:hAnsi="Georgia" w:cstheme="minorHAnsi"/>
                <w:b/>
                <w:bCs/>
                <w:iCs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14:paraId="2D7BFDAF" w14:textId="77777777" w:rsidR="00FF18C7" w:rsidRPr="00FF18C7" w:rsidRDefault="00FF18C7" w:rsidP="0011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bCs/>
                <w:color w:val="FF0000"/>
                <w:sz w:val="18"/>
                <w:szCs w:val="18"/>
                <w:lang w:val="ru-RU"/>
              </w:rPr>
            </w:pPr>
          </w:p>
          <w:p w14:paraId="08BFDD79" w14:textId="77777777" w:rsidR="00FF18C7" w:rsidRPr="00FF18C7" w:rsidRDefault="00FF18C7" w:rsidP="001140B3">
            <w:pPr>
              <w:widowControl w:val="0"/>
              <w:jc w:val="both"/>
              <w:rPr>
                <w:rFonts w:ascii="Georgia" w:eastAsia="Georgia" w:hAnsi="Georgia" w:cs="Georgia"/>
                <w:b/>
                <w:sz w:val="18"/>
                <w:szCs w:val="18"/>
                <w:lang w:val="ru-RU"/>
              </w:rPr>
            </w:pPr>
            <w:r w:rsidRPr="00FF18C7">
              <w:rPr>
                <w:rFonts w:ascii="Georgia" w:eastAsia="Georgia" w:hAnsi="Georgia" w:cs="Georgia"/>
                <w:b/>
                <w:sz w:val="18"/>
                <w:szCs w:val="18"/>
                <w:lang w:val="ru-RU"/>
              </w:rPr>
              <w:t xml:space="preserve"> </w:t>
            </w:r>
          </w:p>
          <w:p w14:paraId="43A01597" w14:textId="77777777" w:rsidR="00FF18C7" w:rsidRPr="00FF18C7" w:rsidRDefault="00FF18C7" w:rsidP="00114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2941" w14:textId="030D478F" w:rsidR="00FF18C7" w:rsidRPr="00FF18C7" w:rsidRDefault="00FF18C7" w:rsidP="001140B3">
            <w:pPr>
              <w:spacing w:line="240" w:lineRule="auto"/>
              <w:jc w:val="both"/>
              <w:rPr>
                <w:rFonts w:ascii="Georgia" w:hAnsi="Georgia"/>
                <w:b/>
                <w:i/>
                <w:sz w:val="18"/>
                <w:szCs w:val="18"/>
                <w:lang w:val="ru-RU"/>
              </w:rPr>
            </w:pPr>
            <w:r w:rsidRPr="00FF18C7">
              <w:rPr>
                <w:rStyle w:val="aa"/>
                <w:rFonts w:ascii="Georgia" w:hAnsi="Georgia"/>
                <w:color w:val="000000"/>
                <w:sz w:val="18"/>
                <w:szCs w:val="18"/>
                <w:lang w:val="ru-RU"/>
              </w:rPr>
              <w:t xml:space="preserve"> </w:t>
            </w:r>
            <w:r w:rsidRPr="00FF18C7">
              <w:rPr>
                <w:rFonts w:ascii="Georgia" w:hAnsi="Georgia"/>
                <w:b/>
                <w:i/>
                <w:color w:val="002060"/>
                <w:sz w:val="18"/>
                <w:szCs w:val="18"/>
              </w:rPr>
              <w:t>Формирование и оценка функциональной грамотности учащихся на уроках английского язык</w:t>
            </w:r>
            <w:proofErr w:type="gramStart"/>
            <w:r w:rsidRPr="00FF18C7">
              <w:rPr>
                <w:rFonts w:ascii="Georgia" w:hAnsi="Georgia"/>
                <w:b/>
                <w:i/>
                <w:color w:val="002060"/>
                <w:sz w:val="18"/>
                <w:szCs w:val="18"/>
              </w:rPr>
              <w:t>а(</w:t>
            </w:r>
            <w:proofErr w:type="gramEnd"/>
            <w:r w:rsidRPr="00FF18C7">
              <w:rPr>
                <w:rFonts w:ascii="Georgia" w:hAnsi="Georgia"/>
                <w:b/>
                <w:i/>
                <w:color w:val="002060"/>
                <w:sz w:val="18"/>
                <w:szCs w:val="18"/>
              </w:rPr>
              <w:t>на примере работы с новой линией  УМК «Вместе» (</w:t>
            </w:r>
            <w:r w:rsidRPr="00FF18C7">
              <w:rPr>
                <w:rFonts w:ascii="Georgia" w:hAnsi="Georgia"/>
                <w:b/>
                <w:i/>
                <w:color w:val="002060"/>
                <w:sz w:val="18"/>
                <w:szCs w:val="18"/>
                <w:lang w:val="en-US"/>
              </w:rPr>
              <w:t>Team</w:t>
            </w:r>
            <w:r w:rsidRPr="00FF18C7">
              <w:rPr>
                <w:rFonts w:ascii="Georgia" w:hAnsi="Georgia"/>
                <w:b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FF18C7">
              <w:rPr>
                <w:rFonts w:ascii="Georgia" w:hAnsi="Georgia"/>
                <w:b/>
                <w:i/>
                <w:color w:val="002060"/>
                <w:sz w:val="18"/>
                <w:szCs w:val="18"/>
                <w:lang w:val="en-US"/>
              </w:rPr>
              <w:t>Up</w:t>
            </w:r>
            <w:r w:rsidRPr="00FF18C7">
              <w:rPr>
                <w:rFonts w:ascii="Georgia" w:hAnsi="Georgia"/>
                <w:b/>
                <w:i/>
                <w:color w:val="002060"/>
                <w:sz w:val="18"/>
                <w:szCs w:val="18"/>
              </w:rPr>
              <w:t>) для  10-11 классов)</w:t>
            </w:r>
          </w:p>
          <w:p w14:paraId="2F7EFB43" w14:textId="77777777" w:rsidR="00FF18C7" w:rsidRPr="00FF18C7" w:rsidRDefault="00FF18C7" w:rsidP="001140B3">
            <w:pPr>
              <w:spacing w:line="240" w:lineRule="auto"/>
              <w:jc w:val="both"/>
              <w:rPr>
                <w:rFonts w:ascii="Georgia" w:hAnsi="Georgia"/>
                <w:b/>
                <w:i/>
                <w:color w:val="002060"/>
                <w:sz w:val="18"/>
                <w:szCs w:val="18"/>
                <w:lang w:val="ru-RU"/>
              </w:rPr>
            </w:pPr>
          </w:p>
          <w:p w14:paraId="65C89C66" w14:textId="77777777" w:rsidR="00FF18C7" w:rsidRDefault="00FF18C7" w:rsidP="00FF18C7">
            <w:pPr>
              <w:spacing w:line="240" w:lineRule="auto"/>
              <w:jc w:val="both"/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</w:pPr>
            <w:r w:rsidRPr="00FF18C7"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  <w:t>Мишин Андрей Валентинович</w:t>
            </w:r>
            <w:r w:rsidRPr="00FF18C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FF18C7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народный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 учитель РФ, почётный работник общего образования РФ, почётный работник науки и образования Тверской области, консультант-эксперт кафедры теории языка и перевода </w:t>
            </w:r>
            <w:proofErr w:type="spellStart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>ТвГУ</w:t>
            </w:r>
            <w:proofErr w:type="spellEnd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, сертифицированный ведущий эксперт ЕГЭ и ОГЭ по английскому языку, член экспертного совета </w:t>
            </w:r>
            <w:proofErr w:type="spellStart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>ВсОШ</w:t>
            </w:r>
            <w:proofErr w:type="spellEnd"/>
            <w:proofErr w:type="gramStart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 ,</w:t>
            </w:r>
            <w:proofErr w:type="gramEnd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 возглавляет авторский коллектив 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</w:rPr>
              <w:t xml:space="preserve">автор 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линии 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</w:rPr>
              <w:t xml:space="preserve">УМК 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 “</w:t>
            </w:r>
            <w:proofErr w:type="spellStart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</w:rPr>
              <w:t>Team</w:t>
            </w:r>
            <w:proofErr w:type="spellEnd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</w:rPr>
              <w:t>Up</w:t>
            </w:r>
            <w:proofErr w:type="spellEnd"/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</w:rPr>
              <w:t>!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>”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</w:rPr>
              <w:t xml:space="preserve"> 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>(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</w:rPr>
              <w:t>«Вместе»)</w:t>
            </w:r>
            <w:r w:rsidRPr="00FF18C7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 9–11 классов</w:t>
            </w:r>
          </w:p>
          <w:p w14:paraId="4307D09F" w14:textId="77777777" w:rsidR="00FF18C7" w:rsidRPr="00FF18C7" w:rsidRDefault="00FF18C7" w:rsidP="00FF18C7">
            <w:pPr>
              <w:spacing w:line="240" w:lineRule="auto"/>
              <w:jc w:val="both"/>
              <w:rPr>
                <w:rFonts w:ascii="Georgia" w:eastAsia="Times New Roman" w:hAnsi="Georgia" w:cs="Times New Roman"/>
                <w:iCs/>
                <w:sz w:val="18"/>
                <w:szCs w:val="18"/>
                <w:lang w:val="ru-RU"/>
              </w:rPr>
            </w:pPr>
          </w:p>
          <w:p w14:paraId="5C24D124" w14:textId="302414F6" w:rsidR="00FF18C7" w:rsidRPr="00FF18C7" w:rsidRDefault="00FF18C7" w:rsidP="00FF18C7">
            <w:pPr>
              <w:spacing w:line="240" w:lineRule="auto"/>
              <w:jc w:val="both"/>
              <w:rPr>
                <w:rFonts w:ascii="Georgia" w:eastAsia="Times New Roman" w:hAnsi="Georgia" w:cs="Times New Roman"/>
                <w:b/>
                <w:sz w:val="18"/>
                <w:szCs w:val="18"/>
                <w:lang w:val="ru-RU"/>
              </w:rPr>
            </w:pPr>
            <w:r w:rsidRPr="00FF18C7">
              <w:rPr>
                <w:rFonts w:ascii="Georgia" w:eastAsia="Times New Roman" w:hAnsi="Georgia" w:cs="Times New Roman"/>
                <w:b/>
                <w:sz w:val="18"/>
                <w:szCs w:val="18"/>
                <w:lang w:val="ru-RU"/>
              </w:rPr>
              <w:t>Анонс:</w:t>
            </w:r>
            <w:r w:rsidRPr="00FF18C7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FF18C7">
              <w:rPr>
                <w:rStyle w:val="s1"/>
                <w:rFonts w:ascii="Georgia" w:hAnsi="Georgia"/>
                <w:color w:val="000000"/>
                <w:sz w:val="18"/>
                <w:szCs w:val="18"/>
              </w:rPr>
              <w:t> </w:t>
            </w:r>
            <w:r w:rsidRPr="00FF18C7">
              <w:rPr>
                <w:rFonts w:ascii="Georgia" w:hAnsi="Georgia"/>
                <w:sz w:val="18"/>
                <w:szCs w:val="18"/>
              </w:rPr>
      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 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 Как формировать и оценивать функциональную грамотность на уроках английского языка, как данный тип и вид заданий интегрируется в учебный процесс, как этому способствуют материалы нового    УМК «Вместе» (</w:t>
            </w:r>
            <w:proofErr w:type="spellStart"/>
            <w:r w:rsidRPr="00FF18C7">
              <w:rPr>
                <w:rFonts w:ascii="Georgia" w:hAnsi="Georgia"/>
                <w:sz w:val="18"/>
                <w:szCs w:val="18"/>
              </w:rPr>
              <w:t>Team</w:t>
            </w:r>
            <w:proofErr w:type="spellEnd"/>
            <w:r w:rsidRPr="00FF18C7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F18C7">
              <w:rPr>
                <w:rFonts w:ascii="Georgia" w:hAnsi="Georgia"/>
                <w:sz w:val="18"/>
                <w:szCs w:val="18"/>
              </w:rPr>
              <w:t>Up</w:t>
            </w:r>
            <w:proofErr w:type="spellEnd"/>
            <w:r w:rsidRPr="00FF18C7">
              <w:rPr>
                <w:rFonts w:ascii="Georgia" w:hAnsi="Georgia"/>
                <w:sz w:val="18"/>
                <w:szCs w:val="18"/>
              </w:rPr>
              <w:t xml:space="preserve">)для 10-11 классов – ответы на эти вопросы слушатели получат в ходе данного </w:t>
            </w:r>
            <w:proofErr w:type="spellStart"/>
            <w:r w:rsidRPr="00FF18C7">
              <w:rPr>
                <w:rFonts w:ascii="Georgia" w:hAnsi="Georgia"/>
                <w:sz w:val="18"/>
                <w:szCs w:val="18"/>
              </w:rPr>
              <w:t>вебинара</w:t>
            </w:r>
            <w:proofErr w:type="spellEnd"/>
            <w:r w:rsidRPr="00FF18C7">
              <w:rPr>
                <w:rFonts w:ascii="Georgia" w:hAnsi="Georgia"/>
                <w:sz w:val="18"/>
                <w:szCs w:val="18"/>
              </w:rPr>
              <w:t>.</w:t>
            </w:r>
          </w:p>
          <w:p w14:paraId="357A09AB" w14:textId="77777777" w:rsidR="00FF18C7" w:rsidRPr="00FF18C7" w:rsidRDefault="00FF18C7" w:rsidP="001140B3">
            <w:pPr>
              <w:rPr>
                <w:rFonts w:ascii="Georgia" w:hAnsi="Georgia" w:cstheme="minorHAnsi"/>
                <w:b/>
                <w:bCs/>
                <w:sz w:val="18"/>
                <w:szCs w:val="18"/>
                <w:lang w:val="ru-RU"/>
              </w:rPr>
            </w:pPr>
          </w:p>
          <w:p w14:paraId="218B6AA6" w14:textId="77777777" w:rsidR="00FF18C7" w:rsidRPr="00FF18C7" w:rsidRDefault="00FF18C7" w:rsidP="001140B3">
            <w:pPr>
              <w:rPr>
                <w:rFonts w:ascii="Georgia" w:eastAsia="Times New Roman" w:hAnsi="Georgia" w:cs="Times New Roman"/>
                <w:sz w:val="18"/>
                <w:szCs w:val="18"/>
                <w:lang w:val="ru-RU"/>
              </w:rPr>
            </w:pPr>
          </w:p>
        </w:tc>
      </w:tr>
    </w:tbl>
    <w:p w14:paraId="4E3FEF4E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22EEDC46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40852A18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4FACAB31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2E3053CA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0F0B2FD2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3B36510C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2DD01752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231B7617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6F8E06E7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36ABAEC0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735BC5B4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22BC6EF2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65728452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754B343F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61205BC2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316CF985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3CAD2734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59C5BF18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1240E752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5EF6E1F8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4047D53D" w14:textId="77777777" w:rsidR="00202EEF" w:rsidRDefault="00202EEF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31F90AC3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3A1EB44E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p w14:paraId="46F7E988" w14:textId="77777777" w:rsidR="00FF18C7" w:rsidRDefault="00FF18C7">
      <w:pPr>
        <w:rPr>
          <w:rFonts w:ascii="Georgia" w:eastAsia="Georgia" w:hAnsi="Georgia" w:cs="Georgia"/>
          <w:sz w:val="18"/>
          <w:szCs w:val="18"/>
          <w:lang w:val="ru-RU"/>
        </w:rPr>
      </w:pPr>
    </w:p>
    <w:sectPr w:rsidR="00FF18C7" w:rsidSect="00DD63CB">
      <w:pgSz w:w="11909" w:h="16834"/>
      <w:pgMar w:top="851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BEF"/>
    <w:multiLevelType w:val="multilevel"/>
    <w:tmpl w:val="6C04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4718B"/>
    <w:multiLevelType w:val="hybridMultilevel"/>
    <w:tmpl w:val="75A8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033F3"/>
    <w:multiLevelType w:val="hybridMultilevel"/>
    <w:tmpl w:val="60BE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42183"/>
    <w:multiLevelType w:val="hybridMultilevel"/>
    <w:tmpl w:val="B3DEEC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F1D4ABA"/>
    <w:multiLevelType w:val="hybridMultilevel"/>
    <w:tmpl w:val="2A9AE494"/>
    <w:lvl w:ilvl="0" w:tplc="F040541A">
      <w:numFmt w:val="bullet"/>
      <w:lvlText w:val=""/>
      <w:lvlJc w:val="left"/>
      <w:pPr>
        <w:ind w:left="373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5">
    <w:nsid w:val="6D4959FC"/>
    <w:multiLevelType w:val="hybridMultilevel"/>
    <w:tmpl w:val="C356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8F"/>
    <w:rsid w:val="000003AA"/>
    <w:rsid w:val="000222E5"/>
    <w:rsid w:val="00077B51"/>
    <w:rsid w:val="000C623D"/>
    <w:rsid w:val="000E528F"/>
    <w:rsid w:val="000F2923"/>
    <w:rsid w:val="0010082D"/>
    <w:rsid w:val="00124A82"/>
    <w:rsid w:val="00190FD4"/>
    <w:rsid w:val="001A20AC"/>
    <w:rsid w:val="00202EEF"/>
    <w:rsid w:val="002A1718"/>
    <w:rsid w:val="002B3B6F"/>
    <w:rsid w:val="00300CA1"/>
    <w:rsid w:val="00316F97"/>
    <w:rsid w:val="00383255"/>
    <w:rsid w:val="00416E54"/>
    <w:rsid w:val="00476703"/>
    <w:rsid w:val="004A5E0A"/>
    <w:rsid w:val="004C738F"/>
    <w:rsid w:val="00501F3E"/>
    <w:rsid w:val="00512473"/>
    <w:rsid w:val="00536D61"/>
    <w:rsid w:val="00546411"/>
    <w:rsid w:val="005A500B"/>
    <w:rsid w:val="005C0BC0"/>
    <w:rsid w:val="005C41E2"/>
    <w:rsid w:val="005C44F0"/>
    <w:rsid w:val="005E40ED"/>
    <w:rsid w:val="005E7759"/>
    <w:rsid w:val="006261DA"/>
    <w:rsid w:val="00627896"/>
    <w:rsid w:val="00657819"/>
    <w:rsid w:val="00663341"/>
    <w:rsid w:val="00663B03"/>
    <w:rsid w:val="00674DBE"/>
    <w:rsid w:val="006C6037"/>
    <w:rsid w:val="006F3DE0"/>
    <w:rsid w:val="006F77BF"/>
    <w:rsid w:val="00713F4E"/>
    <w:rsid w:val="0071510C"/>
    <w:rsid w:val="0078091F"/>
    <w:rsid w:val="00785CA9"/>
    <w:rsid w:val="007B06FC"/>
    <w:rsid w:val="007B7F8E"/>
    <w:rsid w:val="007C39E8"/>
    <w:rsid w:val="007D3C1E"/>
    <w:rsid w:val="007D70E1"/>
    <w:rsid w:val="007F1C93"/>
    <w:rsid w:val="00813627"/>
    <w:rsid w:val="00880E8B"/>
    <w:rsid w:val="008B7330"/>
    <w:rsid w:val="008D49C3"/>
    <w:rsid w:val="008D52A5"/>
    <w:rsid w:val="008F005F"/>
    <w:rsid w:val="008F684A"/>
    <w:rsid w:val="009534B5"/>
    <w:rsid w:val="009658AF"/>
    <w:rsid w:val="00991851"/>
    <w:rsid w:val="009A63FA"/>
    <w:rsid w:val="00A0681E"/>
    <w:rsid w:val="00A118E6"/>
    <w:rsid w:val="00A15029"/>
    <w:rsid w:val="00A2359B"/>
    <w:rsid w:val="00A52F2C"/>
    <w:rsid w:val="00AA41A3"/>
    <w:rsid w:val="00AB2A07"/>
    <w:rsid w:val="00AB5C39"/>
    <w:rsid w:val="00AC1580"/>
    <w:rsid w:val="00B11179"/>
    <w:rsid w:val="00B84047"/>
    <w:rsid w:val="00B85E9F"/>
    <w:rsid w:val="00B9219D"/>
    <w:rsid w:val="00BA3DC0"/>
    <w:rsid w:val="00C2604A"/>
    <w:rsid w:val="00C30B68"/>
    <w:rsid w:val="00C66972"/>
    <w:rsid w:val="00C712E9"/>
    <w:rsid w:val="00C71471"/>
    <w:rsid w:val="00C75DD4"/>
    <w:rsid w:val="00C907A7"/>
    <w:rsid w:val="00C959A1"/>
    <w:rsid w:val="00CD6E7C"/>
    <w:rsid w:val="00D0747D"/>
    <w:rsid w:val="00D30ACB"/>
    <w:rsid w:val="00D76773"/>
    <w:rsid w:val="00DA1614"/>
    <w:rsid w:val="00DB7FE7"/>
    <w:rsid w:val="00DC028F"/>
    <w:rsid w:val="00DD63CB"/>
    <w:rsid w:val="00E10351"/>
    <w:rsid w:val="00E35808"/>
    <w:rsid w:val="00E94E32"/>
    <w:rsid w:val="00EA1B8D"/>
    <w:rsid w:val="00EB60F5"/>
    <w:rsid w:val="00ED472D"/>
    <w:rsid w:val="00F5631E"/>
    <w:rsid w:val="00F71C93"/>
    <w:rsid w:val="00F72484"/>
    <w:rsid w:val="00F753C6"/>
    <w:rsid w:val="00F80EC0"/>
    <w:rsid w:val="00FC4ADF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0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19D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DB7FE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B7FE7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F72484"/>
    <w:rPr>
      <w:i/>
      <w:iCs/>
    </w:rPr>
  </w:style>
  <w:style w:type="paragraph" w:styleId="a9">
    <w:name w:val="Normal (Web)"/>
    <w:basedOn w:val="a"/>
    <w:uiPriority w:val="99"/>
    <w:unhideWhenUsed/>
    <w:rsid w:val="0088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6261DA"/>
    <w:rPr>
      <w:b/>
      <w:bCs/>
    </w:rPr>
  </w:style>
  <w:style w:type="paragraph" w:styleId="ab">
    <w:name w:val="List Paragraph"/>
    <w:aliases w:val="ITL List Paragraph"/>
    <w:basedOn w:val="a"/>
    <w:link w:val="ac"/>
    <w:uiPriority w:val="34"/>
    <w:qFormat/>
    <w:rsid w:val="00316F97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8091F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35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5808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FF18C7"/>
  </w:style>
  <w:style w:type="character" w:customStyle="1" w:styleId="ac">
    <w:name w:val="Абзац списка Знак"/>
    <w:aliases w:val="ITL List Paragraph Знак"/>
    <w:link w:val="ab"/>
    <w:uiPriority w:val="34"/>
    <w:locked/>
    <w:rsid w:val="00C26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19D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DB7FE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B7FE7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F72484"/>
    <w:rPr>
      <w:i/>
      <w:iCs/>
    </w:rPr>
  </w:style>
  <w:style w:type="paragraph" w:styleId="a9">
    <w:name w:val="Normal (Web)"/>
    <w:basedOn w:val="a"/>
    <w:uiPriority w:val="99"/>
    <w:unhideWhenUsed/>
    <w:rsid w:val="0088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6261DA"/>
    <w:rPr>
      <w:b/>
      <w:bCs/>
    </w:rPr>
  </w:style>
  <w:style w:type="paragraph" w:styleId="ab">
    <w:name w:val="List Paragraph"/>
    <w:aliases w:val="ITL List Paragraph"/>
    <w:basedOn w:val="a"/>
    <w:link w:val="ac"/>
    <w:uiPriority w:val="34"/>
    <w:qFormat/>
    <w:rsid w:val="00316F97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8091F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35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5808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FF18C7"/>
  </w:style>
  <w:style w:type="character" w:customStyle="1" w:styleId="ac">
    <w:name w:val="Абзац списка Знак"/>
    <w:aliases w:val="ITL List Paragraph Знак"/>
    <w:link w:val="ab"/>
    <w:uiPriority w:val="34"/>
    <w:locked/>
    <w:rsid w:val="00C2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44890213/93296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2021-10-15T18:03:00Z</dcterms:created>
  <dcterms:modified xsi:type="dcterms:W3CDTF">2021-11-08T11:00:00Z</dcterms:modified>
</cp:coreProperties>
</file>