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981" w:rsidRPr="00AD1543" w:rsidRDefault="00962981" w:rsidP="00962981">
      <w:pPr>
        <w:ind w:left="360"/>
        <w:rPr>
          <w:rFonts w:ascii="Times New Roman" w:hAnsi="Times New Roman" w:cs="Times New Roman"/>
          <w:bCs/>
          <w:color w:val="262931"/>
          <w:sz w:val="24"/>
          <w:szCs w:val="24"/>
        </w:rPr>
      </w:pPr>
    </w:p>
    <w:p w:rsidR="00962981" w:rsidRPr="00AD1543" w:rsidRDefault="00962981" w:rsidP="00962981">
      <w:pPr>
        <w:jc w:val="center"/>
        <w:rPr>
          <w:rFonts w:ascii="Times New Roman" w:hAnsi="Times New Roman" w:cs="Times New Roman"/>
          <w:sz w:val="24"/>
          <w:szCs w:val="24"/>
        </w:rPr>
      </w:pPr>
      <w:r w:rsidRPr="00AD1543">
        <w:rPr>
          <w:rFonts w:ascii="Times New Roman" w:hAnsi="Times New Roman" w:cs="Times New Roman"/>
          <w:sz w:val="24"/>
          <w:szCs w:val="24"/>
        </w:rPr>
        <w:t>ПЛАН РАБОТЫ</w:t>
      </w:r>
    </w:p>
    <w:p w:rsidR="00962981" w:rsidRPr="00AD1543" w:rsidRDefault="00962981" w:rsidP="009629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543">
        <w:rPr>
          <w:rFonts w:ascii="Times New Roman" w:hAnsi="Times New Roman" w:cs="Times New Roman"/>
          <w:b/>
          <w:sz w:val="24"/>
          <w:szCs w:val="24"/>
        </w:rPr>
        <w:t>СЕНТЯБРЬ 2021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"/>
        <w:gridCol w:w="1823"/>
        <w:gridCol w:w="5158"/>
        <w:gridCol w:w="1905"/>
      </w:tblGrid>
      <w:tr w:rsidR="00B3032C" w:rsidRPr="00AD1543" w:rsidTr="00B3032C">
        <w:tc>
          <w:tcPr>
            <w:tcW w:w="457" w:type="dxa"/>
          </w:tcPr>
          <w:p w:rsidR="00962981" w:rsidRPr="00AD1543" w:rsidRDefault="00962981" w:rsidP="005B5B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3" w:type="dxa"/>
          </w:tcPr>
          <w:p w:rsidR="00962981" w:rsidRPr="00AD1543" w:rsidRDefault="00962981" w:rsidP="005B5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4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5160" w:type="dxa"/>
          </w:tcPr>
          <w:p w:rsidR="00962981" w:rsidRPr="00AD1543" w:rsidRDefault="00962981" w:rsidP="005B5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43">
              <w:rPr>
                <w:rFonts w:ascii="Times New Roman" w:hAnsi="Times New Roman" w:cs="Times New Roman"/>
                <w:b/>
                <w:sz w:val="24"/>
                <w:szCs w:val="24"/>
              </w:rPr>
              <w:t>Время,</w:t>
            </w:r>
          </w:p>
          <w:p w:rsidR="00962981" w:rsidRPr="00AD1543" w:rsidRDefault="00962981" w:rsidP="005B5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4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05" w:type="dxa"/>
          </w:tcPr>
          <w:p w:rsidR="00962981" w:rsidRPr="00AD1543" w:rsidRDefault="00962981" w:rsidP="005B5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4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3032C" w:rsidRPr="00AD1543" w:rsidTr="00B3032C">
        <w:tc>
          <w:tcPr>
            <w:tcW w:w="457" w:type="dxa"/>
          </w:tcPr>
          <w:p w:rsidR="00962981" w:rsidRPr="00AD1543" w:rsidRDefault="0091275F" w:rsidP="005B5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962981" w:rsidRPr="00AD1543" w:rsidRDefault="00B3032C" w:rsidP="00B30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Инструктивное совещание для руководителей ШМО ИНЯЗ «</w:t>
            </w:r>
            <w:r w:rsidR="00962981" w:rsidRPr="00AD1543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планирования и организации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ШМО»</w:t>
            </w:r>
            <w:bookmarkStart w:id="0" w:name="_GoBack"/>
            <w:bookmarkEnd w:id="0"/>
          </w:p>
        </w:tc>
        <w:tc>
          <w:tcPr>
            <w:tcW w:w="5160" w:type="dxa"/>
          </w:tcPr>
          <w:p w:rsidR="00B3032C" w:rsidRDefault="00B3032C" w:rsidP="00B3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43">
              <w:rPr>
                <w:rFonts w:ascii="Times New Roman" w:hAnsi="Times New Roman" w:cs="Times New Roman"/>
                <w:sz w:val="24"/>
                <w:szCs w:val="24"/>
              </w:rPr>
              <w:t>16 сентября в 17.30</w:t>
            </w:r>
          </w:p>
          <w:p w:rsidR="00B3032C" w:rsidRPr="00B3032C" w:rsidRDefault="00B3032C" w:rsidP="00B3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962981" w:rsidRPr="00AD1543" w:rsidRDefault="00962981" w:rsidP="00B3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62981" w:rsidRPr="00AD1543" w:rsidRDefault="00962981" w:rsidP="005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43">
              <w:rPr>
                <w:rFonts w:ascii="Times New Roman" w:hAnsi="Times New Roman" w:cs="Times New Roman"/>
                <w:sz w:val="24"/>
                <w:szCs w:val="24"/>
              </w:rPr>
              <w:t>Давыденкова Н.П.</w:t>
            </w:r>
          </w:p>
        </w:tc>
      </w:tr>
      <w:tr w:rsidR="00B3032C" w:rsidRPr="00AD1543" w:rsidTr="0042011D">
        <w:tc>
          <w:tcPr>
            <w:tcW w:w="9345" w:type="dxa"/>
            <w:gridSpan w:val="4"/>
          </w:tcPr>
          <w:p w:rsidR="00B3032C" w:rsidRPr="00B3032C" w:rsidRDefault="00B3032C" w:rsidP="00B3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B3032C" w:rsidRPr="00AD1543" w:rsidRDefault="00B3032C" w:rsidP="00B3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D1543">
                <w:rPr>
                  <w:rStyle w:val="a4"/>
                  <w:rFonts w:ascii="Times New Roman" w:hAnsi="Times New Roman" w:cs="Times New Roman"/>
                  <w:color w:val="0088CC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https://us04web.zoom.us/j/6182850420?pwd=OUhJMEF0cXA3YWR6M012WHJSazhQQT09</w:t>
              </w:r>
            </w:hyperlink>
          </w:p>
          <w:p w:rsidR="00B3032C" w:rsidRPr="00AD1543" w:rsidRDefault="00B3032C" w:rsidP="005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2C" w:rsidRPr="00AD1543" w:rsidTr="00B3032C">
        <w:tc>
          <w:tcPr>
            <w:tcW w:w="457" w:type="dxa"/>
          </w:tcPr>
          <w:p w:rsidR="00962981" w:rsidRPr="00AD1543" w:rsidRDefault="0091275F" w:rsidP="005B5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</w:tcPr>
          <w:p w:rsidR="00962981" w:rsidRPr="00AD1543" w:rsidRDefault="00962981" w:rsidP="005B5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43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AD1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D1543">
              <w:rPr>
                <w:rFonts w:ascii="Times New Roman" w:hAnsi="Times New Roman" w:cs="Times New Roman"/>
                <w:bCs/>
                <w:color w:val="262931"/>
                <w:sz w:val="24"/>
                <w:szCs w:val="24"/>
              </w:rPr>
              <w:t>Цифровая трансформация образования</w:t>
            </w:r>
            <w:r w:rsidRPr="00AD1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D1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60" w:type="dxa"/>
          </w:tcPr>
          <w:p w:rsidR="00962981" w:rsidRPr="00AD1543" w:rsidRDefault="00962981" w:rsidP="0096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43">
              <w:rPr>
                <w:rFonts w:ascii="Times New Roman" w:hAnsi="Times New Roman" w:cs="Times New Roman"/>
                <w:sz w:val="24"/>
                <w:szCs w:val="24"/>
              </w:rPr>
              <w:t>16 сентября в 17.30</w:t>
            </w:r>
          </w:p>
          <w:p w:rsidR="00B3032C" w:rsidRPr="00B3032C" w:rsidRDefault="00B3032C" w:rsidP="00B3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962981" w:rsidRPr="00AD1543" w:rsidRDefault="00962981" w:rsidP="00B3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62981" w:rsidRPr="00AD1543" w:rsidRDefault="00962981" w:rsidP="005B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43">
              <w:rPr>
                <w:rFonts w:ascii="Times New Roman" w:hAnsi="Times New Roman" w:cs="Times New Roman"/>
                <w:sz w:val="24"/>
                <w:szCs w:val="24"/>
              </w:rPr>
              <w:t>Давыденкова Н.П.</w:t>
            </w:r>
          </w:p>
        </w:tc>
      </w:tr>
      <w:tr w:rsidR="00B3032C" w:rsidRPr="00AD1543" w:rsidTr="00E632A8">
        <w:tc>
          <w:tcPr>
            <w:tcW w:w="9345" w:type="dxa"/>
            <w:gridSpan w:val="4"/>
          </w:tcPr>
          <w:p w:rsidR="00B3032C" w:rsidRPr="00B3032C" w:rsidRDefault="00B3032C" w:rsidP="00B3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B3032C" w:rsidRPr="00AD1543" w:rsidRDefault="00B3032C" w:rsidP="00B3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D1543">
                <w:rPr>
                  <w:rStyle w:val="a4"/>
                  <w:rFonts w:ascii="Times New Roman" w:hAnsi="Times New Roman" w:cs="Times New Roman"/>
                  <w:color w:val="0088CC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https://us04web.zoom.us/j/6182850420?pwd=OUhJMEF0cXA3YWR6M012WHJSazhQQT09</w:t>
              </w:r>
            </w:hyperlink>
          </w:p>
        </w:tc>
      </w:tr>
      <w:tr w:rsidR="00B3032C" w:rsidRPr="00AD1543" w:rsidTr="00B3032C">
        <w:trPr>
          <w:trHeight w:val="2198"/>
        </w:trPr>
        <w:tc>
          <w:tcPr>
            <w:tcW w:w="457" w:type="dxa"/>
          </w:tcPr>
          <w:p w:rsidR="00962981" w:rsidRPr="00AD1543" w:rsidRDefault="0091275F" w:rsidP="005B5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62981" w:rsidRPr="00AD1543" w:rsidRDefault="00962981" w:rsidP="005B5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981" w:rsidRPr="00AD1543" w:rsidRDefault="00962981" w:rsidP="005B5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981" w:rsidRPr="00AD1543" w:rsidRDefault="00962981" w:rsidP="005B5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981" w:rsidRPr="00AD1543" w:rsidRDefault="00962981" w:rsidP="005B5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962981" w:rsidRPr="00AD1543" w:rsidRDefault="00962981" w:rsidP="005B5B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543">
              <w:rPr>
                <w:rFonts w:ascii="Times New Roman" w:hAnsi="Times New Roman" w:cs="Times New Roman"/>
                <w:sz w:val="24"/>
                <w:szCs w:val="24"/>
              </w:rPr>
              <w:t>Семинар по аттестации учителей «Критерии педагогической деятельности учителя иностранного языка»</w:t>
            </w:r>
          </w:p>
        </w:tc>
        <w:tc>
          <w:tcPr>
            <w:tcW w:w="5160" w:type="dxa"/>
          </w:tcPr>
          <w:p w:rsidR="00962981" w:rsidRPr="00AD1543" w:rsidRDefault="00962981" w:rsidP="005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43"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  <w:p w:rsidR="00962981" w:rsidRPr="00AD1543" w:rsidRDefault="00962981" w:rsidP="005B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43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AD1543">
              <w:rPr>
                <w:rFonts w:ascii="Times New Roman" w:hAnsi="Times New Roman" w:cs="Times New Roman"/>
                <w:color w:val="4F81BD"/>
                <w:sz w:val="24"/>
                <w:szCs w:val="24"/>
                <w:lang w:val="en-US"/>
              </w:rPr>
              <w:t>davydenkova</w:t>
            </w:r>
            <w:proofErr w:type="spellEnd"/>
            <w:r w:rsidRPr="00AD1543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.</w:t>
            </w:r>
            <w:r w:rsidRPr="00AD1543">
              <w:rPr>
                <w:rFonts w:ascii="Times New Roman" w:hAnsi="Times New Roman" w:cs="Times New Roman"/>
                <w:color w:val="4F81BD"/>
                <w:sz w:val="24"/>
                <w:szCs w:val="24"/>
                <w:lang w:val="en-US"/>
              </w:rPr>
              <w:t>info</w:t>
            </w:r>
          </w:p>
          <w:p w:rsidR="00962981" w:rsidRPr="00AD1543" w:rsidRDefault="00962981" w:rsidP="005B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981" w:rsidRPr="00AD1543" w:rsidRDefault="00962981" w:rsidP="005B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981" w:rsidRPr="00AD1543" w:rsidRDefault="00962981" w:rsidP="005B5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62981" w:rsidRPr="00AD1543" w:rsidRDefault="00962981" w:rsidP="005B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43">
              <w:rPr>
                <w:rFonts w:ascii="Times New Roman" w:hAnsi="Times New Roman" w:cs="Times New Roman"/>
                <w:sz w:val="24"/>
                <w:szCs w:val="24"/>
              </w:rPr>
              <w:t>Давыденкова Н.П.</w:t>
            </w:r>
          </w:p>
          <w:p w:rsidR="00962981" w:rsidRPr="00AD1543" w:rsidRDefault="00962981" w:rsidP="005B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981" w:rsidRPr="00AD1543" w:rsidRDefault="00962981" w:rsidP="005B5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2AE" w:rsidRPr="00AD1543" w:rsidRDefault="005912AE">
      <w:pPr>
        <w:rPr>
          <w:rFonts w:ascii="Times New Roman" w:hAnsi="Times New Roman" w:cs="Times New Roman"/>
          <w:sz w:val="24"/>
          <w:szCs w:val="24"/>
        </w:rPr>
      </w:pPr>
    </w:p>
    <w:sectPr w:rsidR="005912AE" w:rsidRPr="00AD1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55C66"/>
    <w:multiLevelType w:val="hybridMultilevel"/>
    <w:tmpl w:val="3438B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AE"/>
    <w:rsid w:val="005912AE"/>
    <w:rsid w:val="00794BE5"/>
    <w:rsid w:val="0091275F"/>
    <w:rsid w:val="00962981"/>
    <w:rsid w:val="00AD1543"/>
    <w:rsid w:val="00B3032C"/>
    <w:rsid w:val="00E6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D862E"/>
  <w15:chartTrackingRefBased/>
  <w15:docId w15:val="{FB26EC93-BA39-48F5-AD49-26AB5BA8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2A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629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6182850420?pwd=OUhJMEF0cXA3YWR6M012WHJSazhQQT09" TargetMode="External"/><Relationship Id="rId5" Type="http://schemas.openxmlformats.org/officeDocument/2006/relationships/hyperlink" Target="https://us04web.zoom.us/j/6182850420?pwd=OUhJMEF0cXA3YWR6M012WHJSazhQ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Natally</dc:creator>
  <cp:keywords/>
  <dc:description/>
  <cp:lastModifiedBy>Natally</cp:lastModifiedBy>
  <cp:revision>4</cp:revision>
  <dcterms:created xsi:type="dcterms:W3CDTF">2021-08-19T11:16:00Z</dcterms:created>
  <dcterms:modified xsi:type="dcterms:W3CDTF">2021-08-19T11:50:00Z</dcterms:modified>
</cp:coreProperties>
</file>