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E5" w:rsidRPr="003631FF" w:rsidRDefault="002B12E5" w:rsidP="002B12E5">
      <w:pPr>
        <w:jc w:val="center"/>
        <w:rPr>
          <w:rFonts w:ascii="Times New Roman" w:hAnsi="Times New Roman"/>
          <w:sz w:val="24"/>
          <w:szCs w:val="24"/>
        </w:rPr>
      </w:pPr>
      <w:r w:rsidRPr="003631FF">
        <w:rPr>
          <w:rFonts w:ascii="Times New Roman" w:hAnsi="Times New Roman"/>
          <w:sz w:val="24"/>
          <w:szCs w:val="24"/>
        </w:rPr>
        <w:t>ПЛАН РАБОТЫ</w:t>
      </w:r>
    </w:p>
    <w:p w:rsidR="002B12E5" w:rsidRPr="003631FF" w:rsidRDefault="002B12E5" w:rsidP="002B12E5">
      <w:pPr>
        <w:jc w:val="center"/>
        <w:rPr>
          <w:rFonts w:ascii="Times New Roman" w:hAnsi="Times New Roman"/>
          <w:b/>
          <w:sz w:val="24"/>
          <w:szCs w:val="24"/>
        </w:rPr>
      </w:pPr>
      <w:r w:rsidRPr="003631FF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744"/>
        <w:gridCol w:w="5494"/>
        <w:gridCol w:w="1681"/>
      </w:tblGrid>
      <w:tr w:rsidR="002B12E5" w:rsidRPr="003631FF" w:rsidTr="002B12E5">
        <w:tc>
          <w:tcPr>
            <w:tcW w:w="426" w:type="dxa"/>
          </w:tcPr>
          <w:p w:rsidR="002B12E5" w:rsidRPr="003631FF" w:rsidRDefault="002B12E5" w:rsidP="00473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31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4" w:type="dxa"/>
          </w:tcPr>
          <w:p w:rsidR="002B12E5" w:rsidRPr="003631FF" w:rsidRDefault="002B12E5" w:rsidP="0047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1FF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494" w:type="dxa"/>
          </w:tcPr>
          <w:p w:rsidR="002B12E5" w:rsidRPr="003631FF" w:rsidRDefault="002B12E5" w:rsidP="0047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1FF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</w:p>
          <w:p w:rsidR="002B12E5" w:rsidRPr="003631FF" w:rsidRDefault="002B12E5" w:rsidP="0047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1F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1" w:type="dxa"/>
          </w:tcPr>
          <w:p w:rsidR="002B12E5" w:rsidRPr="003631FF" w:rsidRDefault="002B12E5" w:rsidP="00473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1F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12E5" w:rsidRPr="003631FF" w:rsidTr="002B12E5">
        <w:tc>
          <w:tcPr>
            <w:tcW w:w="426" w:type="dxa"/>
          </w:tcPr>
          <w:p w:rsidR="002B12E5" w:rsidRPr="003631FF" w:rsidRDefault="002B12E5" w:rsidP="0047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2B12E5" w:rsidRPr="003631FF" w:rsidRDefault="002B12E5" w:rsidP="0047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FF">
              <w:rPr>
                <w:rFonts w:ascii="Times New Roman" w:hAnsi="Times New Roman"/>
                <w:sz w:val="24"/>
                <w:szCs w:val="24"/>
              </w:rPr>
              <w:t>Подготовка к Всероссийской олимпиаде школьников по иностранному языку</w:t>
            </w:r>
          </w:p>
        </w:tc>
        <w:tc>
          <w:tcPr>
            <w:tcW w:w="5494" w:type="dxa"/>
          </w:tcPr>
          <w:p w:rsidR="002B12E5" w:rsidRDefault="002B12E5" w:rsidP="0047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B12E5" w:rsidRPr="00143AF0" w:rsidRDefault="002B12E5" w:rsidP="0047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2E5" w:rsidRPr="003631FF" w:rsidRDefault="002B12E5" w:rsidP="0047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B12E5" w:rsidRDefault="002B12E5" w:rsidP="0047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FF">
              <w:rPr>
                <w:rFonts w:ascii="Times New Roman" w:hAnsi="Times New Roman"/>
                <w:sz w:val="24"/>
                <w:szCs w:val="24"/>
              </w:rPr>
              <w:t>Давыденкова Н.П.</w:t>
            </w:r>
          </w:p>
          <w:p w:rsidR="002B12E5" w:rsidRPr="003631FF" w:rsidRDefault="002B12E5" w:rsidP="0047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635B7F" w:rsidRPr="003631FF" w:rsidTr="002B12E5">
        <w:tc>
          <w:tcPr>
            <w:tcW w:w="426" w:type="dxa"/>
          </w:tcPr>
          <w:p w:rsidR="00635B7F" w:rsidRPr="003631FF" w:rsidRDefault="00635B7F" w:rsidP="0047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635B7F" w:rsidRPr="003631FF" w:rsidRDefault="00635B7F" w:rsidP="0047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Инструктивный семинар по подготовке к аттестации педагогических работников, обсуждение обновленных экспертного заключения и приложения</w:t>
            </w:r>
          </w:p>
        </w:tc>
        <w:tc>
          <w:tcPr>
            <w:tcW w:w="5494" w:type="dxa"/>
          </w:tcPr>
          <w:p w:rsidR="00635B7F" w:rsidRDefault="00635B7F" w:rsidP="0047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635B7F" w:rsidRPr="003631FF" w:rsidRDefault="00635B7F" w:rsidP="0063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B7F" w:rsidRDefault="00635B7F" w:rsidP="0063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5">
              <w:rPr>
                <w:rFonts w:ascii="Times New Roman" w:hAnsi="Times New Roman"/>
                <w:sz w:val="16"/>
                <w:szCs w:val="16"/>
              </w:rPr>
              <w:t>https://us04web.zoom.us/j/6182850420?pwd=OUhJMEF0cXA3YWR6M012WHJSazhQQT09</w:t>
            </w:r>
          </w:p>
        </w:tc>
        <w:tc>
          <w:tcPr>
            <w:tcW w:w="1681" w:type="dxa"/>
          </w:tcPr>
          <w:p w:rsidR="00635B7F" w:rsidRDefault="00635B7F" w:rsidP="0063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FF">
              <w:rPr>
                <w:rFonts w:ascii="Times New Roman" w:hAnsi="Times New Roman"/>
                <w:sz w:val="24"/>
                <w:szCs w:val="24"/>
              </w:rPr>
              <w:t>Давыденкова Н.П.</w:t>
            </w:r>
          </w:p>
          <w:p w:rsidR="00635B7F" w:rsidRPr="003631FF" w:rsidRDefault="00635B7F" w:rsidP="00473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2E5" w:rsidRPr="003631FF" w:rsidTr="002B12E5">
        <w:tc>
          <w:tcPr>
            <w:tcW w:w="426" w:type="dxa"/>
          </w:tcPr>
          <w:p w:rsidR="002B12E5" w:rsidRPr="003631FF" w:rsidRDefault="002B12E5" w:rsidP="0047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2B12E5" w:rsidRPr="003631FF" w:rsidRDefault="002B12E5" w:rsidP="00473EB3">
            <w:pPr>
              <w:rPr>
                <w:rFonts w:ascii="Times New Roman" w:hAnsi="Times New Roman"/>
                <w:sz w:val="24"/>
                <w:szCs w:val="24"/>
              </w:rPr>
            </w:pPr>
            <w:r w:rsidRPr="003631FF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3631F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631FF">
              <w:rPr>
                <w:rFonts w:ascii="Times New Roman" w:hAnsi="Times New Roman"/>
                <w:sz w:val="24"/>
                <w:szCs w:val="24"/>
              </w:rPr>
              <w:t>Внедрение инновационных форм и технологий в образовательный процесс для успешной реализации Госстандарта</w:t>
            </w:r>
            <w:r w:rsidRPr="003631F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63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B12E5" w:rsidRPr="003631FF" w:rsidRDefault="002B12E5" w:rsidP="0047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631FF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2B12E5" w:rsidRPr="003631FF" w:rsidRDefault="002B12E5" w:rsidP="0047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FF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3631FF">
              <w:rPr>
                <w:rFonts w:ascii="Times New Roman" w:hAnsi="Times New Roman"/>
                <w:color w:val="4F81BD"/>
                <w:sz w:val="24"/>
                <w:szCs w:val="24"/>
                <w:lang w:val="en-US"/>
              </w:rPr>
              <w:t>davydenkova</w:t>
            </w:r>
            <w:proofErr w:type="spellEnd"/>
            <w:r w:rsidRPr="003631FF">
              <w:rPr>
                <w:rFonts w:ascii="Times New Roman" w:hAnsi="Times New Roman"/>
                <w:color w:val="4F81BD"/>
                <w:sz w:val="24"/>
                <w:szCs w:val="24"/>
              </w:rPr>
              <w:t>.</w:t>
            </w:r>
            <w:r w:rsidRPr="003631FF">
              <w:rPr>
                <w:rFonts w:ascii="Times New Roman" w:hAnsi="Times New Roman"/>
                <w:color w:val="4F81BD"/>
                <w:sz w:val="24"/>
                <w:szCs w:val="24"/>
                <w:lang w:val="en-US"/>
              </w:rPr>
              <w:t>info</w:t>
            </w:r>
          </w:p>
          <w:p w:rsidR="002B12E5" w:rsidRPr="003631FF" w:rsidRDefault="002B12E5" w:rsidP="0047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B12E5" w:rsidRPr="003631FF" w:rsidRDefault="002B12E5" w:rsidP="00473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FF">
              <w:rPr>
                <w:rFonts w:ascii="Times New Roman" w:hAnsi="Times New Roman"/>
                <w:sz w:val="24"/>
                <w:szCs w:val="24"/>
              </w:rPr>
              <w:t>Давыденкова Н.П.</w:t>
            </w:r>
          </w:p>
        </w:tc>
      </w:tr>
      <w:tr w:rsidR="002B12E5" w:rsidRPr="003631FF" w:rsidTr="002B12E5">
        <w:tc>
          <w:tcPr>
            <w:tcW w:w="426" w:type="dxa"/>
          </w:tcPr>
          <w:p w:rsidR="002B12E5" w:rsidRPr="003631FF" w:rsidRDefault="00635B7F" w:rsidP="0047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2B12E5" w:rsidRPr="003631FF" w:rsidRDefault="002B12E5" w:rsidP="0047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FF">
              <w:rPr>
                <w:rFonts w:ascii="Times New Roman" w:hAnsi="Times New Roman"/>
                <w:sz w:val="24"/>
                <w:szCs w:val="24"/>
              </w:rPr>
              <w:t>Инструктивно - методическое совещание с учителями  иностранного языка, работающими в 9,11-х классов «П</w:t>
            </w:r>
            <w:r>
              <w:rPr>
                <w:rFonts w:ascii="Times New Roman" w:hAnsi="Times New Roman"/>
                <w:sz w:val="24"/>
                <w:szCs w:val="24"/>
              </w:rPr>
              <w:t>одведение итогов ЕГЭ и ОГЭ  2019</w:t>
            </w:r>
            <w:r w:rsidRPr="003631F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обсуждение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плана работы по подготовке обучающихся к государственной итоговой аттестации в 2020г.</w:t>
            </w:r>
            <w:r w:rsidRPr="003631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2B12E5" w:rsidRPr="003631FF" w:rsidRDefault="002B12E5" w:rsidP="0047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3631FF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16.0</w:t>
            </w:r>
            <w:r w:rsidRPr="003631F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B12E5" w:rsidRPr="003631FF" w:rsidRDefault="002B12E5" w:rsidP="0047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2E5" w:rsidRPr="002B12E5" w:rsidRDefault="002B12E5" w:rsidP="002B12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2E5">
              <w:rPr>
                <w:rFonts w:ascii="Times New Roman" w:hAnsi="Times New Roman"/>
                <w:sz w:val="16"/>
                <w:szCs w:val="16"/>
              </w:rPr>
              <w:t>https://us04web.zoom.us/j/6182850420?pwd=OUhJMEF0cXA3YWR6M012WHJSazhQQT09</w:t>
            </w:r>
          </w:p>
        </w:tc>
        <w:tc>
          <w:tcPr>
            <w:tcW w:w="1681" w:type="dxa"/>
          </w:tcPr>
          <w:p w:rsidR="002B12E5" w:rsidRPr="003631FF" w:rsidRDefault="002B12E5" w:rsidP="0047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FF">
              <w:rPr>
                <w:rFonts w:ascii="Times New Roman" w:hAnsi="Times New Roman"/>
                <w:sz w:val="24"/>
                <w:szCs w:val="24"/>
              </w:rPr>
              <w:t>Давыденкова Н.П.</w:t>
            </w:r>
          </w:p>
        </w:tc>
      </w:tr>
    </w:tbl>
    <w:p w:rsidR="002B12E5" w:rsidRPr="003631FF" w:rsidRDefault="002B12E5" w:rsidP="002B12E5">
      <w:pPr>
        <w:rPr>
          <w:rFonts w:ascii="Times New Roman" w:hAnsi="Times New Roman"/>
          <w:sz w:val="24"/>
          <w:szCs w:val="24"/>
        </w:rPr>
      </w:pPr>
    </w:p>
    <w:p w:rsidR="002B12E5" w:rsidRPr="003631FF" w:rsidRDefault="002B12E5" w:rsidP="002B12E5">
      <w:pPr>
        <w:rPr>
          <w:rFonts w:ascii="Times New Roman" w:hAnsi="Times New Roman"/>
          <w:sz w:val="24"/>
          <w:szCs w:val="24"/>
        </w:rPr>
      </w:pPr>
    </w:p>
    <w:p w:rsidR="00991D1D" w:rsidRDefault="00991D1D">
      <w:bookmarkStart w:id="0" w:name="_GoBack"/>
      <w:bookmarkEnd w:id="0"/>
    </w:p>
    <w:sectPr w:rsidR="00991D1D" w:rsidSect="0036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2B12E5"/>
    <w:rsid w:val="00635B7F"/>
    <w:rsid w:val="00991D1D"/>
    <w:rsid w:val="00D1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C2DD"/>
  <w15:chartTrackingRefBased/>
  <w15:docId w15:val="{3E5856D2-F5FD-4A77-A205-3DBE75E8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2</cp:revision>
  <dcterms:created xsi:type="dcterms:W3CDTF">2020-08-27T16:03:00Z</dcterms:created>
  <dcterms:modified xsi:type="dcterms:W3CDTF">2020-08-27T16:41:00Z</dcterms:modified>
</cp:coreProperties>
</file>