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DC" w:rsidRP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734DC">
        <w:rPr>
          <w:b/>
          <w:bCs/>
          <w:color w:val="000000"/>
          <w:sz w:val="28"/>
          <w:szCs w:val="28"/>
        </w:rPr>
        <w:t>Резнова Ольга Владимировна</w:t>
      </w:r>
    </w:p>
    <w:p w:rsidR="00B734DC" w:rsidRP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734DC">
        <w:rPr>
          <w:b/>
          <w:bCs/>
          <w:color w:val="000000"/>
          <w:sz w:val="28"/>
          <w:szCs w:val="28"/>
        </w:rPr>
        <w:t>Учитель английского языка</w:t>
      </w:r>
    </w:p>
    <w:p w:rsidR="00B734DC" w:rsidRP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734DC">
        <w:rPr>
          <w:b/>
          <w:bCs/>
          <w:color w:val="000000"/>
          <w:sz w:val="28"/>
          <w:szCs w:val="28"/>
        </w:rPr>
        <w:t>МБОУ Одинцовская СОШ №8</w:t>
      </w:r>
    </w:p>
    <w:p w:rsid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B734DC">
        <w:rPr>
          <w:b/>
          <w:bCs/>
          <w:color w:val="000000"/>
          <w:sz w:val="28"/>
          <w:szCs w:val="28"/>
        </w:rPr>
        <w:t>Московская область, г. Одинцово</w:t>
      </w:r>
    </w:p>
    <w:p w:rsid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734DC" w:rsidRPr="00B734DC" w:rsidRDefault="00B734DC" w:rsidP="00B734D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E73474" w:rsidRPr="00B734DC" w:rsidRDefault="00E73474" w:rsidP="00B734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B734DC">
        <w:rPr>
          <w:b/>
          <w:bCs/>
          <w:color w:val="000000"/>
          <w:sz w:val="44"/>
          <w:szCs w:val="44"/>
        </w:rPr>
        <w:t xml:space="preserve">Использование инновационных образовательных технологий на уроках английского языка в условиях реализации </w:t>
      </w:r>
      <w:r w:rsidR="00B734DC">
        <w:rPr>
          <w:b/>
          <w:bCs/>
          <w:color w:val="000000"/>
          <w:sz w:val="44"/>
          <w:szCs w:val="44"/>
        </w:rPr>
        <w:t>ФГОС</w:t>
      </w:r>
    </w:p>
    <w:p w:rsidR="00E73474" w:rsidRPr="00B734DC" w:rsidRDefault="00734409" w:rsidP="00734409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73474" w:rsidRPr="00B734DC">
        <w:rPr>
          <w:color w:val="000000"/>
          <w:sz w:val="28"/>
          <w:szCs w:val="28"/>
        </w:rPr>
        <w:t>Сегодня в образовании происходят значительные перемены, которые охватывают практически все стороны педагогического процесса. Личный интерес обучающегося – это решающий фактор процесса образования. Применяя новые технологии на уроках в процессе обучения английскому языку можно добиться более качественных результатов.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 себе каждый учитель</w:t>
      </w:r>
      <w:r w:rsidR="00B734DC">
        <w:rPr>
          <w:b/>
          <w:bCs/>
          <w:color w:val="000000"/>
          <w:sz w:val="28"/>
          <w:szCs w:val="28"/>
        </w:rPr>
        <w:t xml:space="preserve">. </w:t>
      </w:r>
    </w:p>
    <w:p w:rsidR="00E73474" w:rsidRPr="00B734DC" w:rsidRDefault="00734409" w:rsidP="0073440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73474" w:rsidRPr="00B734DC">
        <w:rPr>
          <w:color w:val="000000"/>
          <w:sz w:val="28"/>
          <w:szCs w:val="28"/>
        </w:rPr>
        <w:t xml:space="preserve">В основу </w:t>
      </w:r>
      <w:r w:rsidR="00B734DC">
        <w:rPr>
          <w:color w:val="000000"/>
          <w:sz w:val="28"/>
          <w:szCs w:val="28"/>
        </w:rPr>
        <w:t>Гос</w:t>
      </w:r>
      <w:r w:rsidR="00E73474" w:rsidRPr="00B734DC">
        <w:rPr>
          <w:color w:val="000000"/>
          <w:sz w:val="28"/>
          <w:szCs w:val="28"/>
        </w:rPr>
        <w:t>стандарта положен системно-деятельностный подход, который базируется на соответствии учебной деятельности и индивидуальных особенностей ученика.</w:t>
      </w:r>
    </w:p>
    <w:p w:rsidR="00E73474" w:rsidRPr="00B734DC" w:rsidRDefault="008C6430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4DC">
        <w:rPr>
          <w:color w:val="000000"/>
          <w:sz w:val="28"/>
          <w:szCs w:val="28"/>
        </w:rPr>
        <w:t>Современный ш</w:t>
      </w:r>
      <w:r w:rsidR="00E73474" w:rsidRPr="00B734DC">
        <w:rPr>
          <w:color w:val="000000"/>
          <w:sz w:val="28"/>
          <w:szCs w:val="28"/>
        </w:rPr>
        <w:t>кольник готовится не только к</w:t>
      </w:r>
      <w:r w:rsidRPr="00B734DC">
        <w:rPr>
          <w:color w:val="000000"/>
          <w:sz w:val="28"/>
          <w:szCs w:val="28"/>
        </w:rPr>
        <w:t>о</w:t>
      </w:r>
      <w:r w:rsidR="00E73474" w:rsidRPr="00B734DC">
        <w:rPr>
          <w:color w:val="000000"/>
          <w:sz w:val="28"/>
          <w:szCs w:val="28"/>
        </w:rPr>
        <w:t xml:space="preserve"> взрослой жизни, не просто приобретает знания, а участвует в образовательном процессе. </w:t>
      </w:r>
      <w:r w:rsidR="00FA24B9" w:rsidRPr="00B734DC">
        <w:rPr>
          <w:color w:val="000000"/>
          <w:sz w:val="28"/>
          <w:szCs w:val="28"/>
        </w:rPr>
        <w:t>В современном мире с</w:t>
      </w:r>
      <w:r w:rsidR="00E73474" w:rsidRPr="00B734DC">
        <w:rPr>
          <w:color w:val="000000"/>
          <w:sz w:val="28"/>
          <w:szCs w:val="28"/>
        </w:rPr>
        <w:t>ущественно изменилась роль учителя.</w:t>
      </w:r>
      <w:r w:rsidRPr="00B734DC">
        <w:rPr>
          <w:color w:val="000000"/>
          <w:sz w:val="28"/>
          <w:szCs w:val="28"/>
        </w:rPr>
        <w:t xml:space="preserve"> Учитель и ученика выступают, как равноправные участники процесса. </w:t>
      </w:r>
      <w:r w:rsidR="00E73474" w:rsidRPr="00B734DC">
        <w:rPr>
          <w:color w:val="000000"/>
          <w:sz w:val="28"/>
          <w:szCs w:val="28"/>
        </w:rPr>
        <w:t xml:space="preserve"> Теперь учитель выступает в роли </w:t>
      </w:r>
      <w:r w:rsidRPr="00B734DC">
        <w:rPr>
          <w:color w:val="000000"/>
          <w:sz w:val="28"/>
          <w:szCs w:val="28"/>
        </w:rPr>
        <w:t>координатора действий ученика,</w:t>
      </w:r>
      <w:r w:rsidR="00E73474" w:rsidRPr="00B734DC">
        <w:rPr>
          <w:color w:val="000000"/>
          <w:sz w:val="28"/>
          <w:szCs w:val="28"/>
        </w:rPr>
        <w:t xml:space="preserve"> нацеливает детей на поиск и обработку информации, на обобщении способов действий и постановку учебной задачи.</w:t>
      </w:r>
    </w:p>
    <w:p w:rsidR="00E73474" w:rsidRPr="00B734DC" w:rsidRDefault="006D600F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4DC">
        <w:rPr>
          <w:color w:val="000000"/>
          <w:sz w:val="28"/>
          <w:szCs w:val="28"/>
        </w:rPr>
        <w:t>Ученик же</w:t>
      </w:r>
      <w:r w:rsidR="008C6430" w:rsidRPr="00B734DC">
        <w:rPr>
          <w:color w:val="000000"/>
          <w:sz w:val="28"/>
          <w:szCs w:val="28"/>
        </w:rPr>
        <w:t xml:space="preserve"> </w:t>
      </w:r>
      <w:r w:rsidR="00E73474" w:rsidRPr="00B734DC">
        <w:rPr>
          <w:color w:val="000000"/>
          <w:sz w:val="28"/>
          <w:szCs w:val="28"/>
        </w:rPr>
        <w:t>самостоятельно планирует свои действия, добывает знания, делает выводы, осуществляет контроль и самоконтроль.</w:t>
      </w:r>
      <w:r w:rsidR="00734409">
        <w:rPr>
          <w:color w:val="000000"/>
          <w:sz w:val="28"/>
          <w:szCs w:val="28"/>
        </w:rPr>
        <w:t xml:space="preserve"> </w:t>
      </w:r>
      <w:r w:rsidR="00FA24B9" w:rsidRPr="00B734DC">
        <w:rPr>
          <w:color w:val="000000"/>
          <w:sz w:val="28"/>
          <w:szCs w:val="28"/>
        </w:rPr>
        <w:t>В связи с этим в</w:t>
      </w:r>
      <w:r w:rsidR="00E73474" w:rsidRPr="00B734DC">
        <w:rPr>
          <w:color w:val="000000"/>
          <w:sz w:val="28"/>
          <w:szCs w:val="28"/>
        </w:rPr>
        <w:t xml:space="preserve"> последние годы все чаще поднимается вопрос о применении новых педагогических технологий в школе.</w:t>
      </w:r>
      <w:r w:rsidRPr="00B734DC">
        <w:rPr>
          <w:color w:val="000000"/>
          <w:sz w:val="28"/>
          <w:szCs w:val="28"/>
        </w:rPr>
        <w:t xml:space="preserve"> Х</w:t>
      </w:r>
      <w:r w:rsidR="00FA24B9" w:rsidRPr="00B734DC">
        <w:rPr>
          <w:color w:val="000000"/>
          <w:sz w:val="28"/>
          <w:szCs w:val="28"/>
        </w:rPr>
        <w:t>очется выделить</w:t>
      </w:r>
      <w:r w:rsidR="00E73474" w:rsidRPr="00B734DC">
        <w:rPr>
          <w:color w:val="000000"/>
          <w:sz w:val="28"/>
          <w:szCs w:val="28"/>
        </w:rPr>
        <w:t xml:space="preserve"> те, которые я использую на своих уроках английского языка в рамках ФГОС: игровые, здоровьесберегающие, информационно-коммун</w:t>
      </w:r>
      <w:r w:rsidRPr="00B734DC">
        <w:rPr>
          <w:color w:val="000000"/>
          <w:sz w:val="28"/>
          <w:szCs w:val="28"/>
        </w:rPr>
        <w:t>икационные, проектно-исследовательская деятельность и модульное обучение</w:t>
      </w:r>
      <w:r w:rsidR="00E73474" w:rsidRPr="00B734DC">
        <w:rPr>
          <w:color w:val="000000"/>
          <w:sz w:val="28"/>
          <w:szCs w:val="28"/>
        </w:rPr>
        <w:t>.</w:t>
      </w:r>
      <w:r w:rsidR="00FA24B9" w:rsidRPr="00B734DC">
        <w:rPr>
          <w:color w:val="000000"/>
          <w:sz w:val="28"/>
          <w:szCs w:val="28"/>
        </w:rPr>
        <w:t xml:space="preserve"> </w:t>
      </w:r>
    </w:p>
    <w:p w:rsidR="00B734DC" w:rsidRDefault="00734409" w:rsidP="00734409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24B9" w:rsidRPr="00F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FA24B9" w:rsidRPr="00F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  <w:r w:rsidR="00FA24B9" w:rsidRPr="00F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осуществлять</w:t>
      </w:r>
      <w:r w:rsidR="00FA24B9" w:rsidRPr="00B7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4B9" w:rsidRPr="00F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обучающимся, вовлекать</w:t>
      </w:r>
      <w:r w:rsidR="00FA24B9" w:rsidRPr="00B7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4B9" w:rsidRPr="00F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школьника в работу, учитывая его интересы,</w:t>
      </w:r>
      <w:r w:rsidR="00FA24B9" w:rsidRPr="00B7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4B9" w:rsidRPr="00F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склонности, уровень подготовки по языку.</w:t>
      </w:r>
      <w:r w:rsidR="00FA24B9" w:rsidRPr="00B7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>В начальной школе в процессе обучения детей английскому языку использую ролевую игру с эле</w:t>
      </w:r>
      <w:r w:rsidR="008C6430" w:rsidRPr="00B734DC">
        <w:rPr>
          <w:rFonts w:ascii="Times New Roman" w:hAnsi="Times New Roman" w:cs="Times New Roman"/>
          <w:color w:val="000000"/>
          <w:sz w:val="28"/>
          <w:szCs w:val="28"/>
        </w:rPr>
        <w:t>ментами соревнования потому, что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 игра способствует развитию памяти, внимания; воспитывает толерантность, уважение к товарищам по команде, чувство сопереживания, дух коллективизма. На своих уроках применяю фонетические</w:t>
      </w:r>
      <w:r w:rsidR="00E73474" w:rsidRPr="00B73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 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грамматические, лексические, орфографические игры, где 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развиваются разные лингвистические навыки: аудирование, говорение, чтение, письмо. Положительные эмоции облегчают усвоение материала, уменьшают утомление, улучшает психологический климат на уроке.</w:t>
      </w:r>
      <w:r w:rsidR="00FA24B9"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474" w:rsidRPr="00B734DC" w:rsidRDefault="006D600F" w:rsidP="00734409">
      <w:pPr>
        <w:shd w:val="clear" w:color="auto" w:fill="FFFFFF"/>
        <w:spacing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>Одной из приоритетных задач, с</w:t>
      </w:r>
      <w:r w:rsidRPr="00B734DC">
        <w:rPr>
          <w:rFonts w:ascii="Times New Roman" w:hAnsi="Times New Roman" w:cs="Times New Roman"/>
          <w:color w:val="000000"/>
          <w:sz w:val="28"/>
          <w:szCs w:val="28"/>
        </w:rPr>
        <w:t>тоящих перед современной школой является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и укрепление здоровья детей. Это неотъемлемая часть ФГОС начального и основного образования. </w:t>
      </w:r>
      <w:r w:rsidR="00E73474" w:rsidRPr="00B734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 </w:t>
      </w:r>
      <w:r w:rsidR="00E73474" w:rsidRPr="00B734D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здоровьесберегающих технологий</w:t>
      </w:r>
      <w:r w:rsidRPr="00B734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уроках </w:t>
      </w:r>
      <w:r w:rsidR="00E73474" w:rsidRPr="00B734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использую различные формы релаксации. Видами релаксации могут быть различного рода движения, игры, пение, заинтересованность чем-нибудь новым, необычным. На своих уроках использую методы позитивной психологической поддержки ученика, учет индивидуальных особенностей учащегося и дифференцированный подход к детям с разными возможностями, поддержание познавательного интереса к изучению английского языка, и также принцип двигательной активности на уроке.</w:t>
      </w:r>
      <w:r w:rsidR="008C6430" w:rsidRPr="00B734D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>Во избежание усталости детей меняю виды работ целесообразно и чередую: чтение и письмо, аудирование и ответы на вопросы, работа с учебником и творческие задания.</w:t>
      </w:r>
      <w:r w:rsidR="008C6430" w:rsidRPr="00B7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474" w:rsidRPr="00B734DC">
        <w:rPr>
          <w:rFonts w:ascii="Times New Roman" w:hAnsi="Times New Roman" w:cs="Times New Roman"/>
          <w:color w:val="000000"/>
          <w:sz w:val="28"/>
          <w:szCs w:val="28"/>
        </w:rPr>
        <w:t>Соблюдаю физиологические основы учебно-воспитательного режима (учитываю время трудоспособности, утомляемость, учебную нагрузку, регулярно провожу физкультминутки). Детям очень нравятся танцевальные и музыкальные физкультминутки. Музыкальное сопровождение повышает эмоциональное состояние обучающихся, которые способствуют развитию координации, непринужденности и эмоциональности движений.</w:t>
      </w:r>
    </w:p>
    <w:p w:rsidR="00B734DC" w:rsidRDefault="00734409" w:rsidP="0073440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73474" w:rsidRPr="00B734DC">
        <w:rPr>
          <w:color w:val="000000"/>
          <w:sz w:val="28"/>
          <w:szCs w:val="28"/>
        </w:rPr>
        <w:t>Компьютерные технологии стали неотъемлемой частью</w:t>
      </w:r>
      <w:r w:rsidR="008C6430" w:rsidRPr="00B734DC">
        <w:rPr>
          <w:color w:val="000000"/>
          <w:sz w:val="28"/>
          <w:szCs w:val="28"/>
        </w:rPr>
        <w:t xml:space="preserve"> нашей жизни</w:t>
      </w:r>
      <w:r w:rsidR="00E73474" w:rsidRPr="00B734DC">
        <w:rPr>
          <w:color w:val="000000"/>
          <w:sz w:val="28"/>
          <w:szCs w:val="28"/>
        </w:rPr>
        <w:t>.</w:t>
      </w:r>
      <w:r w:rsidR="006D600F" w:rsidRPr="00B734DC">
        <w:rPr>
          <w:color w:val="000000"/>
          <w:sz w:val="28"/>
          <w:szCs w:val="28"/>
        </w:rPr>
        <w:t xml:space="preserve"> </w:t>
      </w:r>
      <w:r w:rsidR="00E73474" w:rsidRPr="00B734DC">
        <w:rPr>
          <w:color w:val="000000"/>
          <w:sz w:val="28"/>
          <w:szCs w:val="28"/>
        </w:rPr>
        <w:t>Информационно-коммуникационная технология</w:t>
      </w:r>
      <w:r w:rsidR="00E73474" w:rsidRPr="00B734DC">
        <w:rPr>
          <w:b/>
          <w:bCs/>
          <w:color w:val="000000"/>
          <w:sz w:val="28"/>
          <w:szCs w:val="28"/>
        </w:rPr>
        <w:t> </w:t>
      </w:r>
      <w:r w:rsidR="00E73474" w:rsidRPr="00B734DC">
        <w:rPr>
          <w:color w:val="000000"/>
          <w:sz w:val="28"/>
          <w:szCs w:val="28"/>
        </w:rPr>
        <w:t>стала одним</w:t>
      </w:r>
      <w:r w:rsidR="005B68FD" w:rsidRPr="00B734DC">
        <w:rPr>
          <w:color w:val="000000"/>
          <w:sz w:val="28"/>
          <w:szCs w:val="28"/>
        </w:rPr>
        <w:t xml:space="preserve"> из наиболее эффективных средств обучения</w:t>
      </w:r>
      <w:r w:rsidR="00E73474" w:rsidRPr="00B734DC">
        <w:rPr>
          <w:color w:val="000000"/>
          <w:sz w:val="28"/>
          <w:szCs w:val="28"/>
        </w:rPr>
        <w:t xml:space="preserve">. </w:t>
      </w:r>
      <w:r w:rsidR="005B68FD" w:rsidRPr="00B734DC">
        <w:rPr>
          <w:color w:val="000000"/>
          <w:sz w:val="28"/>
          <w:szCs w:val="28"/>
        </w:rPr>
        <w:t xml:space="preserve">На своих уроках я использую </w:t>
      </w:r>
      <w:r w:rsidR="008C6430" w:rsidRPr="00B734DC">
        <w:rPr>
          <w:color w:val="000000"/>
          <w:sz w:val="28"/>
          <w:szCs w:val="28"/>
        </w:rPr>
        <w:t>электронные учебники и пособия, демонстрируемые с помощью компьюте</w:t>
      </w:r>
      <w:r w:rsidR="005B68FD" w:rsidRPr="00B734DC">
        <w:rPr>
          <w:color w:val="000000"/>
          <w:sz w:val="28"/>
          <w:szCs w:val="28"/>
        </w:rPr>
        <w:t xml:space="preserve">ра и мультимедийного проектора, мультимедийные презентации, интерактивную доску, </w:t>
      </w:r>
      <w:r w:rsidR="008C6430" w:rsidRPr="00B734DC">
        <w:rPr>
          <w:color w:val="000000"/>
          <w:sz w:val="28"/>
          <w:szCs w:val="28"/>
        </w:rPr>
        <w:t>трен</w:t>
      </w:r>
      <w:r w:rsidR="005B68FD" w:rsidRPr="00B734DC">
        <w:rPr>
          <w:color w:val="000000"/>
          <w:sz w:val="28"/>
          <w:szCs w:val="28"/>
        </w:rPr>
        <w:t xml:space="preserve">ажеры и программы тестирования, </w:t>
      </w:r>
      <w:r w:rsidR="008C6430" w:rsidRPr="00B734DC">
        <w:rPr>
          <w:color w:val="000000"/>
          <w:sz w:val="28"/>
          <w:szCs w:val="28"/>
        </w:rPr>
        <w:t>обр</w:t>
      </w:r>
      <w:r w:rsidR="005B68FD" w:rsidRPr="00B734DC">
        <w:rPr>
          <w:color w:val="000000"/>
          <w:sz w:val="28"/>
          <w:szCs w:val="28"/>
        </w:rPr>
        <w:t xml:space="preserve">азовательные ресурсы Интернета, </w:t>
      </w:r>
      <w:r w:rsidR="008C6430" w:rsidRPr="00B734DC">
        <w:rPr>
          <w:color w:val="000000"/>
          <w:sz w:val="28"/>
          <w:szCs w:val="28"/>
        </w:rPr>
        <w:t>CD-дис</w:t>
      </w:r>
      <w:r w:rsidR="005B68FD" w:rsidRPr="00B734DC">
        <w:rPr>
          <w:color w:val="000000"/>
          <w:sz w:val="28"/>
          <w:szCs w:val="28"/>
        </w:rPr>
        <w:t xml:space="preserve">ки с картинами и иллюстрациями, </w:t>
      </w:r>
      <w:r w:rsidR="008C6430" w:rsidRPr="00B734DC">
        <w:rPr>
          <w:color w:val="000000"/>
          <w:sz w:val="28"/>
          <w:szCs w:val="28"/>
        </w:rPr>
        <w:t>видео и аудио</w:t>
      </w:r>
      <w:r w:rsidR="005B68FD" w:rsidRPr="00B734DC">
        <w:rPr>
          <w:color w:val="000000"/>
          <w:sz w:val="28"/>
          <w:szCs w:val="28"/>
        </w:rPr>
        <w:t xml:space="preserve">приложения, </w:t>
      </w:r>
      <w:r w:rsidR="008C6430" w:rsidRPr="00B734DC">
        <w:rPr>
          <w:color w:val="000000"/>
          <w:sz w:val="28"/>
          <w:szCs w:val="28"/>
        </w:rPr>
        <w:t>интерактивные конференции и конкурсы</w:t>
      </w:r>
      <w:r w:rsidR="005B68FD" w:rsidRPr="00B734DC">
        <w:rPr>
          <w:color w:val="000000"/>
          <w:sz w:val="28"/>
          <w:szCs w:val="28"/>
        </w:rPr>
        <w:t xml:space="preserve">. </w:t>
      </w:r>
    </w:p>
    <w:p w:rsidR="00E73474" w:rsidRPr="00B734DC" w:rsidRDefault="00734409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73474" w:rsidRPr="00B734DC">
        <w:rPr>
          <w:color w:val="000000"/>
          <w:sz w:val="28"/>
          <w:szCs w:val="28"/>
        </w:rPr>
        <w:t>Одной из актуальных технологий, позволяющих учащимся применить накопленные знания по английскому яз</w:t>
      </w:r>
      <w:r w:rsidR="00FA24B9" w:rsidRPr="00B734DC">
        <w:rPr>
          <w:color w:val="000000"/>
          <w:sz w:val="28"/>
          <w:szCs w:val="28"/>
        </w:rPr>
        <w:t>ыку является</w:t>
      </w:r>
      <w:r w:rsidR="00FA24B9" w:rsidRPr="00B734DC">
        <w:rPr>
          <w:b/>
          <w:color w:val="000000"/>
          <w:sz w:val="28"/>
          <w:szCs w:val="28"/>
        </w:rPr>
        <w:t xml:space="preserve"> метод проектов. </w:t>
      </w:r>
      <w:r w:rsidR="006D600F" w:rsidRPr="00B734DC">
        <w:rPr>
          <w:bCs/>
          <w:iCs/>
          <w:color w:val="000000"/>
          <w:sz w:val="28"/>
          <w:szCs w:val="28"/>
        </w:rPr>
        <w:t>Цель проектного</w:t>
      </w:r>
      <w:r w:rsidR="00FA24B9" w:rsidRPr="00B734DC">
        <w:rPr>
          <w:bCs/>
          <w:iCs/>
          <w:color w:val="000000"/>
          <w:sz w:val="28"/>
          <w:szCs w:val="28"/>
        </w:rPr>
        <w:t xml:space="preserve"> обучения </w:t>
      </w:r>
      <w:r w:rsidR="00FA24B9" w:rsidRPr="00FA24B9">
        <w:rPr>
          <w:bCs/>
          <w:iCs/>
          <w:color w:val="000000"/>
          <w:sz w:val="28"/>
          <w:szCs w:val="28"/>
        </w:rPr>
        <w:t>— создать условия, при которых учащиеся: самостоятельно приобретают недостающие знания из разных источников; учатся пользоваться приобретенными знаниями для решения задач; приобретают коммуникативные умения, работая в группах; развивают исследовательские умения; развивают системное мышление.</w:t>
      </w:r>
      <w:r w:rsidR="00FA24B9" w:rsidRPr="00B734DC">
        <w:rPr>
          <w:bCs/>
          <w:iCs/>
          <w:color w:val="000000"/>
          <w:sz w:val="28"/>
          <w:szCs w:val="28"/>
        </w:rPr>
        <w:t xml:space="preserve"> </w:t>
      </w:r>
      <w:r w:rsidR="00E73474" w:rsidRPr="00B734DC">
        <w:rPr>
          <w:color w:val="000000"/>
          <w:sz w:val="28"/>
          <w:szCs w:val="28"/>
        </w:rPr>
        <w:t>Для активизации проектной деятельности творчески использую различные формы уроков (ролевые игры, уроки-зачеты) и формы работы с детьми (работа в группе, в паре и индивидуально). Работа с проектом - процесс творческий: рисунки, сочинения, наблюдения, презентации, создание портфолио личных достиже</w:t>
      </w:r>
      <w:r w:rsidR="005B68FD" w:rsidRPr="00B734DC">
        <w:rPr>
          <w:color w:val="000000"/>
          <w:sz w:val="28"/>
          <w:szCs w:val="28"/>
        </w:rPr>
        <w:t>ний. Учащийся самостоятельно</w:t>
      </w:r>
      <w:r w:rsidR="00E73474" w:rsidRPr="00B734DC">
        <w:rPr>
          <w:color w:val="000000"/>
          <w:sz w:val="28"/>
          <w:szCs w:val="28"/>
        </w:rPr>
        <w:t xml:space="preserve"> под руководством учителя занимается поиском решения какой-либо проблемы. Для этого требуется не только знание языка, но и владение большим объёмом предметных знаний, владение </w:t>
      </w:r>
      <w:r w:rsidR="00E73474" w:rsidRPr="00B734DC">
        <w:rPr>
          <w:color w:val="000000"/>
          <w:sz w:val="28"/>
          <w:szCs w:val="28"/>
        </w:rPr>
        <w:lastRenderedPageBreak/>
        <w:t>творческими, коммуникативными и интеллектуальными умениями. Уже в начальной школе ребята работают со словарями, справочной литературой, составляют сообщения,</w:t>
      </w:r>
      <w:r w:rsidR="005B68FD" w:rsidRPr="00B734DC">
        <w:rPr>
          <w:color w:val="000000"/>
          <w:sz w:val="28"/>
          <w:szCs w:val="28"/>
        </w:rPr>
        <w:t xml:space="preserve"> доклады,</w:t>
      </w:r>
      <w:r w:rsidR="00E73474" w:rsidRPr="00B734DC">
        <w:rPr>
          <w:color w:val="000000"/>
          <w:sz w:val="28"/>
          <w:szCs w:val="28"/>
        </w:rPr>
        <w:t xml:space="preserve"> продумывают способ презентации, и, конечно, учатся оформлять свои работы. Проектная деятельность в начальной школе готовит учащихся к более сложной исследовательской работе в среднем звене. В среднем и старшем звене мы с обучающимися усовершенствуем навыки, полученные в начальной школе.</w:t>
      </w:r>
      <w:r w:rsidR="005B68FD" w:rsidRPr="00B734DC">
        <w:rPr>
          <w:color w:val="000000"/>
          <w:sz w:val="28"/>
          <w:szCs w:val="28"/>
        </w:rPr>
        <w:t xml:space="preserve">  </w:t>
      </w:r>
      <w:r w:rsidR="00E73474" w:rsidRPr="00B734DC">
        <w:rPr>
          <w:color w:val="000000"/>
          <w:sz w:val="28"/>
          <w:szCs w:val="28"/>
        </w:rPr>
        <w:t>Проектно-исследовательская работа обеспечивает формирование иноязычной компетенции и развитие таких качеств личности школьника, как культура общения, умение работать в сотрудничестве, способность и готовность к дальнейшему самообразованию в разных областях знания. Эта технология считается чрезвычайно перспективным направлением в методике преподавания иностранного языка, особенно в тех случаях, когда тема проекта выходит на межпредметный уровень.</w:t>
      </w:r>
    </w:p>
    <w:p w:rsidR="00E73474" w:rsidRDefault="00734409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600F" w:rsidRPr="00B734DC">
        <w:rPr>
          <w:color w:val="000000"/>
          <w:sz w:val="28"/>
          <w:szCs w:val="28"/>
        </w:rPr>
        <w:t>Работа с учебниками</w:t>
      </w:r>
      <w:r w:rsidR="00E73474" w:rsidRPr="00B734DC">
        <w:rPr>
          <w:color w:val="000000"/>
          <w:sz w:val="28"/>
          <w:szCs w:val="28"/>
        </w:rPr>
        <w:t xml:space="preserve"> УМК «Spotlight» издательства просвещения авторов </w:t>
      </w:r>
      <w:proofErr w:type="spellStart"/>
      <w:r w:rsidR="00E73474" w:rsidRPr="00B734DC">
        <w:rPr>
          <w:color w:val="000000"/>
          <w:sz w:val="28"/>
          <w:szCs w:val="28"/>
        </w:rPr>
        <w:t>Д.Дули</w:t>
      </w:r>
      <w:proofErr w:type="spellEnd"/>
      <w:r w:rsidR="00E73474" w:rsidRPr="00B734DC">
        <w:rPr>
          <w:color w:val="000000"/>
          <w:sz w:val="28"/>
          <w:szCs w:val="28"/>
        </w:rPr>
        <w:t xml:space="preserve">, В. Эванс и др., </w:t>
      </w:r>
      <w:r w:rsidR="006D600F" w:rsidRPr="00B734DC">
        <w:rPr>
          <w:color w:val="000000"/>
          <w:sz w:val="28"/>
          <w:szCs w:val="28"/>
        </w:rPr>
        <w:t xml:space="preserve">предполагает </w:t>
      </w:r>
      <w:r w:rsidR="006D600F" w:rsidRPr="00B734DC">
        <w:rPr>
          <w:b/>
          <w:color w:val="000000"/>
          <w:sz w:val="28"/>
          <w:szCs w:val="28"/>
        </w:rPr>
        <w:t>модульное обучение</w:t>
      </w:r>
      <w:r w:rsidR="006D600F" w:rsidRPr="00B734DC">
        <w:rPr>
          <w:color w:val="000000"/>
          <w:sz w:val="28"/>
          <w:szCs w:val="28"/>
        </w:rPr>
        <w:t xml:space="preserve">. </w:t>
      </w:r>
      <w:r w:rsidR="00E73474" w:rsidRPr="00B734DC">
        <w:rPr>
          <w:color w:val="000000"/>
          <w:sz w:val="28"/>
          <w:szCs w:val="28"/>
        </w:rPr>
        <w:t>В каждом учебнике каждого класса есть несколько модулей, в которых раскрывается тема модуля (вводятся новые лексические единицы или закрепляются известные), аудирование, диалоги по теме модуля,</w:t>
      </w:r>
      <w:r w:rsidR="006D600F" w:rsidRPr="00B734DC">
        <w:rPr>
          <w:color w:val="000000"/>
          <w:sz w:val="28"/>
          <w:szCs w:val="28"/>
        </w:rPr>
        <w:t xml:space="preserve"> тексты для чтения,</w:t>
      </w:r>
      <w:r w:rsidR="00E73474" w:rsidRPr="00B734DC">
        <w:rPr>
          <w:color w:val="000000"/>
          <w:sz w:val="28"/>
          <w:szCs w:val="28"/>
        </w:rPr>
        <w:t xml:space="preserve"> объясн</w:t>
      </w:r>
      <w:r w:rsidR="006D600F" w:rsidRPr="00B734DC">
        <w:rPr>
          <w:color w:val="000000"/>
          <w:sz w:val="28"/>
          <w:szCs w:val="28"/>
        </w:rPr>
        <w:t>ение и закрепление грамматического</w:t>
      </w:r>
      <w:r w:rsidR="00E73474" w:rsidRPr="00B734DC">
        <w:rPr>
          <w:color w:val="000000"/>
          <w:sz w:val="28"/>
          <w:szCs w:val="28"/>
        </w:rPr>
        <w:t xml:space="preserve"> материал</w:t>
      </w:r>
      <w:r w:rsidR="006D600F" w:rsidRPr="00B734DC">
        <w:rPr>
          <w:color w:val="000000"/>
          <w:sz w:val="28"/>
          <w:szCs w:val="28"/>
        </w:rPr>
        <w:t>а</w:t>
      </w:r>
      <w:r w:rsidR="00E73474" w:rsidRPr="00B734DC">
        <w:rPr>
          <w:color w:val="000000"/>
          <w:sz w:val="28"/>
          <w:szCs w:val="28"/>
        </w:rPr>
        <w:t xml:space="preserve">. В конце каждого модуля проводится тест </w:t>
      </w:r>
      <w:r w:rsidR="006D600F" w:rsidRPr="00B734DC">
        <w:rPr>
          <w:color w:val="000000"/>
          <w:sz w:val="28"/>
          <w:szCs w:val="28"/>
        </w:rPr>
        <w:t xml:space="preserve">по изученной </w:t>
      </w:r>
      <w:r w:rsidR="00E73474" w:rsidRPr="00B734DC">
        <w:rPr>
          <w:color w:val="000000"/>
          <w:sz w:val="28"/>
          <w:szCs w:val="28"/>
        </w:rPr>
        <w:t>тему. Тематика некоторых модулей повторяется на протяжении нескольких классов (</w:t>
      </w:r>
      <w:r w:rsidR="00B734DC" w:rsidRPr="00B734DC">
        <w:rPr>
          <w:color w:val="000000"/>
          <w:sz w:val="28"/>
          <w:szCs w:val="28"/>
        </w:rPr>
        <w:t>например,</w:t>
      </w:r>
      <w:r w:rsidR="00E73474" w:rsidRPr="00B734DC">
        <w:rPr>
          <w:color w:val="000000"/>
          <w:sz w:val="28"/>
          <w:szCs w:val="28"/>
        </w:rPr>
        <w:t xml:space="preserve"> тема «Семья» начинается со второго класса и встречается в последующих классах, но она дополняется различными лексическими единицами, диалогами и различными заданиями, в зависимости от класса). «Spotlight» предлагает новый уникальный подход к изучению английского языка. В УМК реализуются личностно-ориентированный, коммуникативно-когнитивный и деятельностный подходы в обучении английскому языку. Простыми словами, эти учебники погружают детей в рядовые жизненные ситуации и учат мыслить по ходу построения английской речи.</w:t>
      </w:r>
      <w:r w:rsidR="00B734DC" w:rsidRPr="00B734DC">
        <w:rPr>
          <w:color w:val="000000"/>
          <w:sz w:val="28"/>
          <w:szCs w:val="28"/>
        </w:rPr>
        <w:t xml:space="preserve"> Ученикам по</w:t>
      </w:r>
      <w:r w:rsidR="00E73474" w:rsidRPr="00B734DC">
        <w:rPr>
          <w:color w:val="000000"/>
          <w:sz w:val="28"/>
          <w:szCs w:val="28"/>
        </w:rPr>
        <w:t xml:space="preserve"> ним легко и интересно заниматься, </w:t>
      </w:r>
      <w:r w:rsidR="00B734DC" w:rsidRPr="00B734DC">
        <w:rPr>
          <w:color w:val="000000"/>
          <w:sz w:val="28"/>
          <w:szCs w:val="28"/>
        </w:rPr>
        <w:t xml:space="preserve">они </w:t>
      </w:r>
      <w:r w:rsidR="00E73474" w:rsidRPr="00B734DC">
        <w:rPr>
          <w:color w:val="000000"/>
          <w:sz w:val="28"/>
          <w:szCs w:val="28"/>
        </w:rPr>
        <w:t>получают разносторонние знания.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Плюсы и минусы модульной технологии.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</w:t>
      </w: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преимуществам данной технологии можно отнести: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направленность на формирование мобильности знаний;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гибкость метода и критичность мышления обучаемых;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вариативность структуры модуля;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дифференциацию содержания учебного материала;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обеспечение индивидуализации учебной деятельности;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разнообразие форм и методов обучения;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сокращение учебного времени без ущерба для глубины и полноты знаний учащихся;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эффективную систему рейтингового контроля и оценки усвоения знаний учащихся;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обеспечение высокого уровня активизации учащихся на уроке;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первоочередное формирование навыков самообразования;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снижение учебной нагрузки (дети могут работать без домашних заданий при условии полного усвоения материала в рамках учебного модуля);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значительное повышение интереса учащихся к предмету;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повышение качества обучения за счет того, что все обучение направлено на отработку практических навыков;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расширение возможностей для исследовательской и проектной деятельности.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недостатков, на которые нужно обратить внимание при переходе на модульное обучение, можно выделить следующие: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“фрагментарность” обучения, под которым понимается большой удельный вес самостоятельной работы учащихся вплоть до “самообучения”, что можно расценивать как “</w:t>
      </w:r>
      <w:proofErr w:type="spellStart"/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предоставленность</w:t>
      </w:r>
      <w:proofErr w:type="spellEnd"/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самим себе” и отсутствие полноценного процесса обучения;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длительные сроки разработки учебных программ, материалов при значительных затратах времени и затратах на тиражирование;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необходимость иметь современное оборудованное оборудование;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сужение подготовки учащихся; формирование лишь частных, конкретных умений в ущерб обобщенным;</w:t>
      </w:r>
    </w:p>
    <w:p w:rsidR="00B26EEE" w:rsidRPr="00B26EEE" w:rsidRDefault="00B26EEE" w:rsidP="00B2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высокий уровень материальных затрат и трудоемкость изготовления модулей.</w:t>
      </w:r>
    </w:p>
    <w:p w:rsidR="005B68FD" w:rsidRDefault="00B26EEE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68FD" w:rsidRPr="00B734DC">
        <w:rPr>
          <w:color w:val="000000"/>
          <w:sz w:val="28"/>
          <w:szCs w:val="28"/>
        </w:rPr>
        <w:t>Таким образом, использование инновационных технологий в преподавании английского языка помогает совершенствовать и оптимизировать учебный процесс и делать урок более интересным. Необходимо сочетать традиционные методы преподавания с новыми методами, использую информационные технологии, применяя индивидуальный подход к каждому обучающемуся и развивая их лингвистические способности, а также объективно оценивая качество знаний каждого ребенка. Использование новых педагогических и информационных технологий в преподавании английского языка является неотъемлемой частью в методике преподавания в настоящее время в условиях модернизации образования.</w:t>
      </w:r>
    </w:p>
    <w:p w:rsidR="00734409" w:rsidRDefault="00734409" w:rsidP="00B734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6EEE" w:rsidRDefault="00B26EEE" w:rsidP="00B26E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6EEE">
        <w:rPr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B26EEE" w:rsidRDefault="00B26EEE" w:rsidP="00B26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26EEE">
        <w:rPr>
          <w:color w:val="000000"/>
          <w:sz w:val="28"/>
          <w:szCs w:val="28"/>
        </w:rPr>
        <w:t>альскова, Н.Д. Современная методика обу</w:t>
      </w:r>
      <w:r>
        <w:rPr>
          <w:color w:val="000000"/>
          <w:sz w:val="28"/>
          <w:szCs w:val="28"/>
        </w:rPr>
        <w:t xml:space="preserve">чения иностранным </w:t>
      </w:r>
      <w:proofErr w:type="gramStart"/>
      <w:r>
        <w:rPr>
          <w:color w:val="000000"/>
          <w:sz w:val="28"/>
          <w:szCs w:val="28"/>
        </w:rPr>
        <w:t xml:space="preserve">языкам </w:t>
      </w:r>
      <w:bookmarkStart w:id="0" w:name="_GoBack"/>
      <w:bookmarkEnd w:id="0"/>
      <w:r w:rsidRPr="00B26EEE">
        <w:rPr>
          <w:color w:val="000000"/>
          <w:sz w:val="28"/>
          <w:szCs w:val="28"/>
        </w:rPr>
        <w:t>:</w:t>
      </w:r>
      <w:proofErr w:type="gramEnd"/>
      <w:r w:rsidRPr="00B26EEE">
        <w:rPr>
          <w:color w:val="000000"/>
          <w:sz w:val="28"/>
          <w:szCs w:val="28"/>
        </w:rPr>
        <w:t xml:space="preserve"> пособие для учителей / Н.Д. Гальскова. - 2-е изд., </w:t>
      </w:r>
      <w:proofErr w:type="spellStart"/>
      <w:r w:rsidRPr="00B26EEE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B26EEE">
        <w:rPr>
          <w:color w:val="000000"/>
          <w:sz w:val="28"/>
          <w:szCs w:val="28"/>
        </w:rPr>
        <w:t>.</w:t>
      </w:r>
      <w:proofErr w:type="gramEnd"/>
      <w:r w:rsidRPr="00B26EEE">
        <w:rPr>
          <w:color w:val="000000"/>
          <w:sz w:val="28"/>
          <w:szCs w:val="28"/>
        </w:rPr>
        <w:t xml:space="preserve"> и доп. - М.: АРКТИ, 2013. - 192</w:t>
      </w:r>
    </w:p>
    <w:p w:rsidR="00734409" w:rsidRDefault="00734409" w:rsidP="00B26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Конышева, А. В. Игра в обучении иностранному языку: теория и практика</w:t>
      </w:r>
      <w:r w:rsidR="00B2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 А.В. Конышева. – Минск: ТетраСистемс, 2008. – 288с.</w:t>
      </w:r>
    </w:p>
    <w:p w:rsidR="00734409" w:rsidRDefault="00734409" w:rsidP="00B26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409">
        <w:rPr>
          <w:color w:val="000000"/>
          <w:sz w:val="28"/>
          <w:szCs w:val="28"/>
        </w:rPr>
        <w:t>Копылова</w:t>
      </w:r>
      <w:r w:rsidR="00B26EEE">
        <w:rPr>
          <w:color w:val="000000"/>
          <w:sz w:val="28"/>
          <w:szCs w:val="28"/>
        </w:rPr>
        <w:t>,</w:t>
      </w:r>
      <w:r w:rsidRPr="00734409">
        <w:rPr>
          <w:color w:val="000000"/>
          <w:sz w:val="28"/>
          <w:szCs w:val="28"/>
        </w:rPr>
        <w:t xml:space="preserve"> В.</w:t>
      </w:r>
      <w:r w:rsidR="00B26EEE">
        <w:rPr>
          <w:color w:val="000000"/>
          <w:sz w:val="28"/>
          <w:szCs w:val="28"/>
        </w:rPr>
        <w:t xml:space="preserve"> </w:t>
      </w:r>
      <w:r w:rsidRPr="00734409">
        <w:rPr>
          <w:color w:val="000000"/>
          <w:sz w:val="28"/>
          <w:szCs w:val="28"/>
        </w:rPr>
        <w:t>В. Методика проектной работы на уроках английского языка.</w:t>
      </w:r>
      <w:r>
        <w:rPr>
          <w:color w:val="000000"/>
          <w:sz w:val="28"/>
          <w:szCs w:val="28"/>
        </w:rPr>
        <w:t xml:space="preserve"> </w:t>
      </w:r>
      <w:r w:rsidRPr="007344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</w:t>
      </w:r>
      <w:r w:rsidRPr="00734409">
        <w:rPr>
          <w:color w:val="000000"/>
          <w:sz w:val="28"/>
          <w:szCs w:val="28"/>
        </w:rPr>
        <w:t>осква,</w:t>
      </w:r>
      <w:r>
        <w:rPr>
          <w:color w:val="000000"/>
          <w:sz w:val="28"/>
          <w:szCs w:val="28"/>
        </w:rPr>
        <w:t xml:space="preserve"> </w:t>
      </w:r>
      <w:r w:rsidRPr="00734409">
        <w:rPr>
          <w:color w:val="000000"/>
          <w:sz w:val="28"/>
          <w:szCs w:val="28"/>
        </w:rPr>
        <w:t>2003.</w:t>
      </w:r>
      <w:r>
        <w:rPr>
          <w:color w:val="000000"/>
          <w:sz w:val="28"/>
          <w:szCs w:val="28"/>
        </w:rPr>
        <w:t xml:space="preserve"> </w:t>
      </w:r>
      <w:r w:rsidRPr="007344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34409">
        <w:rPr>
          <w:color w:val="000000"/>
          <w:sz w:val="28"/>
          <w:szCs w:val="28"/>
        </w:rPr>
        <w:t>317с.</w:t>
      </w:r>
    </w:p>
    <w:p w:rsidR="00734409" w:rsidRPr="00B734DC" w:rsidRDefault="00734409" w:rsidP="00B26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409">
        <w:rPr>
          <w:color w:val="000000"/>
          <w:sz w:val="28"/>
          <w:szCs w:val="28"/>
        </w:rPr>
        <w:t>Митяева, А. М. Здоровьесберегающие педагогические технологии / А.М. Митяева. - М.: Академия, 2012. - 208 c.</w:t>
      </w:r>
    </w:p>
    <w:p w:rsidR="004D69EC" w:rsidRPr="00B734DC" w:rsidRDefault="004D69EC" w:rsidP="00B7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9EC" w:rsidRPr="00B7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E38"/>
    <w:multiLevelType w:val="hybridMultilevel"/>
    <w:tmpl w:val="677A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74"/>
    <w:rsid w:val="004D69EC"/>
    <w:rsid w:val="005B68FD"/>
    <w:rsid w:val="006D600F"/>
    <w:rsid w:val="00734409"/>
    <w:rsid w:val="008C6430"/>
    <w:rsid w:val="00B26EEE"/>
    <w:rsid w:val="00B734DC"/>
    <w:rsid w:val="00E73474"/>
    <w:rsid w:val="00F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20B7"/>
  <w15:chartTrackingRefBased/>
  <w15:docId w15:val="{903EEE71-7233-49A3-BFD6-C347453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474"/>
  </w:style>
  <w:style w:type="character" w:customStyle="1" w:styleId="c0">
    <w:name w:val="c0"/>
    <w:basedOn w:val="a0"/>
    <w:rsid w:val="00E7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2020-09-15T16:11:00Z</dcterms:created>
  <dcterms:modified xsi:type="dcterms:W3CDTF">2020-09-15T16:11:00Z</dcterms:modified>
</cp:coreProperties>
</file>