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812"/>
        <w:gridCol w:w="1529"/>
        <w:gridCol w:w="4"/>
        <w:gridCol w:w="10"/>
      </w:tblGrid>
      <w:tr w:rsidR="00F924F3" w:rsidRPr="00F924F3" w:rsidTr="00F924F3">
        <w:trPr>
          <w:trHeight w:val="240"/>
        </w:trPr>
        <w:tc>
          <w:tcPr>
            <w:tcW w:w="11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15"/>
            </w:tblGrid>
            <w:tr w:rsidR="00F924F3" w:rsidRPr="00F924F3">
              <w:tc>
                <w:tcPr>
                  <w:tcW w:w="0" w:type="auto"/>
                  <w:vAlign w:val="center"/>
                  <w:hideMark/>
                </w:tcPr>
                <w:p w:rsidR="00F924F3" w:rsidRPr="00F924F3" w:rsidRDefault="00F924F3" w:rsidP="00F924F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F924F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ru-RU"/>
                    </w:rPr>
                    <w:t>professional@preemstvennost.ru</w:t>
                  </w:r>
                </w:p>
              </w:tc>
            </w:tr>
          </w:tbl>
          <w:p w:rsidR="00F924F3" w:rsidRPr="00F924F3" w:rsidRDefault="00F924F3" w:rsidP="00F92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924F3" w:rsidRPr="00F924F3" w:rsidRDefault="00F924F3" w:rsidP="00F92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Прикрепле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репле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2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F92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мар</w:t>
            </w:r>
            <w:proofErr w:type="spellEnd"/>
            <w:r w:rsidRPr="00F92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 (1 </w:t>
            </w:r>
            <w:proofErr w:type="spellStart"/>
            <w:r w:rsidRPr="00F92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дн</w:t>
            </w:r>
            <w:proofErr w:type="spellEnd"/>
            <w:r w:rsidRPr="00F92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 назад)</w:t>
            </w:r>
          </w:p>
          <w:p w:rsidR="00F924F3" w:rsidRPr="00F924F3" w:rsidRDefault="00F924F3" w:rsidP="00F92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924F3" w:rsidRPr="00F924F3" w:rsidRDefault="00F924F3" w:rsidP="00F92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924F3" w:rsidRPr="00F924F3" w:rsidRDefault="00F924F3" w:rsidP="00F924F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4F3" w:rsidRPr="00F924F3" w:rsidRDefault="00F924F3" w:rsidP="00F924F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F3" w:rsidRPr="00F924F3" w:rsidTr="00F924F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45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20"/>
            </w:tblGrid>
            <w:tr w:rsidR="00F924F3" w:rsidRPr="00F924F3">
              <w:tc>
                <w:tcPr>
                  <w:tcW w:w="0" w:type="auto"/>
                  <w:noWrap/>
                  <w:vAlign w:val="center"/>
                  <w:hideMark/>
                </w:tcPr>
                <w:p w:rsidR="00F924F3" w:rsidRPr="00F924F3" w:rsidRDefault="00F924F3" w:rsidP="00F924F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924F3" w:rsidRPr="00F924F3" w:rsidRDefault="00F924F3" w:rsidP="00F924F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5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24F3" w:rsidRPr="00F924F3" w:rsidRDefault="00F924F3" w:rsidP="00F92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4F3" w:rsidRPr="00F924F3" w:rsidRDefault="00F924F3" w:rsidP="00F92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</w:tbl>
    <w:p w:rsidR="00F924F3" w:rsidRPr="00F924F3" w:rsidRDefault="00543ACB" w:rsidP="00E321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Уважаемые педагоги</w:t>
      </w:r>
      <w:r w:rsidR="00F924F3"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!</w:t>
      </w:r>
    </w:p>
    <w:p w:rsidR="00F924F3" w:rsidRPr="00F924F3" w:rsidRDefault="005147FA" w:rsidP="00F92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Приглашаем Вас принять участие </w:t>
      </w:r>
      <w:r w:rsidR="00F924F3"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во</w:t>
      </w:r>
      <w:r w:rsidR="00F924F3" w:rsidRPr="00F924F3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r w:rsidR="00F924F3" w:rsidRPr="00F924F3">
        <w:rPr>
          <w:rFonts w:ascii="Arial" w:eastAsia="Times New Roman" w:hAnsi="Arial" w:cs="Arial"/>
          <w:b/>
          <w:bCs/>
          <w:color w:val="222222"/>
          <w:sz w:val="28"/>
          <w:lang w:eastAsia="ru-RU"/>
        </w:rPr>
        <w:t>Всероссийских научно-практических конференциях</w:t>
      </w:r>
      <w:r w:rsidR="00F924F3" w:rsidRPr="00F924F3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r w:rsidR="00F924F3"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(Апрель 2016 год). </w:t>
      </w:r>
    </w:p>
    <w:p w:rsidR="00F924F3" w:rsidRPr="00F924F3" w:rsidRDefault="00F924F3" w:rsidP="00F924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Конференции будут транслироваться на сайте нашего профессионального сообщества "Преемственность в образовании"</w:t>
      </w:r>
      <w:r w:rsidRPr="00F924F3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hyperlink r:id="rId5" w:tgtFrame="_blank" w:history="1">
        <w:r w:rsidRPr="00F924F3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www.preemstvennost.ru</w:t>
        </w:r>
      </w:hyperlink>
      <w:r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F924F3" w:rsidRPr="00F924F3" w:rsidRDefault="00F924F3" w:rsidP="00F924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Вы можете принять очное или дистанционное участие, опубликовать свои авторские разработки в сборниках, посвященных конференциям, при желании получить сертификат участника.</w:t>
      </w:r>
    </w:p>
    <w:p w:rsidR="00F924F3" w:rsidRPr="00F924F3" w:rsidRDefault="00F924F3" w:rsidP="00F924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- 07.04.2016 II Всероссийская научно-практическая конференция с международным участием "МОДЕРНИЗАЦИЯ ОБРАЗОВАНИЯ И ВЕКТОРЫ РАЗВИТИЯ СОВРЕМЕННОГО ПОКОЛЕНИЯ"</w:t>
      </w:r>
      <w:r w:rsidRPr="00F924F3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hyperlink r:id="rId6" w:tgtFrame="_blank" w:history="1">
        <w:r w:rsidRPr="00F924F3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(Подробная информация/принять участие&gt;&gt;)</w:t>
        </w:r>
      </w:hyperlink>
    </w:p>
    <w:p w:rsidR="00F924F3" w:rsidRPr="00F924F3" w:rsidRDefault="00F924F3" w:rsidP="00F924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- 12.04.2016-14.04.2016 III Всероссийская научно-практическая конференция с международным участием "РЕБЕНОК В ОБРАЗОВАТЕЛЬНОМ ПРОСТРАНСТВЕ МЕГАПОЛИСА"</w:t>
      </w:r>
      <w:r w:rsidRPr="00F924F3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hyperlink r:id="rId7" w:tgtFrame="_blank" w:history="1">
        <w:r w:rsidRPr="00F924F3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(Подробная информация/принять участие&gt;&gt;)</w:t>
        </w:r>
      </w:hyperlink>
    </w:p>
    <w:p w:rsidR="00F924F3" w:rsidRPr="00F924F3" w:rsidRDefault="00F924F3" w:rsidP="00E32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- 13.04.2016 Всероссийская научно-практическая конференция "МОТИВАЦИЯ ШКОЛЬНИКОВ К СМЫСЛОВОМУ ДОСУГОВОМУ ЧТЕНИЮ: ОТ ПРОБЛЕМЫ К РЕШЕНИЯМ"</w:t>
      </w:r>
      <w:r w:rsidRPr="00F924F3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hyperlink r:id="rId8" w:tgtFrame="_blank" w:history="1">
        <w:r w:rsidRPr="00F924F3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(Подробная информация/принять участие&gt;&gt;)</w:t>
        </w:r>
      </w:hyperlink>
    </w:p>
    <w:p w:rsidR="00F924F3" w:rsidRPr="00F924F3" w:rsidRDefault="00F924F3" w:rsidP="00F92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Участие БЕСПЛАТНО. </w:t>
      </w:r>
    </w:p>
    <w:p w:rsidR="00F924F3" w:rsidRPr="00F924F3" w:rsidRDefault="00F924F3" w:rsidP="00F924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Информацию о конференциях, а также других мероприятиях нашего сайта вы можете посмотреть в </w:t>
      </w:r>
      <w:proofErr w:type="spellStart"/>
      <w:r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разделе</w:t>
      </w:r>
      <w:hyperlink r:id="rId9" w:tgtFrame="_blank" w:history="1">
        <w:r w:rsidRPr="00F924F3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КАЛЕНДАРЬ</w:t>
        </w:r>
        <w:proofErr w:type="spellEnd"/>
        <w:r w:rsidRPr="00F924F3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 xml:space="preserve"> СОБЫТИЙ&gt;&gt;</w:t>
        </w:r>
      </w:hyperlink>
    </w:p>
    <w:p w:rsidR="00F924F3" w:rsidRPr="00F924F3" w:rsidRDefault="00F924F3" w:rsidP="00F924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24F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F924F3" w:rsidRPr="00F924F3" w:rsidRDefault="00F924F3" w:rsidP="00F924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Информационные письма о конференциях в прикрепленных файлах.</w:t>
      </w:r>
    </w:p>
    <w:p w:rsidR="00F924F3" w:rsidRPr="00F924F3" w:rsidRDefault="00F924F3" w:rsidP="00F92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24F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возникновении вопросов, пишите:</w:t>
      </w:r>
      <w:r w:rsidRPr="00F924F3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hyperlink r:id="rId10" w:tgtFrame="_blank" w:history="1">
        <w:r w:rsidRPr="00F924F3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site@preemstvennost.ru</w:t>
        </w:r>
      </w:hyperlink>
    </w:p>
    <w:p w:rsidR="00DF0DBF" w:rsidRPr="00E321BC" w:rsidRDefault="00F924F3" w:rsidP="00E32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924F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sectPr w:rsidR="00DF0DBF" w:rsidRPr="00E321BC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F3"/>
    <w:rsid w:val="00503CC6"/>
    <w:rsid w:val="005147FA"/>
    <w:rsid w:val="00543ACB"/>
    <w:rsid w:val="006425AB"/>
    <w:rsid w:val="0072565E"/>
    <w:rsid w:val="008A06F0"/>
    <w:rsid w:val="00911451"/>
    <w:rsid w:val="009224E8"/>
    <w:rsid w:val="00DF0DBF"/>
    <w:rsid w:val="00E321BC"/>
    <w:rsid w:val="00F9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8"/>
  </w:style>
  <w:style w:type="paragraph" w:styleId="3">
    <w:name w:val="heading 3"/>
    <w:basedOn w:val="a"/>
    <w:link w:val="30"/>
    <w:uiPriority w:val="9"/>
    <w:qFormat/>
    <w:rsid w:val="00F92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F924F3"/>
  </w:style>
  <w:style w:type="character" w:customStyle="1" w:styleId="g3">
    <w:name w:val="g3"/>
    <w:basedOn w:val="a0"/>
    <w:rsid w:val="00F924F3"/>
  </w:style>
  <w:style w:type="character" w:customStyle="1" w:styleId="hb">
    <w:name w:val="hb"/>
    <w:basedOn w:val="a0"/>
    <w:rsid w:val="00F924F3"/>
  </w:style>
  <w:style w:type="character" w:customStyle="1" w:styleId="apple-converted-space">
    <w:name w:val="apple-converted-space"/>
    <w:basedOn w:val="a0"/>
    <w:rsid w:val="00F924F3"/>
  </w:style>
  <w:style w:type="character" w:customStyle="1" w:styleId="g2">
    <w:name w:val="g2"/>
    <w:basedOn w:val="a0"/>
    <w:rsid w:val="00F924F3"/>
  </w:style>
  <w:style w:type="paragraph" w:styleId="a3">
    <w:name w:val="Normal (Web)"/>
    <w:basedOn w:val="a"/>
    <w:uiPriority w:val="99"/>
    <w:semiHidden/>
    <w:unhideWhenUsed/>
    <w:rsid w:val="00F9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4F3"/>
    <w:rPr>
      <w:b/>
      <w:bCs/>
    </w:rPr>
  </w:style>
  <w:style w:type="character" w:styleId="a5">
    <w:name w:val="Hyperlink"/>
    <w:basedOn w:val="a0"/>
    <w:uiPriority w:val="99"/>
    <w:semiHidden/>
    <w:unhideWhenUsed/>
    <w:rsid w:val="00F924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3634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27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preemstvennost.ru/index.php?subid=41126&amp;option=com_acymailing&amp;ctrl=url&amp;urlid=391&amp;mailid=6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preemstvennost.ru/index.php?subid=41126&amp;option=com_acymailing&amp;ctrl=url&amp;urlid=390&amp;mailid=6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preemstvennost.ru/index.php?subid=41126&amp;option=com_acymailing&amp;ctrl=url&amp;urlid=388&amp;mailid=6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il.preemstvennost.ru/index.php?subid=41126&amp;option=com_acymailing&amp;ctrl=url&amp;urlid=1&amp;mailid=604" TargetMode="External"/><Relationship Id="rId10" Type="http://schemas.openxmlformats.org/officeDocument/2006/relationships/hyperlink" Target="mailto:site@preemstvennost.ru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mail.preemstvennost.ru/index.php?subid=41126&amp;option=com_acymailing&amp;ctrl=url&amp;urlid=240&amp;mailid=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>Krokoz™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4</cp:revision>
  <dcterms:created xsi:type="dcterms:W3CDTF">2016-03-20T17:17:00Z</dcterms:created>
  <dcterms:modified xsi:type="dcterms:W3CDTF">2016-03-22T18:06:00Z</dcterms:modified>
</cp:coreProperties>
</file>