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Министерство образования и науки Российской Федерации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Федеральное агентство по образованию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Южно-Уральский государственный университет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Кафедра лингвистики и межкультурной коммуникации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Ш12/17-9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Н32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СОВРЕМЕННЫЕ МЕТОДЫ ПРЕПОДАВАНИЯ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ИНОСТРАННЫХ ЯЗЫКОВ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Программа и планы практических занятий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для студентов факультета лингвистики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Челябинск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Издательство ЮУрГУ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>2008 2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ББК Ш12/17-923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Н32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Одобрено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учебно-методической комиссией факультета лингвистики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Рецензент Е.Н. Ярославова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Н32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Современные методы преподавания иностранных языков: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Программа и планы практических занятий для студентов факультета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лингвистики / составитель: И.Г. Насталовская. – Челябинск: Изд. ЮУрГУ,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2008. – 30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Цель пособия – формирование методической компетенции студентов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лингвистических специальностей, развитие умений самостоятельной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работы.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Программа и планы практических занятий содержат образовательно-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профессиональные требования к дисциплине «Современные методы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преподавания иностранных языков», тематический план, планы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практических занятий, задания для самостоятельной работы, списки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литературы для изучения к каждому практическому занятию, перечень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 для самостоятельного изучения, список зачетных вопросов, а также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образцы творческих заданий студентов.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Программа и планы практических занятий предназначены для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студентов 5 курса факультета лингвистики специальности 031201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«Теория и методика преподавания иностранных языков и культур».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ББК Ш12/17-923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© Издательство ЮУрГУ, 2008 3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ПРЕДИСЛОВИЕ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Дисциплина «Современные методы преподавания иностранных языков»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входит в цикл специальных дисциплин подготовки дипломированных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специалистов направления 031200 «Лингвистика и межкультурная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коммуникация», специальности 031201 «Теория и методика преподавания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иностранных языков и культур» и основывается на программах целого ряда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учебных дисциплин: педагогики, психологии, методики.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Согласно обязательному минимуму содержания основной образовательной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программы дипломированный специалист в результате усвоения дисциплины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«Современные методы преподавания иностранных языков» должен: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знать новые стратегии языкового образования в контексте взаимодействия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контактирующих языков и культур;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иметь представление о прогрессивных технологиях управления процессом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иностранным языкам с учетом национального и зарубежного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опыта;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уметь осуществлять выбор современных технологий с учетом целей,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условий, содержания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Содержание дисциплины «Современные методы преподавания иностранных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языков» призвано ознакомить студентов с новейшими достижениями методики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преподавания иностранных языков и прогрессивными идеями зарубежных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отечественных методистов и научить использовать их в практической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педагогической деятельности.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рамках практических занятий по дисциплине «Современные методы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преподавания иностранных языков» предполагается ознакомление с такими </w:t>
      </w:r>
    </w:p>
    <w:p w:rsidR="00A8036F" w:rsidRPr="004C0C33" w:rsidRDefault="00A8036F" w:rsidP="00A8036F">
      <w:pPr>
        <w:rPr>
          <w:b/>
          <w:sz w:val="36"/>
          <w:szCs w:val="36"/>
          <w:highlight w:val="yellow"/>
        </w:rPr>
      </w:pPr>
      <w:r w:rsidRPr="004C0C33">
        <w:rPr>
          <w:b/>
          <w:sz w:val="36"/>
          <w:szCs w:val="36"/>
          <w:highlight w:val="yellow"/>
        </w:rPr>
        <w:t xml:space="preserve">проблемами современной методики преподавания иностранных языков как </w:t>
      </w:r>
    </w:p>
    <w:p w:rsidR="00A8036F" w:rsidRPr="004C0C33" w:rsidRDefault="00A8036F" w:rsidP="00A8036F">
      <w:pPr>
        <w:rPr>
          <w:b/>
          <w:sz w:val="36"/>
          <w:szCs w:val="36"/>
          <w:highlight w:val="yellow"/>
        </w:rPr>
      </w:pPr>
      <w:r w:rsidRPr="004C0C33">
        <w:rPr>
          <w:b/>
          <w:sz w:val="36"/>
          <w:szCs w:val="36"/>
          <w:highlight w:val="yellow"/>
        </w:rPr>
        <w:t xml:space="preserve">обучение в сотрудничестве, проектная методика в обучении иностранным языкам, </w:t>
      </w:r>
    </w:p>
    <w:p w:rsidR="00A8036F" w:rsidRPr="004C0C33" w:rsidRDefault="00A8036F" w:rsidP="00A8036F">
      <w:pPr>
        <w:rPr>
          <w:b/>
          <w:sz w:val="36"/>
          <w:szCs w:val="36"/>
          <w:highlight w:val="yellow"/>
        </w:rPr>
      </w:pPr>
      <w:r w:rsidRPr="004C0C33">
        <w:rPr>
          <w:b/>
          <w:sz w:val="36"/>
          <w:szCs w:val="36"/>
          <w:highlight w:val="yellow"/>
        </w:rPr>
        <w:t xml:space="preserve">кейсовые технологии обучения иностранным языкам, интенсивная методика </w:t>
      </w:r>
    </w:p>
    <w:p w:rsidR="00A8036F" w:rsidRPr="004C0C33" w:rsidRDefault="00A8036F" w:rsidP="00A8036F">
      <w:pPr>
        <w:rPr>
          <w:b/>
          <w:sz w:val="36"/>
          <w:szCs w:val="36"/>
          <w:highlight w:val="yellow"/>
        </w:rPr>
      </w:pPr>
      <w:r w:rsidRPr="004C0C33">
        <w:rPr>
          <w:b/>
          <w:sz w:val="36"/>
          <w:szCs w:val="36"/>
          <w:highlight w:val="yellow"/>
        </w:rPr>
        <w:t xml:space="preserve">обучения иностранным языкам, языковой портфель, разноуровневое обучение </w:t>
      </w:r>
    </w:p>
    <w:p w:rsidR="00A8036F" w:rsidRPr="004C0C33" w:rsidRDefault="00A8036F" w:rsidP="00A8036F">
      <w:pPr>
        <w:rPr>
          <w:b/>
          <w:sz w:val="36"/>
          <w:szCs w:val="36"/>
          <w:highlight w:val="yellow"/>
        </w:rPr>
      </w:pPr>
      <w:r w:rsidRPr="004C0C33">
        <w:rPr>
          <w:b/>
          <w:sz w:val="36"/>
          <w:szCs w:val="36"/>
          <w:highlight w:val="yellow"/>
        </w:rPr>
        <w:t xml:space="preserve">иностранным языкам, модульно-рейтинговая система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b/>
          <w:sz w:val="36"/>
          <w:szCs w:val="36"/>
          <w:highlight w:val="yellow"/>
        </w:rPr>
        <w:lastRenderedPageBreak/>
        <w:t>языкам, компьютерные технологии обучения иностранным языкам</w:t>
      </w:r>
      <w:r w:rsidRPr="004C0C33">
        <w:rPr>
          <w:sz w:val="36"/>
          <w:szCs w:val="36"/>
        </w:rPr>
        <w:t>.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МЕТОДЫ ПРЕПОДАВАНИЯ ИНОСТРАННЫХ ЯЗЫКОВ»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1. Обучение в сотрудничестве.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Понятие «обучение в сотрудничестве». Цели, задачи, принципы обучения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сотрудничестве. Отличие обучения в сотрудничестве от традиционного подхода к </w:t>
      </w:r>
    </w:p>
    <w:p w:rsidR="00A8036F" w:rsidRPr="004C0C33" w:rsidRDefault="00A8036F" w:rsidP="00A8036F">
      <w:pPr>
        <w:rPr>
          <w:b/>
          <w:sz w:val="36"/>
          <w:szCs w:val="36"/>
          <w:highlight w:val="yellow"/>
        </w:rPr>
      </w:pPr>
      <w:r w:rsidRPr="004C0C33">
        <w:rPr>
          <w:sz w:val="36"/>
          <w:szCs w:val="36"/>
        </w:rPr>
        <w:t xml:space="preserve">обучению. </w:t>
      </w:r>
      <w:r w:rsidRPr="004C0C33">
        <w:rPr>
          <w:b/>
          <w:sz w:val="36"/>
          <w:szCs w:val="36"/>
          <w:highlight w:val="yellow"/>
        </w:rPr>
        <w:t>Варианты организации обучения в</w:t>
      </w:r>
      <w:r w:rsidRPr="004C0C33">
        <w:rPr>
          <w:b/>
          <w:sz w:val="36"/>
          <w:szCs w:val="36"/>
          <w:highlight w:val="yellow"/>
          <w:u w:val="single"/>
        </w:rPr>
        <w:t xml:space="preserve"> сотрудничестве</w:t>
      </w:r>
      <w:r w:rsidRPr="004C0C33">
        <w:rPr>
          <w:b/>
          <w:sz w:val="36"/>
          <w:szCs w:val="36"/>
          <w:highlight w:val="yellow"/>
        </w:rPr>
        <w:t xml:space="preserve">: обучение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b/>
          <w:sz w:val="36"/>
          <w:szCs w:val="36"/>
          <w:highlight w:val="yellow"/>
        </w:rPr>
        <w:t>команде, пила, учимся вместе, исследовательская работа учащихся в группе</w:t>
      </w:r>
      <w:r w:rsidRPr="004C0C33">
        <w:rPr>
          <w:sz w:val="36"/>
          <w:szCs w:val="36"/>
        </w:rPr>
        <w:t xml:space="preserve">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Организация работы в малых группах. Логика планирования урока по данной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2. Проектная методика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История возникновения метода проектов. Понятие «</w:t>
      </w:r>
      <w:r w:rsidRPr="004C0C33">
        <w:rPr>
          <w:sz w:val="36"/>
          <w:szCs w:val="36"/>
          <w:highlight w:val="yellow"/>
        </w:rPr>
        <w:t>метод проектов».</w:t>
      </w: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Требования к использованию метода проектов. Теоретические основы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использования метода проектов. Типология проектов. Проект в системе уроков.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Этапы разработки структуры проекта и его проведение. Параметры оценки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проекта. Проект во внеурочной деятельности учащихся.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3. </w:t>
      </w:r>
      <w:r w:rsidRPr="004C0C33">
        <w:rPr>
          <w:sz w:val="36"/>
          <w:szCs w:val="36"/>
          <w:highlight w:val="yellow"/>
        </w:rPr>
        <w:t>Кейсовые технологии</w:t>
      </w:r>
      <w:r w:rsidRPr="004C0C33">
        <w:rPr>
          <w:sz w:val="36"/>
          <w:szCs w:val="36"/>
        </w:rPr>
        <w:t xml:space="preserve">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Теоретические основы использования метода. Признаки и технологические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особенности. Функциональные возможности метода. Стратегические принципы.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Анализ кейса. Типы ситуаций. Этапы формирования кейса.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4. </w:t>
      </w:r>
      <w:r w:rsidRPr="004C0C33">
        <w:rPr>
          <w:sz w:val="36"/>
          <w:szCs w:val="36"/>
          <w:highlight w:val="yellow"/>
        </w:rPr>
        <w:t>Интенсивная методика</w:t>
      </w:r>
      <w:r w:rsidRPr="004C0C33">
        <w:rPr>
          <w:sz w:val="36"/>
          <w:szCs w:val="36"/>
        </w:rPr>
        <w:t xml:space="preserve">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Основные методики интенсивного обучения (Л. Гегечкори, Э. Давыдова,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Г.А. Китайгородская, Г. Лозанов, А.С. Плесневич, В.В. Петрусинский и др.).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Отличие от традиционной системы обучения. Методические принципы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интенсивного обучения иностранным языкам. Отбор содержания.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5. </w:t>
      </w:r>
      <w:r w:rsidRPr="004C0C33">
        <w:rPr>
          <w:sz w:val="36"/>
          <w:szCs w:val="36"/>
          <w:highlight w:val="yellow"/>
        </w:rPr>
        <w:t>Языковой портфель.</w:t>
      </w: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Понятие «языковой портфель». Структура языкового портфеля. Функции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принципы использования данной технологии. Европейские компетенции владения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языком. Технология создания «языкового портфеля».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6. </w:t>
      </w:r>
      <w:r w:rsidRPr="004C0C33">
        <w:rPr>
          <w:sz w:val="36"/>
          <w:szCs w:val="36"/>
          <w:highlight w:val="yellow"/>
        </w:rPr>
        <w:t>Разноуровневое обучение</w:t>
      </w:r>
      <w:r w:rsidRPr="004C0C33">
        <w:rPr>
          <w:sz w:val="36"/>
          <w:szCs w:val="36"/>
        </w:rPr>
        <w:t xml:space="preserve">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Понятия «разноуровневое обучение», «</w:t>
      </w:r>
      <w:r w:rsidRPr="004C0C33">
        <w:rPr>
          <w:sz w:val="36"/>
          <w:szCs w:val="36"/>
          <w:highlight w:val="yellow"/>
        </w:rPr>
        <w:t>дифференциация обучения</w:t>
      </w:r>
      <w:r w:rsidRPr="004C0C33">
        <w:rPr>
          <w:sz w:val="36"/>
          <w:szCs w:val="36"/>
        </w:rPr>
        <w:t xml:space="preserve">». Условия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применения разноуровневого обучения. Принципы применения разноуровневого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иностранным языкам. Организация разноуровневого обучения по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потокам.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7. </w:t>
      </w:r>
      <w:r w:rsidRPr="004C0C33">
        <w:rPr>
          <w:sz w:val="36"/>
          <w:szCs w:val="36"/>
          <w:highlight w:val="yellow"/>
        </w:rPr>
        <w:t>Модульно-рейтинговая система обучения</w:t>
      </w:r>
      <w:r w:rsidRPr="004C0C33">
        <w:rPr>
          <w:sz w:val="36"/>
          <w:szCs w:val="36"/>
        </w:rPr>
        <w:t xml:space="preserve">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Теоретические основы модульно-рейтинговой системы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языкам. Принципы и понятия. Возможности и целесообразность применения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модульно-рейтинговой системы обучения иностранным языкам. Технология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разработки учебного модуля.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Тема 8. </w:t>
      </w:r>
      <w:r w:rsidRPr="004C0C33">
        <w:rPr>
          <w:sz w:val="36"/>
          <w:szCs w:val="36"/>
          <w:highlight w:val="yellow"/>
        </w:rPr>
        <w:t>Компьютерные технологии</w:t>
      </w:r>
      <w:r w:rsidRPr="004C0C33">
        <w:rPr>
          <w:sz w:val="36"/>
          <w:szCs w:val="36"/>
        </w:rPr>
        <w:t xml:space="preserve">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Теоретические основы использования информационных компьютерных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в обучении иностранным языкам. Принципы. Электронный учебник.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Мультимедиа. Обучение в среде INTERNET. Дистанционное обучение.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5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ПРИМЕРНЫЙ ПЛАН СОДЕРЖАНИЯ ПРАКТИЧЕСКИХ ЗАНЯТИЙ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1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Обучение в сотрудничестве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сотрудничестве постигается смысл мироздания.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Т. Максимова,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Понятие «обучение в сотрудничестве».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Цели, задачи, принципы обучения в сотрудничестве.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Отличие обучения в сотрудничестве от традиционного подхода 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обучению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4. Варианты организации обучения в сотрудничестве: обучение в команде,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пила, учимся вместе, исследовательская работа учащихся в группе.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Организация работы в малых группах.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Логика планирования урока по технологии обучения в сотрудничестве.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Задания для подготовки к практическому занятию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1. Изучите литературу по технологии обучения в сотрудничестве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подготовьте ответы на 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В чем принципиальная разница между традиционным подходом 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обучению и гуманистическим?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В чем основная идея обучения в сотрудничестве? Что такое ошибка с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точки зрения данного подхода?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Чем отличаются друг от друга американский и израильский варианты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технологии обучения в сотрудничестве?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4. Какую роль играет планировка помещения в организации учебного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процесса?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Каковы главные отличия традиционного группового обучения, других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видов группового обучения от обучения в малых группах по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в сотрудничестве?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Каким образом достигается взаимозависимость участников малых групп: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по целям;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по источникам информации;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по выражению поощрения?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По каким принципам подбираются группы? Как готовятся задания для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группы? Как оценивается работа в малых группах?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Каким путем достигается индивидуальная ответственность всех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участников группового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Что такое «базовая группа», и в каких случаях она используется?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6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10. С чего следует начинать при разработке урока, на котором планируется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использовать положения технологии обучения в сотрудничестве?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11. Как определить объем материала, планируемый для усвоения с помощью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технологии обучения в сотрудничестве?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12. Как следует формулировать задания (группе, отдельным ученикам, всему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классу)?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13. Можно ли данную технологию интегрировать в традиционный урок? Как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это сделать?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2. Охарактеризуйте преимущества и недостатки использования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различных вариантов технологии обучения в сотрудничестве.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1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Варианты технологии обучения в сотрудничестве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Вариант технологии Преимущества Недостатки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Разработайте и представьте наглядно план-схему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в сотрудничестве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4. Подготовьте план урока английского языка на основе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в сотрудничестве.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5. Составьте тест по технологии обучения в сотрудничестве (10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вопросов) в 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 технологии обучения в сотрудничестве;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− игра на знание теоретических основ технологии обучения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сотрудничестве;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драматизация технологии обучения в сотрудничестве;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ассоциативное описание (по цвету, звукам, ощущениям и т.п.)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в сотрудничестве.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Новые педагогические и информационные технологии в системе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образования: учеб. пособие для студ. пед. вузов и системы повыш. квалиф. 7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пед. кадров / под ред. Е.С. Полат. – М.: Издательский центр «Академия»,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2001. – 272 </w:t>
      </w:r>
      <w:r w:rsidRPr="004C0C33">
        <w:rPr>
          <w:sz w:val="36"/>
          <w:szCs w:val="36"/>
        </w:rPr>
        <w:t>с</w:t>
      </w:r>
      <w:r w:rsidRPr="004C0C33">
        <w:rPr>
          <w:sz w:val="36"/>
          <w:szCs w:val="36"/>
          <w:lang w:val="en-US"/>
        </w:rPr>
        <w:t xml:space="preserve">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2. Slavin, Robert E. Research on Cooperative Learning: an international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perspective / Robert E. Slavin // Scandinavian Journal of Educational Research.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– 1989. – № 4. – Vol. 33.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lastRenderedPageBreak/>
        <w:t xml:space="preserve">3. Johnson, Roger T. Structuring Cooperative Learning: Lesson Plans for Teachers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/ Roger T. Johnson, David W. Johnson, Edythe Johnson Holubec. – Interaction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Book Company. – 1987. – 174 р.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2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Проектная методика обучения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Никогда одинокий странник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займется методом проектов.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Т. Максимова,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История возникновения метода проектов.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Понятие «метод проектов».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Теоретические основы использования метода проектов.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Типология проектов.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5. Этапы разработки структуры проекта и его проведение.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Параметры оценки проекта.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Задания для подготовки к практическому занятию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1. Изучите литературу по проектной методике и подготовьте ответы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на 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К какому времени относится первое упоминание о проектных методах?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Кто их авторы?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Что лежит в основе метода проектов? Что привлекает в нем педагогов?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Какие варианты использования метода проектов рассматриваются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методистами?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Каковы основные принципы, реализуемые в ходе обучения иностранному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языку с помощью проектной методики?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Какие основные требования предъявляются к методу проектов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современной трактовке?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6. Допускается ли пропуск одного или нескольких этапов работы над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проектом, а также нарушение последовательности этапов?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Что может явиться темой проекта?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8. По каким основным признакам можно типологизировать проекты? 8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Какая роль в процессе обучения иностранному языку отводится каждой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группе проектов по иностранному языку?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10. Как осуществляется внешняя оценка проекта?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11. Как Вы можете прокомментировать девиз проектной методики «learning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by doing»?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2. Охарактеризуйте самый сложный и самый легкий тип проекта с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точки зрения его планирования, организации и проведения.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2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Классификация проектов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Основание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классификации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Тип проекта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Комментарии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(простота/сложность планирования,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организации, проведения)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Разработайте и представьте наглядно план-схему проектной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методики обучения иностранным языкам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4. Подготовьте план урока английского языка на основе проектной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методики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Задание 5. Составьте тест по проектной методике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(10 вопросов) в 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 проектной методике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игра на знание теоретических основ проектной методики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драматизация проектной методики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ассоциативное описание (по цвету, звукам, ощущениям и т.п.) проектной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методики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Настольная книга преподавателя иностранного языка: справ. пособие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Е.А. Маслыко, П.К. Бабинская, А.Ф. Будько, С.И. Петрова. – Мн.: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Вышейша школа, 1997. – 522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9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Новые педагогические и информационные технологии в системе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образования: учеб. пособие для студ. пед. вузов и системы повыш. квалиф.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пед. кадров / под ред. Е.С. Полат. – М.: Издательский центр «Академия»,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2001. – 272 </w:t>
      </w:r>
      <w:r w:rsidRPr="004C0C33">
        <w:rPr>
          <w:sz w:val="36"/>
          <w:szCs w:val="36"/>
        </w:rPr>
        <w:t>с</w:t>
      </w:r>
      <w:r w:rsidRPr="004C0C33">
        <w:rPr>
          <w:sz w:val="36"/>
          <w:szCs w:val="36"/>
          <w:lang w:val="en-US"/>
        </w:rPr>
        <w:t xml:space="preserve">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3. Resourse Books for Teachers Series. Editor Alan Maley. Project Work. – UK: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Oxford University Press, 1996. – 253 </w:t>
      </w:r>
      <w:r w:rsidRPr="004C0C33">
        <w:rPr>
          <w:sz w:val="36"/>
          <w:szCs w:val="36"/>
        </w:rPr>
        <w:t>р</w:t>
      </w:r>
      <w:r w:rsidRPr="004C0C33">
        <w:rPr>
          <w:sz w:val="36"/>
          <w:szCs w:val="36"/>
          <w:lang w:val="en-US"/>
        </w:rPr>
        <w:t xml:space="preserve">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4. Widdowson, H.G. Aspects of Language Teaching. Project Work /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H.G. Widdowson. – UK: Oxford University Press, 2001. – 142 </w:t>
      </w:r>
      <w:r w:rsidRPr="004C0C33">
        <w:rPr>
          <w:sz w:val="36"/>
          <w:szCs w:val="36"/>
        </w:rPr>
        <w:t>р</w:t>
      </w:r>
      <w:r w:rsidRPr="004C0C33">
        <w:rPr>
          <w:sz w:val="36"/>
          <w:szCs w:val="36"/>
          <w:lang w:val="en-US"/>
        </w:rPr>
        <w:t xml:space="preserve">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3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Кейсовые технологии обучения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Теоретические основы использования кейсовых технологий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Признаки и технологические особенности использования кейсовых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Функциональные возможности кейсовых технологий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Стратегические принципы формирования кейса. Типы ситуаций.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Задания для подготовки к практическому занятию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1. Изучите литературу по кейсовым технологиям обучения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подготовьте ответы на 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1. В чем заключается принципиальное отличие кейс-метода от других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методов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Какие функции выполняют кейсовые технологии в обучении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воспитании? </w:t>
      </w:r>
      <w:bookmarkStart w:id="0" w:name="_GoBack"/>
      <w:bookmarkEnd w:id="0"/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Какая роль отводится индивидуальной и коллективной работе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обучении с помощью кейс-метода?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Существует ли строгая последовательность этапов создания и работы над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кейсом?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Какие методы используются при работе над кейсом?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Какие функции выполняет преподаватель при использовании кейсовых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в процессе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Какие типы ситуаций могут лежать в основе кейса при обучении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иностранному языку?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Как взаимосвязаны и взаимодействуют кейсовые технологии и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«создания успеха» в учебном процессе? 10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9. Существуют ли возрастные ограничения использования кейсовых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технологий? Является ли использование кейсовых технологий обучения на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разных этапах одинаково эффективным?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10. Возможно ли полностью перейти на кейсовые технологии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11. Что является результатом применения кейс метода помимо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приобретенных знаний?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2. Охарактеризуйте вид, функции и цель кейса в зависимости от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источника кейса.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3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Источники кейсов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Источник кейса Вид кейса Функция кейса Цель кейса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Заполните таблицу и прокомментируйте преимущества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недостатки применения различных видов кейсов. Обоснуйте свои выводы,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опираясь на теоретические источники и собственный опыт работы в качестве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преподавателя иностранного языка в рамках педагогической практики.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4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Вид кейса Преимущества Недостатки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4. Разработайте и представьте наглядно план-схему кейсовых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обучения иностранным языкам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Задание 5. Подготовьте план урока английского языка на основе кейсовых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Составьте тест по кейсовым технологиям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(10 вопросов) в 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7.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 кейсовых технологиях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игра на знание теоретических основ кейсовых технологий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− драматизация кейсовых технологий обучения иностранным языкам; 11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− ассоциативное описание (по цвету, звукам, ощущениям и т.п.) кейсовых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Гальскова, Н.Д. Современные методы обучения иностранным языкам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Н.Д. Гальскова. – М.: АРКТИ, 2000. – 165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Настольная книга преподавателя иностранного языка: справ. пособие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Е.А. Маслыко, П.К. Бабинская, А.Ф. Будько, С.И. Петрова. – Мн.: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Вышейша школа, 1997. – 522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Сафонова, В.В. Проблемные задания на уроках английского языка в школе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/ В.В. Сафонова. – М.: Еврошкола, 2001. – 173 с.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4. Communication in the Modern Language Classroom. – Council of Europe,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1996. – 123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5. Penny, Ur. A Course in Language Teaching / Ur Penny. – CUP, 1996. – 162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6. Resourse Books for Teachers Series. Editor Alan Maley. Project Work. – UK: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Oxford University Press, 1996. – 253 р.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Практическое занятие 4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Интенсивная методика обучения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Интенсивное обучение не быстрее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Ручья, сбегающего с высокой горы.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Т. Максимова,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Основные методики интенсивного обучения (Л. Гегечкори, Э. Давыдова,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Г.А. Китайгородская, Г. Лозанов, А.С. Плесневич, В.В. Петрусинский,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И.Ю. Шехтер и др.).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Отличие интенсивной методики обучения иностранным языкам от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традиционной.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Методические принципы интенсивного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Отбор содержания обучения при использовании интенсивной методики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Задания для подготовки к практическому занятию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1. Изучите литературу по интенсивной методике обучения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подготовьте ответы на 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Что понимается под интенсивными методами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12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В чем заключаются особенности интенсивных методов обучения и их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отличие от традиционных?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Какие принципы лежат в основе применения интенсивных методов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Какая роль отводится преподавателю при использовании интенсивных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методов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Какова роль творческой деятельности при использовании интенсивных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методов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6. Каким образом учитываются индивидуальные особенности студентов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использовании интенсивных методов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Как задействованы технические средства обучения при использовании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интенсивных методов?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Предусматривают ли интенсивные методы применение игровых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в процессе обучения иностранному языку?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Возможно ли использование совокупности интенсивных методов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процессе обучения иностранному языку?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2. Соотнесите название интенсивного метода обучения и его автора: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Метод суггестопедический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Метод активизации возможностей личности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коллектива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Метод эмоционально-смысловой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Метод обучения устной речи взрослых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(цикловой-межцикловой)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5. Метод погружения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Метод суггестокибернетический интегральный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Ритмопедия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Гипнопедия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Релаксопедия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10. Метод комплексно-релаксопедический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11. Экспресс-метод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12. Интел-метод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а) Э. Давыдова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б) Шварц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в) Бурденюк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г) И.Ю. Шехтер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д) Г. Лозанов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е) Розенберг, Самошин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ж) Г.А. Китайгородская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з) В.В. Петрусинский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и) А.С. Плесневич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к) Л. Гегечкори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Соотнесите вышеперечисленные методы и следующие понятия.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Перечислите характерные особенности каждого из методов.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дешифровка;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формирование и развитие смыслопорождения;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упражнения типа дрилл;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эффект 25-го кадра;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• принцип коллективного взаимодействия;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• ритмостимулирование. 13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Задание 4. Заполните таблицу и ответьте на вопрос, какой интенсивный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метод/совокупность методов наиболее эффективно использовать в процессе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иностранному языку в младшей/средней/старшей школе и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университете. Обоснуйте свой выбор.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5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Интенсивные методы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Название метода Автор метода Особенности метода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5. Разработайте и представьте наглядно план-схему интенсивной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методики обучения иностранным языкам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Подготовьте план урока английского языка на основе одной из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интенсивных методик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7. Составьте тест по интенсивным методикам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(10 вопросов) в 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8.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об интенсивных методиках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игра на знание теоретических основ интенсивных методик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драматизация интенсивных методик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− ассоциативное описание (по цвету, звукам, ощущениям и т.п.)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интенсивных методик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Гальскова, Н.Д. Современные методы обучения иностранным языкам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Н.Д. Гальскова. – М.: АРКТИ, 2000. – 165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Китайгородская, Г.А. Методические основы интенсивного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языкам: учеб. пособие / Г.А. Китайгородская. – М.: МГУ,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1986. – 141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Настольная книга преподавателя иностранного языка: справ. пособие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Е.А. Маслыко, П.К. Бабинская, А.Ф. Будько, С.И. Петрова. – Мн.: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Вышейша школа, 1997. – 522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Пассов, Е.И. Основы коммуникативной методики обучения иноязычному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общению: учеб. пособие / Е.И. Пассов. – М.: Русский язык, 1989. – 1989.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276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14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Практическое занятие 5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Языковой портфель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уместить в языковой портфель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Груз знаний лингвиста.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Т. Максимова,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Понятие «языковой портфель».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Структура языкового портфеля.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Функции и принципы использования технологии языкового портфеля.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Европейские компетенции владения иностранным языком.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Технология создания «языкового портфеля».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Задания для подготовки к практическому занятию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1. Изучите основные положения концепции языкового портфеля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прокомментируйте их.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6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Концепция языкового портфеля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Положения концепции Комментарии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2. Изучите литературу, посвященную языковому портфелю,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подготовьте ответы на 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Что включает в себя понятие «языковой портфель»?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Под эгидой какой организации была разработана концепция языкового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портфеля?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В чем заключается цель создания и ведения языкового портфеля?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4. На каких принципах базируется концепция языкового портфеля?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Какие функции призван выполнять языковой портфель в образовательном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процессе?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В чем заключается роль преподавателя и родителей при создании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учеником языкового портфеля?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Каким образом отражены европейские компетенции владения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языком в языковом портфеле?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Какова структура языкового портфеля и в чем заключается основная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задача каждого структурного компонента языкового портфеля?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Как реализуются развивающая и воспитательная цели обучения в ходе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использования концепции языкового портфеля? 15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10. Почему составление и ведение языкового портфеля повышает мотивацию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учащихся к дальнейшему совершенствованию навыков владения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языком?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Решите кроссворд и ответьте на вопрос, какую роль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составлении и ведении языкового портфеля играет понятие, сложившееся по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вертикали.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1.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3.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4. 5.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6.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7.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8.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9.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Компонент языкового портфеля, включающий информацию об уровне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владения иностранным языком?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Навыки, в большей степени задействованные при составлении и ведении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языкового портфеля.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3. Инструмент самооценки собственного познавательного, творческого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труда, рефлексии собственной деятельности.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Один из заключительных этапов составления языкового портфеля, для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реализации которого потребуются аккуратность и эстетический вкус.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Языковой портфель призван обеспечить именно это в процессе обучения.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Один из основных принципов языкового портфеля, в результате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реализации которого участники образовательного процесса получают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представление об уровне владения учащимися различными видами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познавательной деятельности.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Часть языкового портфеля, в которую помещаются копии официальных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документов и творческие работы.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Тип портфеля, создаваемый в процессе изучения какой-либо большой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темы, раздела, учебного курса.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9. Часть языкового портфеля, отражающая процесс освоения иностранных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4. Разработайте и представьте наглядно план-схему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языкового портфеля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5. Составьте тест по технологии языкового портфеля (10 вопросов)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16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Разработайте и представьте собственный языковой портфель.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7.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 технологии языкового портфеля;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игра на знание теоретических основ технологии языкового портфеля;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− драматизация технологии языкового портфеля;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ассоциативное описание (по цвету, звукам, ощущениям и т.п.) технологии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языкового портфеля.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Гальскова, Н.Д. Современные методы обучения иностранным языкам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Н.Д. Гальскова. – М.: АРКТИ, 2000. – 165 с.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2. Cambridge Examinations, Certificates and Diplomas. – UCLES, 1995. – 83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3. Common European Framework of Reference for Language Learning and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Teaching. Language Learning and Teaching for European Citizenship. –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Council of Europe, 1996. – 135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4. Communication in the Modern Language Classroom. – Council of Europe,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1996. – 181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5. Adrian, D. Teach English. A training course for teachers. / Doff Adrian. – CUP,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1995. – 128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lastRenderedPageBreak/>
        <w:t xml:space="preserve">6. Modern Languages in my Life Self-Educational Kit. – </w:t>
      </w:r>
      <w:r w:rsidRPr="004C0C33">
        <w:rPr>
          <w:sz w:val="36"/>
          <w:szCs w:val="36"/>
        </w:rPr>
        <w:t>М</w:t>
      </w:r>
      <w:r w:rsidRPr="004C0C33">
        <w:rPr>
          <w:sz w:val="36"/>
          <w:szCs w:val="36"/>
          <w:lang w:val="en-US"/>
        </w:rPr>
        <w:t xml:space="preserve">.: </w:t>
      </w:r>
      <w:r w:rsidRPr="004C0C33">
        <w:rPr>
          <w:sz w:val="36"/>
          <w:szCs w:val="36"/>
        </w:rPr>
        <w:t>Еврошкола</w:t>
      </w:r>
      <w:r w:rsidRPr="004C0C33">
        <w:rPr>
          <w:sz w:val="36"/>
          <w:szCs w:val="36"/>
          <w:lang w:val="en-US"/>
        </w:rPr>
        <w:t xml:space="preserve">, 2001.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53 p.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6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Разноуровневое обучение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Модульно-рейтинговое обучение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уровнять людей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с одинаковыми целями.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Построить дом знаний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Из кирпичиков модулей.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Т. Максимова,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Понятия «разноуровневое обучение», «дифференциация обучения».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>2. Условия применения разноуровневого обучения. 17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Принципы применения разноуровневого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Организация разноуровневого обучения по потокам.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Теоретические основы модульно-рейтинговой системы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Принципы и понятия модульно-рейтинговой системы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Возможности и целесообразность применения модульно-рейтинговой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системы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Технология разработки учебного модуля.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Задания для подготовки к практическому занятию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Задание 1. Изучите литературу, посвященную разноуровневому и модульно-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рейтинговому обучению иностранным языкам, и подготовьте ответы на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Каким образом происходит деление учащихся на уровни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разноуровневом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Какие критерии положены в основу деления учащихся на уровни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разноуровневом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В чем заключается суть внутренней и внешней дифференциации?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Как происходит переход учащихся с одного уровня на другой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разноуровневом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Возможен ли переход учащихся с более высокого уровня на более низкий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 разноуровневом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Как осуществляется контроль знаний учащихся при разноуровневом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Насколько широко применяется разноуровневое обучение в настоящее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время? Что способствует/препятствует его применению?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В чем заключается цель модульно-рейтингового обучения?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>9. Какие условия необходимо соблюсти для перехода на модульно-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рейтинговое обучение?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10. На какие принципы опирается модульно-рейтинговое обучение?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11. Какова последовательность работы с модулем?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12. Какое соотношение практического материала к теоретическому считается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оптимальным при модульно-рейтинговом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13. На какое минимальное количество модулей должна быть разделена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учебная дисциплина при модульно-рейтинговом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14. Как осуществляется контроль усвоения знаний учащихся при модульно-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рейтинговом 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15. С какой целью составляется рейтинг учащихся при модульно-рейтинговом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обучении?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16. В чем заключается отличие модульно-рейтингового обучения от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разноуровнего? 18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>Задание 2. Сравните достоинства и недостатки рузноуровневого и модульно-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рейтингового обучения.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7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Технология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Достоинства Недостатки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Разноуровневое обучение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Модульно-рейтинговое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Разработайте и представьте наглядно план-схему разноуровневого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модульно-рейтингового обучения иностранным языкам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4. Подготовьте план урока английского языка на основе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разноуровневого или модульно-рейтингового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5. Составьте тест по разноуровневому и модульно-рейтинговому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обучению иностранным языкам (10 вопросов) в 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 разноуровневом или модульно-рейтинговом обучении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− игра на знание теоретических основ разноуровневого или модульно-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рейтингового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драматизация разноуровневого или модульно-рейтингового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ассоциативное описание (по цвету, звукам, ощущениям и т.п.)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разноуровневого или модульно-рейтингового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Гальскова, Н.Д. Современные методы обучения иностранным языкам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Н.Д. Гальскова. – М.: АРКТИ, 2000. – 165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Кабанова, О.Я. Опыт применения теории поэтапного формирования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умственных действий в преподавании иностранных языков в вузе: учеб.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пособие / О.Я. Кабанова. – М., – 1989. – 174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Настольная книга преподавателя иностранного языка: справ. пособие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Е.А. Маслыко, П.К. Бабинская, А.Ф. Будько, С.И. Петрова. – Мн.: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Вышейша школа, 1997. – 522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19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Новые педагогические и информационные технологии в системе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образования: учеб. пособие для студ. пед. вузов и системы повыш. квалиф.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пед. кадров / под ред. Е.С. Полат. – М.: Издательский центр «Академия»,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2001. – 272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7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Компьютерные технологии обучения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Путь компьютера без Интернета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Будет тающим снегом на весеннем лугу.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Т. Максимова,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План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Теоретические основы использования информационных компьютерных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в обучении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Принципы использования информационных компьютерных технологий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обучении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Электронный учебник. Мультимедийный учебник.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Обучение в среде INTERNET.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Дистанционное обучение.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1. Изучите литературу, посвященную компьютерным технологиям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иностранным языкам, и подготовьте ответы на следующие вопросы: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Какие новые информационные технологии используются при обучении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В чем заключаются основные принципы использования новых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информационных технологий при обучении иностранным языкам?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Какие функции выполняют новые информационные технологии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образовательном процессе?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Как осуществляется контроль знаний учащихся при обучении с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применением новых информационных технологий?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5. В чем заключается принципиальное отличие электронного учебника от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мультимедийного учебника?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Какова роль преподавателя при дистанционном обучении иностранному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языку?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2. Сравните достоинства и недостатки всех видов новых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информационных технологий, применяемых при обучении иностранному языку, 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выберите наиболее эффективные, c вашей точки зрения.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20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Таблица 8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Информационные технологии в обучении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Разновидность новых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информационных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Достоинства Недостатки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3. Разработайте и представьте наглядно план-схему компьютерных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технологий обучения иностранным языкам (формат А4).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4. Подготовьте план урока английского языка, используя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компьютерные технологии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5. Приведите примеры ресурсов, которые можно использовать при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обучении иностранному языку и проанализируйте их. Заполните таблицу.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Таблица 9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Ресурсы, используемые при обучении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Title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Publisher/URL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Goal of the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site/programme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Type of student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(age, English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level, goal)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  <w:lang w:val="en-US"/>
        </w:rPr>
        <w:t>Comment</w:t>
      </w: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6. Составьте тест по компьютерным технологиям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 (10 вопросов) в двух вариантах с ключами.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Задание 7. Индивидуально или совместно с другими студентами подготовьте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творческое задание по выбору: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21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стихотворение о компьютерных технологиях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игра на знание теоретических основ компьютерных технологий обучения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− драматизация компьютерных технологий обучения иностранным языкам;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− ассоциативное описание (по цвету, звукам, ощущениям и т.п.)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компьютерных технологий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Рекомендуемая литература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Гальскова, Н.Д. Современные методы обучения иностранным языкам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Н.Д. Гальскова. – М.: АРКТИ, 2000. – 165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2. Моисеева, М.В. Введение в компьютерные коммуникации /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М.В. Моисеева // Информатика и образование, 1993. – № 4. – с. 27-32.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Новые педагогические и информационные технологии в системе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образования: учеб. пособие для студ. пед. вузов и системы повыш. квалиф.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пед. кадров / под ред. Е.С. Полат. – М.: Издательский центр «Академия»,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2001. – 272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Полат, Е.С. Дистанционное обучение. Каким ему быть? / Е.С. Полат,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А.Е. Петров // Педагогика, 1999. – № 7. – с. 43-47.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5. Теория и практика дистанционного обучения: учеб. пособие / Е.С. Полат,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М.Ю. Бухаркина, М.В, Моисеева. – М.: Издательский центр «Академия»,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2004. – 416 с.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Журнал «Иностранные языки в школе».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7. Aston, M. Education and the Internet: Some Experiences From a UK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Perspectives / «Education via the Internet», «Internet Usage in Education»,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Proceedings / M. Aston. – UNESCO. – Minsk, 2000. – 136 p.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8. Fisher, Ch. Education and Technology. Reflections on Computing in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Classrooms / Charles Fisher, David C. Dwyer, Keith Yocam. – San Franscisco, </w:t>
      </w:r>
    </w:p>
    <w:p w:rsidR="00A8036F" w:rsidRPr="004C0C33" w:rsidRDefault="00A8036F" w:rsidP="00A8036F">
      <w:pPr>
        <w:rPr>
          <w:sz w:val="36"/>
          <w:szCs w:val="36"/>
          <w:lang w:val="en-US"/>
        </w:rPr>
      </w:pPr>
      <w:r w:rsidRPr="004C0C33">
        <w:rPr>
          <w:sz w:val="36"/>
          <w:szCs w:val="36"/>
          <w:lang w:val="en-US"/>
        </w:rPr>
        <w:t xml:space="preserve">1996. – 314 p.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  <w:lang w:val="en-US"/>
        </w:rPr>
        <w:t xml:space="preserve">9. The Experience of Internet Usage in Education. </w:t>
      </w:r>
      <w:r w:rsidRPr="004C0C33">
        <w:rPr>
          <w:sz w:val="36"/>
          <w:szCs w:val="36"/>
        </w:rPr>
        <w:t xml:space="preserve">Analytical Survey. – UNESCO,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2000. – 73 p.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ТЕМЫ ДЛЯ САМОСТОЯТЕЛЬНОГО ИЗУЧЕНИЯ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Билингвальное образование.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2. Филологизация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Холистический подход к обучению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Лингвострановедение.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Интернет во внеклассной работе.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Обучение второму иностранному языку.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22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Автономии учащихся в учебной деятельности по овладению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Реализация сопоставительного подхода при обучении второму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иностранному языку.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Алгоритмы в обучении иностранному языку.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10. Самообучение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ВОПРОСЫ К ЗАЧЕТУ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1. Личностно-ориентированный подход в обучении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2. Разноуровневое обучение.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3. Языковой портфель.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4. Обучение в сотрудничестве.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5. Метод проектов.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6. Интернет, электронная почта, компьютерные программы в обучении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7. Билингвальное обучение.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8. Кейсовые технологии в обучении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9. Лингвострановедение.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10. Интенсивный метод 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11. Разноуровневое обучение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12. Холистический подход к обучению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13. Автономия учебной деятельности учащихся при обучении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14. Технологии самообучения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15. Сопоставительный подход при обучении второму иностранному языку.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16. Интернет во внеклассной работе.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17. Дистанционное обучение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18. Модульно-рейтинговая система обучения иностранным языкам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19. Интегративный подход к обучению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20. Иностранный язык для профессиональных целей. Филологизация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обучения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23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ПРИЛОЖЕНИЕ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Творчество студентов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Обучение в сотрудничестве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Е. Лапинская, Л-501, 2007 г.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Размышляют веками философы,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Задаются критично вопросами.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Методисты ломают головы –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Как же нам поступить со школами?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Поколение диктует правила,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Кто бы все по местам расставил нам?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Дети в школе пока безропотны,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Можно с ними поставить опыты!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Повлиять на их мотивацию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И помочь им в себе разобраться бы,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Воспитать в человеке ответственность,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Независимость и непосредственность,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Результата достичь совместного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Без контроля детей повсеместного.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Нет, не камень теперь преткновения –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То в сотрудничестве обучение.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Чтоб «связалась» теория с практикой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Надо выбрать верную тактику: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lastRenderedPageBreak/>
        <w:t xml:space="preserve">Самоконтроль и организация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И проекта для всех презентация.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А прогресс нам диктует новшества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Европейского модного общества. </w:t>
      </w:r>
    </w:p>
    <w:p w:rsidR="00A8036F" w:rsidRPr="004C0C33" w:rsidRDefault="00A8036F" w:rsidP="00A8036F">
      <w:pPr>
        <w:rPr>
          <w:sz w:val="36"/>
          <w:szCs w:val="36"/>
          <w:highlight w:val="yellow"/>
        </w:rPr>
      </w:pPr>
      <w:r w:rsidRPr="004C0C33">
        <w:rPr>
          <w:sz w:val="36"/>
          <w:szCs w:val="36"/>
          <w:highlight w:val="yellow"/>
        </w:rPr>
        <w:t xml:space="preserve">Мы компьютер и модуль освоим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  <w:highlight w:val="yellow"/>
        </w:rPr>
        <w:t>И, возможно, свое мы откроем.</w:t>
      </w: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Есть в России умы, чтоб учиться;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Методисты – чтобы гордиться.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Педагоги пока сомневаются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том, что методы все оправдаются.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Но, подумав, решают попробовать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По-другому начать образовывать.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А. Путова, Ю. Сучкова, Л-502,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Собрались давным-давно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Славин, Роджер Джонс, Шломо.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Их великие умы 24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обучении сильны.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Стали думать и гадать,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Как методику создать?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Их идея осенила: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Обучать, как встарь, не мило!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Обсуждение пошло.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Дж. Аронсон говорит: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«Обученье объединит и 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Команду нас превратит.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Общность целей и задач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Принесет нам всем удач,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Сформирует личность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обществе, в общении,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Сделает команду успешней в обучении.»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Роджер Джонс ему в ответ: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«Мы воспримем Ваш совет,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чтобы его нам воплотить,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Индивидуальный подход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Необходимо применить.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Равные возможности для всех,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нас ждет ошеломляющий успех!»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Позвольте, Дэвид Джонс сказал: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«Ошибки никто не отменял,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как же нам их устранить,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Результаты оценить?»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Вступил в дискуссию Шломо: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«Познание каждому дано.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Если есть ошибки в обучении,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избежать нам повторения.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Больше практики в учении,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тогда результат будет – без сомнения!»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все пришли к единому мнению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Обучать в сотрудничестве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Новые поколения!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Проектная методика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Н. Малюк, Л-502,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Когда-то, в начале столетия прошлого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Дьюи вдруг задался вопросом хорошим: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«Зачем детям знания бездумно долбить? 25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стоит ли к творчеству их приучить?»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 пусть составят, проблему решат.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Им методы разные на помощь спешат.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Учитель поможет, к успеху направит,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дети нам пусть результаты представят.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Работают вместе пусть, самостоятельно,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Обсудят гипотезу обстоятельно,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Найдут информацию, проанализируют,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Оформят, красиво репрезентируют.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Подумал Дьюи, почесал в голове,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Оформил идею на белом листе.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Идея понравилась и прижилась,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21-му веку по вкусу пришлась.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Нам, живущим в эру информации,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Нужны умения коммуникации,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Решения поиска, идей генерации,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Прогноза последствий, к друзьям толерантности.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Любые проблемы нам не страшны!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Актуальны пусть будут, хотя и сложны.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Исследуем мы, сотворим, в роль войдем,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На практике знания приобретем.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Работать и в маленьких группах мы сможем,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нужно – друзьям-иностранцам поможем.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Пусть видит учитель – трудились не зря!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к новым вершинам пошлет нас, друзья!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А. Векшина,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Однажды ночью, сидя у каминной полки,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Коллега наш, Килпатрик, книжку прочитал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тут же, без особенной разминки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Он целый метод лишь для нас обосновал.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Конечно, был он не один в тот дивный вечер,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Дьюи концепция в его душе цвела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тот союз был новою звездой отмечен,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Проектная методика была так рождена.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Да, были у Дьюи вначале недочеты, 26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Но кто ж нас от ошибок может уберечь?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Наверно, только Полат мудрые отчеты,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Да госпожи Бухаркиной научно-устно-письменная речь.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Благодаря всем этим людям, ныне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Методику проетов можно применять,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по классификации Бухаркиной отныне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Проекты можно друг от друга отличать.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 примеру, по характеру контактов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Проекты внутренними могут быть,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Но могут также стать международными,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Лишь захотим мы за границу.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Проекты разными, конечно же, бывают,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Но есть, однако, общее у них: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 самостоятельности сильно приучают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развивают коммуникативный навык.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Конечно, тема выбирается из важных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соответственно к ней, материал языковой,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результат выходит часто эпатажный,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Наглядный, смелый, иногда пороховой.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Ну, в общем, данная методика проектов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Поможет нам постичь всю суть объектов.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Языковой портфель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Е. Шабалина,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 бульвару мрачно шел прохожий.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Птицы пели песни про апрель.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Нес прохожий толстый чернокожий,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Многоуважаемый портфель.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Шел мужчина чинно и солидно,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Презирая птичий перезвон.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 лицу мужчины было видно,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Что портфелем так гордится он.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Ну, конечно, как тут не гордится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Ведь биография одна – на три страницы!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в паспорте его (хоть не поверите сперва)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Три языка – и каждый с уровнем С2.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27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Ну, в общем, что тут говорить…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Его портфель, как инструмент самооценки,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Мог с легкостью открыто заявить: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«Я стою дорого. Такие у меня расценки!!!»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Но вот беда: не знал бедняга,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Что не в Европе он живет – в России.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здесь портфель его – бумага.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Зато все птицы здесь поют красивей.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Опомнитесь, мужчина! Вы ж не пень!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Ну отложите ж все заботы на потом.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Возможно, и в России наконец настанет день,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примут, наконец, общеевропейские концепции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владенья иностранным языком!!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Е. Шамело, Л-502,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Жил-был ребенок, не тужил,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Портфель он в школу свой носил,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Задумал выучить язык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шел он к цели напрямик.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Пошел учиться в институт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нес свой непосильный труд.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Сменил привычки и дела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тут портфелей стало два: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Один, как в школе, был для книг,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во втором царил язык.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Учил его из года в год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вот в Совет Европы шлет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Свой паспорт, биографию, досье.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Он первый сделал так в своей семье!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его портфеле результаты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(гранты, тесты, рефераты),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Самооценка, рефлексия.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все оформлено красиво.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Весь мир теперь лежит у ног,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Открыты тысячи дорог…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Тут у него вопрос возник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«А может следующий язык?!»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28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Современным технологиям преподавания иностранных языков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посвящается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О. Куксанова,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Пред современным педагогом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Стоит нелегкая задача: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Так много разных технологий!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Все применить бы – вот удача!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перепутав их учебный план составить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правильно ученика наставить.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 сотрудничестве обучая,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Всю группу равно «наградить»,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За выполнением проекта,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вмешиваясь, грамотно следить,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Кейс-метод там, где нужно применить,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Языковой портфель не позабыть...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Всегда учитывать необходимо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Особенности всех учеников: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 уровням распределить согласно интересу,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в модуль С отправить смельчаков!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Экзамены пускай сдают лишь те,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Кто не набрал условленного балла: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Еще пускай запомнят, что компьютер –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Это не кусок металла!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Применят запросто его, когда необходимо,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в форумах англоязычных участвуют невозмутимо!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 этом если будет метод интенсивным.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Процесс ученья будет прогрессивным!!!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А.Фадеева, Л-501, 2007 г.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Что на улице? Слякоть и дождь?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Или все-таки солнце сверкает?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Неужель, никогда не поймешь,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Что снежок обязательно тает?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>Распускают листочки деревья, 29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трава зеленеет вокруг?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ты будешь плакать все время,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Потому что друг – не друг?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Потому что не смог он осилить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Case-метод, что лучше всех,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Потому что метод проектов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учит ни этих, ни тех?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Тебе кажется, в пропасти ты,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обратной не видишь дороги,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Так ищи же сотрудничества пути: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Класс на группы «распили».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Сразу модуль примени,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Можешь рейтинг провести.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А свой портфель языковой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Интенсивно обновляй,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Чтоб ты, учитель молодой,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Не раз услышал: «В том же духе продолжай!»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Ты подумай хорошенько над этим,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Ведь тебе еще жить и жить,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И от старших коллег не слышать: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«Я учил тебя и буду учить!»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30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ОГЛАВЛЕНИЕ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ПРЕДИСЛОВИЕ ……………………………………………………………………3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СОДЕРЖАНИЕ ПРОГРАММЫ ДИСЦИПЛИНЫ «СОВРЕМЕННЫЕ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МЕТОДЫ ПРЕПОДАВАНИЯ ИНОСТРАННЫХ ЯЗЫКОВ» …………………..4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ПРИМЕРНЫЙ ПЛАН СОДЕРЖАНИЯ ПРАКТИЧЕСКИХ ЗАНЯТИЙ ……….5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1. Обучение в сотрудничестве .……………………….5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Практическое занятие 2. Проектная методика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……………………………………………………………………………7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3. Кейсовые технологии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……………………………………………………………………………9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4. Интенсивная методика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…………………………………………………………………………..11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5. Языковой портфель ……………………………….14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6. Разноуровневое обучение иностранным языкам.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Модульно-рейтинговое обучение иностранным языкам................................16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Практическое занятие 7. Компьютерные технологии обучения иностранным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языкам …………………………………………………………………………..19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ТЕМЫ ДЛЯ САМОСТОЯТЕЛЬНОГО ИЗУЧЕНИЯ …………………………...21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ВОПРОСЫ К ЗАЧЕТУ …………………………………………………………...22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t xml:space="preserve">ПРИЛОЖЕНИЕ </w:t>
      </w:r>
    </w:p>
    <w:p w:rsidR="00A8036F" w:rsidRPr="004C0C33" w:rsidRDefault="00A8036F" w:rsidP="00A8036F">
      <w:pPr>
        <w:rPr>
          <w:sz w:val="36"/>
          <w:szCs w:val="36"/>
        </w:rPr>
      </w:pPr>
      <w:r w:rsidRPr="004C0C33">
        <w:rPr>
          <w:sz w:val="36"/>
          <w:szCs w:val="36"/>
        </w:rPr>
        <w:lastRenderedPageBreak/>
        <w:t xml:space="preserve">Творчество студентов ……………………………….………………………...23 </w:t>
      </w:r>
    </w:p>
    <w:p w:rsidR="00325556" w:rsidRPr="004C0C33" w:rsidRDefault="00325556" w:rsidP="00325556">
      <w:pPr>
        <w:shd w:val="clear" w:color="auto" w:fill="F6F6F6"/>
        <w:spacing w:after="113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C0C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Николо-Черкизово 7.5 + часть дома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03"/>
        <w:gridCol w:w="7547"/>
      </w:tblGrid>
      <w:tr w:rsidR="00325556" w:rsidRPr="004C0C33" w:rsidTr="0032555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57" w:type="dxa"/>
              <w:right w:w="113" w:type="dxa"/>
            </w:tcMar>
            <w:hideMark/>
          </w:tcPr>
          <w:p w:rsidR="00325556" w:rsidRPr="004C0C33" w:rsidRDefault="00325556" w:rsidP="003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325556" w:rsidRPr="004C0C33" w:rsidRDefault="00325556" w:rsidP="003255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Igor Davydenkov</w:t>
            </w:r>
            <w:r w:rsidRPr="004C0C3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 &lt;igor.davydenkov@gmail.com&gt; </w:t>
            </w:r>
          </w:p>
        </w:tc>
      </w:tr>
      <w:tr w:rsidR="00325556" w:rsidRPr="004C0C33" w:rsidTr="0032555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57" w:type="dxa"/>
              <w:right w:w="113" w:type="dxa"/>
            </w:tcMar>
            <w:hideMark/>
          </w:tcPr>
          <w:p w:rsidR="00325556" w:rsidRPr="004C0C33" w:rsidRDefault="00325556" w:rsidP="0032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325556" w:rsidRPr="004C0C33" w:rsidRDefault="00325556" w:rsidP="0032555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Наталья Давыденкова</w:t>
            </w:r>
          </w:p>
        </w:tc>
      </w:tr>
    </w:tbl>
    <w:p w:rsidR="00325556" w:rsidRPr="004C0C33" w:rsidRDefault="006A7FB5" w:rsidP="00325556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C0C33">
        <w:rPr>
          <w:rFonts w:ascii="Arial" w:eastAsia="Times New Roman" w:hAnsi="Arial" w:cs="Arial"/>
          <w:color w:val="333333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4" o:title=""/>
          </v:shape>
          <w:control r:id="rId5" w:name="DefaultOcxName" w:shapeid="_x0000_i1028"/>
        </w:object>
      </w:r>
    </w:p>
    <w:p w:rsidR="00325556" w:rsidRPr="004C0C33" w:rsidRDefault="00325556" w:rsidP="00325556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C0C3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30 марта, 19:56</w:t>
      </w:r>
    </w:p>
    <w:p w:rsidR="00325556" w:rsidRPr="004C0C33" w:rsidRDefault="00325556" w:rsidP="00325556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25556" w:rsidRPr="004C0C33" w:rsidRDefault="00325556" w:rsidP="00325556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2015-03-30 19:51 GMT+03:00 татьяна пенькова &lt;</w:t>
      </w:r>
      <w:hyperlink r:id="rId6" w:tgtFrame="_blank" w:history="1">
        <w:r w:rsidRPr="004C0C33">
          <w:rPr>
            <w:rFonts w:ascii="Arial" w:eastAsia="Times New Roman" w:hAnsi="Arial" w:cs="Arial"/>
            <w:color w:val="0077CC"/>
            <w:sz w:val="36"/>
            <w:szCs w:val="36"/>
            <w:u w:val="single"/>
            <w:lang w:eastAsia="ru-RU"/>
          </w:rPr>
          <w:t>penkowa.tat@yandex.ru</w:t>
        </w:r>
      </w:hyperlink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&gt;:</w:t>
      </w:r>
    </w:p>
    <w:p w:rsidR="00325556" w:rsidRPr="004C0C33" w:rsidRDefault="00325556" w:rsidP="00325556">
      <w:pPr>
        <w:shd w:val="clear" w:color="auto" w:fill="FFFFFF"/>
        <w:spacing w:after="0" w:line="20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---------- Forwarded message ----------</w:t>
      </w: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From: "татьяна пенькова" &lt;</w:t>
      </w:r>
      <w:hyperlink r:id="rId7" w:tgtFrame="_blank" w:history="1">
        <w:r w:rsidRPr="004C0C33">
          <w:rPr>
            <w:rFonts w:ascii="Arial" w:eastAsia="Times New Roman" w:hAnsi="Arial" w:cs="Arial"/>
            <w:color w:val="0077CC"/>
            <w:sz w:val="36"/>
            <w:szCs w:val="36"/>
            <w:u w:val="single"/>
            <w:lang w:eastAsia="ru-RU"/>
          </w:rPr>
          <w:t>penkowa.tat@yandex.ru</w:t>
        </w:r>
      </w:hyperlink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&gt;</w:t>
      </w: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To: </w:t>
      </w:r>
      <w:hyperlink r:id="rId8" w:tgtFrame="_blank" w:history="1">
        <w:r w:rsidRPr="004C0C33">
          <w:rPr>
            <w:rFonts w:ascii="Arial" w:eastAsia="Times New Roman" w:hAnsi="Arial" w:cs="Arial"/>
            <w:color w:val="0077CC"/>
            <w:sz w:val="36"/>
            <w:szCs w:val="36"/>
            <w:u w:val="single"/>
            <w:lang w:eastAsia="ru-RU"/>
          </w:rPr>
          <w:t>ushakov_lex@mail.ru</w:t>
        </w:r>
      </w:hyperlink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Cc: </w:t>
      </w: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Date: Sun, 29 Mar 2015 17:26:05 +0300</w:t>
      </w:r>
      <w:r w:rsidRPr="004C0C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Subject: Николо-Черкизово 7.5 + часть дома</w:t>
      </w:r>
    </w:p>
    <w:p w:rsidR="002111AB" w:rsidRPr="004C0C33" w:rsidRDefault="002111AB">
      <w:pPr>
        <w:rPr>
          <w:sz w:val="36"/>
          <w:szCs w:val="36"/>
        </w:rPr>
      </w:pPr>
    </w:p>
    <w:sectPr w:rsidR="002111AB" w:rsidRPr="004C0C33" w:rsidSect="00A5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A8036F"/>
    <w:rsid w:val="00175947"/>
    <w:rsid w:val="002111AB"/>
    <w:rsid w:val="00325556"/>
    <w:rsid w:val="00351CBB"/>
    <w:rsid w:val="004C0C33"/>
    <w:rsid w:val="006A7FB5"/>
    <w:rsid w:val="00A561BF"/>
    <w:rsid w:val="00A8036F"/>
    <w:rsid w:val="00BF2BB0"/>
    <w:rsid w:val="00D4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325556"/>
  </w:style>
  <w:style w:type="character" w:styleId="a3">
    <w:name w:val="Strong"/>
    <w:basedOn w:val="a0"/>
    <w:uiPriority w:val="22"/>
    <w:qFormat/>
    <w:rsid w:val="00325556"/>
    <w:rPr>
      <w:b/>
      <w:bCs/>
    </w:rPr>
  </w:style>
  <w:style w:type="character" w:customStyle="1" w:styleId="apple-converted-space">
    <w:name w:val="apple-converted-space"/>
    <w:basedOn w:val="a0"/>
    <w:rsid w:val="00325556"/>
  </w:style>
  <w:style w:type="character" w:styleId="a4">
    <w:name w:val="Hyperlink"/>
    <w:basedOn w:val="a0"/>
    <w:uiPriority w:val="99"/>
    <w:semiHidden/>
    <w:unhideWhenUsed/>
    <w:rsid w:val="0032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990">
              <w:marLeft w:val="0"/>
              <w:marRight w:val="17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9073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ushakov_lex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penkowa.ta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enkowa.tat@yandex.ru" TargetMode="External"/><Relationship Id="rId11" Type="http://schemas.microsoft.com/office/2007/relationships/stylesWithEffects" Target="stylesWithEffects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77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2015-04-14T17:32:00Z</cp:lastPrinted>
  <dcterms:created xsi:type="dcterms:W3CDTF">2014-05-31T07:06:00Z</dcterms:created>
  <dcterms:modified xsi:type="dcterms:W3CDTF">2015-04-14T17:33:00Z</dcterms:modified>
</cp:coreProperties>
</file>