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F5" w:rsidRPr="00A06716" w:rsidRDefault="004B67F5" w:rsidP="004B67F5">
      <w:pPr>
        <w:spacing w:before="100" w:beforeAutospacing="1" w:after="100" w:afterAutospacing="1" w:line="240" w:lineRule="auto"/>
        <w:ind w:left="2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A06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"Педагогический дебют - 2015"</w:t>
      </w:r>
    </w:p>
    <w:p w:rsidR="004B67F5" w:rsidRPr="00A06716" w:rsidRDefault="004B67F5" w:rsidP="004B67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Регионального конкурса </w:t>
      </w:r>
    </w:p>
    <w:p w:rsidR="004B67F5" w:rsidRPr="00A06716" w:rsidRDefault="004B67F5" w:rsidP="004B6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"Педагогический дебют - 2015" </w:t>
      </w:r>
    </w:p>
    <w:p w:rsidR="004B67F5" w:rsidRPr="00A06716" w:rsidRDefault="004B67F5" w:rsidP="00957A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 Общие положения</w:t>
      </w:r>
    </w:p>
    <w:p w:rsidR="004B67F5" w:rsidRPr="00A06716" w:rsidRDefault="004B67F5" w:rsidP="004B67F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 «Педагогический дебют - 2015» (далее – Конкурс)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</w:t>
      </w:r>
      <w:r w:rsidR="0015555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учитывается при педагогической аттестации</w:t>
      </w:r>
      <w:r w:rsidR="00C5298C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7F5" w:rsidRPr="00A06716" w:rsidRDefault="008F7D80" w:rsidP="004B67F5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</w:t>
      </w:r>
      <w:r w:rsidR="00C5298C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педагогики и методики преподавания 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АНОО ВО </w:t>
      </w:r>
      <w:r w:rsidR="00C5298C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7F5" w:rsidRPr="00A06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716">
        <w:rPr>
          <w:rFonts w:ascii="Times New Roman" w:hAnsi="Times New Roman" w:cs="Times New Roman"/>
          <w:bCs/>
          <w:sz w:val="28"/>
          <w:szCs w:val="28"/>
        </w:rPr>
        <w:t>совместно с</w:t>
      </w:r>
      <w:r w:rsidRPr="00A067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67F5" w:rsidRPr="00A06716">
        <w:rPr>
          <w:rFonts w:ascii="Times New Roman" w:hAnsi="Times New Roman" w:cs="Times New Roman"/>
          <w:bCs/>
          <w:sz w:val="28"/>
          <w:szCs w:val="28"/>
        </w:rPr>
        <w:t>УМЦ</w:t>
      </w:r>
      <w:r w:rsidRPr="00A06716">
        <w:rPr>
          <w:rFonts w:ascii="Times New Roman" w:hAnsi="Times New Roman" w:cs="Times New Roman"/>
          <w:sz w:val="28"/>
          <w:szCs w:val="28"/>
        </w:rPr>
        <w:t xml:space="preserve"> «Развитие образования</w:t>
      </w:r>
      <w:r w:rsidR="00695EFE" w:rsidRPr="00A06716">
        <w:rPr>
          <w:rFonts w:ascii="Times New Roman" w:hAnsi="Times New Roman" w:cs="Times New Roman"/>
          <w:sz w:val="28"/>
          <w:szCs w:val="28"/>
        </w:rPr>
        <w:t>»</w:t>
      </w:r>
      <w:r w:rsidRPr="00A06716">
        <w:rPr>
          <w:rFonts w:ascii="Times New Roman" w:hAnsi="Times New Roman" w:cs="Times New Roman"/>
          <w:sz w:val="28"/>
          <w:szCs w:val="28"/>
        </w:rPr>
        <w:t xml:space="preserve"> </w:t>
      </w:r>
      <w:r w:rsidR="00C5298C" w:rsidRPr="00A06716">
        <w:rPr>
          <w:rFonts w:ascii="Times New Roman" w:hAnsi="Times New Roman" w:cs="Times New Roman"/>
          <w:sz w:val="28"/>
          <w:szCs w:val="28"/>
        </w:rPr>
        <w:t xml:space="preserve">Одинцовского района </w:t>
      </w:r>
      <w:r w:rsidRPr="00A06716">
        <w:rPr>
          <w:rFonts w:ascii="Times New Roman" w:hAnsi="Times New Roman" w:cs="Times New Roman"/>
          <w:sz w:val="28"/>
          <w:szCs w:val="28"/>
        </w:rPr>
        <w:t>и издательств</w:t>
      </w:r>
      <w:r w:rsidR="00C5298C" w:rsidRPr="00A06716">
        <w:rPr>
          <w:rFonts w:ascii="Times New Roman" w:hAnsi="Times New Roman" w:cs="Times New Roman"/>
          <w:sz w:val="28"/>
          <w:szCs w:val="28"/>
        </w:rPr>
        <w:t xml:space="preserve">ами «Просвещение», </w:t>
      </w:r>
      <w:r w:rsidR="004B67F5" w:rsidRPr="00A06716">
        <w:rPr>
          <w:rFonts w:ascii="Times New Roman" w:hAnsi="Times New Roman" w:cs="Times New Roman"/>
          <w:sz w:val="28"/>
          <w:szCs w:val="28"/>
        </w:rPr>
        <w:t xml:space="preserve"> «</w:t>
      </w:r>
      <w:r w:rsidR="004B67F5" w:rsidRPr="00A06716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="004B67F5" w:rsidRPr="00A06716">
        <w:rPr>
          <w:rFonts w:ascii="Times New Roman" w:hAnsi="Times New Roman" w:cs="Times New Roman"/>
          <w:sz w:val="28"/>
          <w:szCs w:val="28"/>
        </w:rPr>
        <w:t xml:space="preserve"> </w:t>
      </w:r>
      <w:r w:rsidR="004B67F5" w:rsidRPr="00A0671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4B67F5" w:rsidRPr="00A06716">
        <w:rPr>
          <w:rFonts w:ascii="Times New Roman" w:hAnsi="Times New Roman" w:cs="Times New Roman"/>
          <w:sz w:val="28"/>
          <w:szCs w:val="28"/>
        </w:rPr>
        <w:t xml:space="preserve"> </w:t>
      </w:r>
      <w:r w:rsidR="004B67F5" w:rsidRPr="00A06716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4B67F5" w:rsidRPr="00A06716">
        <w:rPr>
          <w:rFonts w:ascii="Times New Roman" w:hAnsi="Times New Roman" w:cs="Times New Roman"/>
          <w:sz w:val="28"/>
          <w:szCs w:val="28"/>
        </w:rPr>
        <w:t>»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7F5" w:rsidRPr="00A06716" w:rsidRDefault="008F7D80" w:rsidP="004B67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 следующим номинациям:</w:t>
      </w:r>
    </w:p>
    <w:p w:rsidR="004B67F5" w:rsidRPr="00A06716" w:rsidRDefault="004B67F5" w:rsidP="00B60FE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«Молодые учителя»</w:t>
      </w:r>
    </w:p>
    <w:p w:rsidR="004B67F5" w:rsidRPr="00A06716" w:rsidRDefault="00B60FEE" w:rsidP="00C3187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«Молодые педагоги дополнительного образования»</w:t>
      </w:r>
    </w:p>
    <w:p w:rsidR="004B67F5" w:rsidRPr="00A06716" w:rsidRDefault="004B67F5" w:rsidP="004B67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725CD" w:rsidRPr="00A0671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Положение и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5CD" w:rsidRPr="00A0671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проведении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итогах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</w:t>
      </w:r>
      <w:hyperlink r:id="rId5" w:history="1">
        <w:r w:rsidR="00B60FEE" w:rsidRPr="00A0671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http://odinuni.ru/</w:t>
        </w:r>
      </w:hyperlink>
      <w:r w:rsidR="00C5298C" w:rsidRPr="00A06716">
        <w:rPr>
          <w:rFonts w:ascii="Times New Roman" w:hAnsi="Times New Roman" w:cs="Times New Roman"/>
          <w:sz w:val="28"/>
          <w:szCs w:val="28"/>
        </w:rPr>
        <w:t xml:space="preserve"> </w:t>
      </w:r>
      <w:r w:rsidR="00763AB1" w:rsidRPr="00A06716">
        <w:rPr>
          <w:rFonts w:ascii="Times New Roman" w:hAnsi="Times New Roman" w:cs="Times New Roman"/>
          <w:sz w:val="28"/>
          <w:szCs w:val="28"/>
        </w:rPr>
        <w:t xml:space="preserve">, </w:t>
      </w:r>
      <w:r w:rsidR="00763AB1" w:rsidRPr="00A06716">
        <w:rPr>
          <w:rFonts w:ascii="Times New Roman" w:hAnsi="Times New Roman" w:cs="Times New Roman"/>
          <w:sz w:val="28"/>
          <w:szCs w:val="28"/>
          <w:lang w:val="en-US"/>
        </w:rPr>
        <w:t>davydenkova</w:t>
      </w:r>
      <w:r w:rsidR="00763AB1" w:rsidRPr="00A06716">
        <w:rPr>
          <w:rFonts w:ascii="Times New Roman" w:hAnsi="Times New Roman" w:cs="Times New Roman"/>
          <w:sz w:val="28"/>
          <w:szCs w:val="28"/>
        </w:rPr>
        <w:t>.</w:t>
      </w:r>
      <w:r w:rsidR="00763AB1" w:rsidRPr="00A06716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4B67F5" w:rsidRPr="00A06716" w:rsidRDefault="00155557" w:rsidP="004B6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A06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</w:t>
      </w:r>
      <w:r w:rsidR="004B67F5" w:rsidRPr="00A06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участия в конкурсе проводятся по </w:t>
      </w:r>
      <w:r w:rsidRPr="00A06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почте по адресу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B60FEE"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kpedagogiki</w:t>
        </w:r>
        <w:r w:rsidR="00B60FEE" w:rsidRPr="00A0671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60FEE"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B60FEE" w:rsidRPr="00A06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60FEE"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5298C" w:rsidRPr="00A06716">
        <w:rPr>
          <w:rFonts w:ascii="Times New Roman" w:hAnsi="Times New Roman" w:cs="Times New Roman"/>
          <w:sz w:val="28"/>
          <w:szCs w:val="28"/>
        </w:rPr>
        <w:t xml:space="preserve">, </w:t>
      </w:r>
      <w:r w:rsidR="00763AB1" w:rsidRPr="00A06716">
        <w:rPr>
          <w:rFonts w:ascii="Times New Roman" w:hAnsi="Times New Roman" w:cs="Times New Roman"/>
          <w:sz w:val="28"/>
          <w:szCs w:val="28"/>
          <w:lang w:val="en-US"/>
        </w:rPr>
        <w:t>davydenkova</w:t>
      </w:r>
      <w:r w:rsidR="00763AB1" w:rsidRPr="00A06716">
        <w:rPr>
          <w:rFonts w:ascii="Times New Roman" w:hAnsi="Times New Roman" w:cs="Times New Roman"/>
          <w:sz w:val="28"/>
          <w:szCs w:val="28"/>
        </w:rPr>
        <w:t>@</w:t>
      </w:r>
      <w:r w:rsidR="00763AB1" w:rsidRPr="00A067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3AB1" w:rsidRPr="00A06716">
        <w:rPr>
          <w:rFonts w:ascii="Times New Roman" w:hAnsi="Times New Roman" w:cs="Times New Roman"/>
          <w:sz w:val="28"/>
          <w:szCs w:val="28"/>
        </w:rPr>
        <w:t>.</w:t>
      </w:r>
      <w:r w:rsidR="00763AB1" w:rsidRPr="00A0671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60FEE" w:rsidRPr="00A06716" w:rsidRDefault="00B60FEE" w:rsidP="004B67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7F5" w:rsidRPr="00A06716" w:rsidRDefault="004B67F5" w:rsidP="004B67F5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конкурса</w:t>
      </w:r>
    </w:p>
    <w:p w:rsidR="004B67F5" w:rsidRPr="00A06716" w:rsidRDefault="004B67F5" w:rsidP="004B67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A06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Оргкомитет конкурса.</w:t>
      </w:r>
    </w:p>
    <w:p w:rsidR="004B67F5" w:rsidRPr="00A06716" w:rsidRDefault="004B67F5" w:rsidP="004B67F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Общее руководство организацией и проведением Конкурса осуществляет Оргкомитет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формируется 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15555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C4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="00763AB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6C4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оргкомитета входят: председатель, заместитель председателя, ответственный секретарь и члены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6C4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1).</w:t>
      </w:r>
    </w:p>
    <w:p w:rsidR="004B67F5" w:rsidRPr="00A06716" w:rsidRDefault="004B67F5" w:rsidP="004B67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2.1.2. Оргкомитет: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через средства      массовой информации и другими способами об условиях, порядке и сроках      проведения Конкурса;</w:t>
      </w:r>
    </w:p>
    <w:p w:rsidR="00B91A9E" w:rsidRPr="00A06716" w:rsidRDefault="00B91A9E" w:rsidP="00B91A9E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требования к участию в конкурсе;  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и      материалы от участников;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комплектует экспертную группу;</w:t>
      </w:r>
    </w:p>
    <w:p w:rsidR="004B67F5" w:rsidRPr="00A06716" w:rsidRDefault="00C31879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проведение </w:t>
      </w:r>
      <w:r w:rsidR="004B67F5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(заочного) и второго (очного) этапов Конкурса;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привлечение  спонсоров;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критерии  оценки представленных материалов;</w:t>
      </w:r>
    </w:p>
    <w:p w:rsidR="004B67F5" w:rsidRPr="00A06716" w:rsidRDefault="004B67F5" w:rsidP="00C31879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торжественную церемонию подведения итогов Конкурса и награждения победителей и  лауреатов.</w:t>
      </w:r>
    </w:p>
    <w:p w:rsidR="00C31879" w:rsidRPr="00A06716" w:rsidRDefault="00C31879" w:rsidP="00C3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Жюри конкурса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экспертизы конкурсных материалов и оценки результатов, принятия решения о призерах и лауреатах Конкурса и их награждения, создается Жюри. Жюри</w:t>
      </w:r>
      <w:r w:rsidR="002B6C4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состязаний.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экспертизе конкурсных материалов к работе могут привлекаться независимые эксперты.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 качестве экспертов могут быть приглашены работники образовательных организаций, представители: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управления образованием;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организаций дополнительного профессионального образования педагогов;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высшего  профессионального образования;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оргкомитета, учредителя,   партнеров и спонсоров;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общественности, общественных  организаций,</w:t>
      </w:r>
    </w:p>
    <w:p w:rsidR="00C31879" w:rsidRPr="00A06716" w:rsidRDefault="00C31879" w:rsidP="00C31879">
      <w:pPr>
        <w:numPr>
          <w:ilvl w:val="0"/>
          <w:numId w:val="1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специалисты в      области образования, науки, государственные и муниципальные      служащие.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При экспертизе конкурсных материалов обеспечивается:</w:t>
      </w:r>
    </w:p>
    <w:p w:rsidR="00C31879" w:rsidRPr="00A06716" w:rsidRDefault="00C31879" w:rsidP="00C31879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оценки      представленных материалов в строгом соответствии с критериями и процедурой  оценки;</w:t>
      </w:r>
    </w:p>
    <w:p w:rsidR="00C31879" w:rsidRPr="00A06716" w:rsidRDefault="00C31879" w:rsidP="00C31879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(в том      числе и по отношению к членам Жюри, не задействованным в оценке   конкретного участника).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Оценка участников второго (очного) этапа Конкурса осуществляется членами Жюри методом экспертной оценки в строгом соответствии с критериями и процедурой оценки.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Победители и лауреаты Конкурса определяются по рейтингу, выстроенному на основании экспертных оценок.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Жюри имеет право  выдвигать кандидатуры участников на поощрение дополнительными специальными призами.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участия 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Конкурсе могут принимать участие:</w:t>
      </w:r>
    </w:p>
    <w:p w:rsidR="00C31879" w:rsidRPr="00A06716" w:rsidRDefault="002B6C47" w:rsidP="00C31879">
      <w:pPr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</w:t>
      </w:r>
      <w:r w:rsidRPr="00A06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циях</w:t>
      </w:r>
      <w:r w:rsidR="00C31879" w:rsidRPr="00A067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«Молодые учителя» </w:t>
      </w:r>
      <w:r w:rsidRPr="00A06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31879" w:rsidRPr="00A067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«Молодые педагоги дополнительного образования»: педагогические работники  образовательных организаций  всех типов и видов, педагогический стаж которых по состоянию </w:t>
      </w:r>
      <w:r w:rsidR="00C31879"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01 января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879"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превышает пяти лет;</w:t>
      </w:r>
    </w:p>
    <w:p w:rsidR="00C31879" w:rsidRPr="00A06716" w:rsidRDefault="00C31879" w:rsidP="00C31879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Члены Жюри к участию в конкурсе не допускаются.</w:t>
      </w:r>
    </w:p>
    <w:p w:rsidR="00C31879" w:rsidRPr="00A06716" w:rsidRDefault="00C31879" w:rsidP="00C31879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непосредственно в оргкомитет конкурса «Педагогический дебют».</w:t>
      </w:r>
    </w:p>
    <w:p w:rsidR="00C31879" w:rsidRPr="00A06716" w:rsidRDefault="00C31879" w:rsidP="00C31879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Выдвижение кандидатов на участие в Конкурсе может быть проведено (далее – Заявители):</w:t>
      </w:r>
    </w:p>
    <w:p w:rsidR="00C31879" w:rsidRPr="00A06716" w:rsidRDefault="00C31879" w:rsidP="00C31879">
      <w:pPr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C31879" w:rsidRPr="00A06716" w:rsidRDefault="00C31879" w:rsidP="00C31879">
      <w:pPr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     самоуправления образовательного организаций (советом образовательной организации,      попечительским советом, управляющим советом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родительским комитетом и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др.);</w:t>
      </w:r>
    </w:p>
    <w:p w:rsidR="00C31879" w:rsidRPr="00A06716" w:rsidRDefault="00B91A9E" w:rsidP="00C31879">
      <w:pPr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 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(коллективом) образовательного учреждения;</w:t>
      </w:r>
    </w:p>
    <w:p w:rsidR="00C31879" w:rsidRPr="00A06716" w:rsidRDefault="00C31879" w:rsidP="00C31879">
      <w:pPr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     педагогической ассоциацией, профессиональным союзом и др.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Участник конкурса имеет право на:</w:t>
      </w:r>
    </w:p>
    <w:p w:rsidR="00C31879" w:rsidRPr="00A06716" w:rsidRDefault="00B91A9E" w:rsidP="00C31879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своевременную и полную 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обо всех конкурсных мероприятиях;</w:t>
      </w:r>
    </w:p>
    <w:p w:rsidR="00C31879" w:rsidRPr="00A06716" w:rsidRDefault="00B91A9E" w:rsidP="00C31879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объективную оценку   </w:t>
      </w:r>
      <w:r w:rsidR="00C31879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материалов и конкурсных мероприятий;</w:t>
      </w:r>
    </w:p>
    <w:p w:rsidR="00C31879" w:rsidRPr="00A06716" w:rsidRDefault="00C31879" w:rsidP="00C31879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     организации и проведению Конкурса.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Участник Конкурса обязан соблюдать регламент всех конкурсных мероприятий.</w:t>
      </w: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Конкурсные материалы должны отражать суть процессов - идей, предложений, опыта, в сжатой и  понятной форме.</w:t>
      </w:r>
    </w:p>
    <w:p w:rsidR="0006072C" w:rsidRPr="00A06716" w:rsidRDefault="00C31879" w:rsidP="00C31879">
      <w:pPr>
        <w:jc w:val="both"/>
        <w:rPr>
          <w:rFonts w:ascii="Times New Roman" w:hAnsi="Times New Roman" w:cs="Times New Roman"/>
          <w:sz w:val="28"/>
          <w:szCs w:val="28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Участники должны прислать на адрес  </w:t>
      </w:r>
      <w:hyperlink r:id="rId7" w:history="1">
        <w:r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kpedagogiki</w:t>
        </w:r>
        <w:r w:rsidRPr="00A0671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A06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0671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D1" w:rsidRPr="00A06716" w:rsidRDefault="00C31879" w:rsidP="0006072C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hAnsi="Times New Roman" w:cs="Times New Roman"/>
          <w:b/>
          <w:sz w:val="28"/>
          <w:szCs w:val="28"/>
        </w:rPr>
        <w:t>заявку</w:t>
      </w:r>
      <w:r w:rsidRPr="00A06716">
        <w:rPr>
          <w:rFonts w:ascii="Times New Roman" w:hAnsi="Times New Roman" w:cs="Times New Roman"/>
          <w:sz w:val="28"/>
          <w:szCs w:val="28"/>
        </w:rPr>
        <w:t xml:space="preserve">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228"/>
      </w:tblGrid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70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70" w:rsidRPr="00A06716" w:rsidRDefault="00A81B70" w:rsidP="00DC31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0" w:rsidRPr="00A06716" w:rsidRDefault="00A81B70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70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70" w:rsidRPr="00A06716" w:rsidRDefault="00A81B70" w:rsidP="00DC31D1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Должность (по штатному расписанию с   указанием преподаваемого предмета)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0" w:rsidRPr="00A06716" w:rsidRDefault="00A81B70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A81B70" w:rsidP="00A81B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70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70" w:rsidRPr="00A06716" w:rsidRDefault="00A81B70" w:rsidP="00A81B70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Образование (укажите название и год окончания </w:t>
            </w: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учебного   заведения,  факультет)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0" w:rsidRPr="00A06716" w:rsidRDefault="00A81B70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70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B70" w:rsidRPr="00A06716" w:rsidRDefault="00A81B70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</w:t>
            </w:r>
            <w:r w:rsidRPr="00A06716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(название учебного заведения по уставу)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0" w:rsidRPr="00A06716" w:rsidRDefault="00A81B70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B70" w:rsidRPr="00A06716" w:rsidTr="00A81B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70" w:rsidRPr="00A06716" w:rsidRDefault="00A81B70" w:rsidP="00A81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71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ФИО директора образовательного учреждения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70" w:rsidRPr="00A06716" w:rsidRDefault="00A81B70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1D1" w:rsidRPr="00A06716" w:rsidTr="00DC31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D1" w:rsidRPr="00A06716" w:rsidRDefault="00DC31D1" w:rsidP="00DC31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1" w:rsidRPr="00A06716" w:rsidRDefault="00DC31D1" w:rsidP="00DC3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094" w:rsidRPr="00A06716" w:rsidRDefault="0006072C" w:rsidP="001054BC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разработку   </w:t>
      </w:r>
      <w:r w:rsidR="00B91A9E" w:rsidRPr="00A0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4BC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интерактивного оборудования</w:t>
      </w:r>
      <w:r w:rsidR="00174094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094" w:rsidRPr="00A06716" w:rsidRDefault="001725CD" w:rsidP="00174094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фрагмента урока,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F177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72C" w:rsidRPr="00A06716" w:rsidRDefault="00EF1777" w:rsidP="0006072C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меня это хорошо получается»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7-10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опыта работы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25CD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1D1" w:rsidRPr="00A06716" w:rsidRDefault="00DC31D1" w:rsidP="0006072C">
      <w:pPr>
        <w:pStyle w:val="a7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Регламент проведения конкурса </w:t>
      </w:r>
    </w:p>
    <w:p w:rsidR="00DC31D1" w:rsidRPr="00A06716" w:rsidRDefault="0006072C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два тура:</w:t>
      </w:r>
    </w:p>
    <w:p w:rsidR="00DC31D1" w:rsidRPr="00A06716" w:rsidRDefault="00DC31D1" w:rsidP="0006072C">
      <w:pPr>
        <w:pStyle w:val="a7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(заочный) тур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экспертиза документов участников конкурса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1777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заявка, разработка урока, видеоролик, презентация</w:t>
      </w:r>
      <w:r w:rsidR="00B91A9E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1D1" w:rsidRPr="00A06716" w:rsidRDefault="0006072C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C31D1"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(очный) тур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конкурсные испытания.</w:t>
      </w:r>
    </w:p>
    <w:p w:rsidR="00DC31D1" w:rsidRPr="00A06716" w:rsidRDefault="00EF1777" w:rsidP="00E3588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втором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(очном) туре Конкурса  участвуют победители первого тура конкурса в двух номинациях и выполняют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задания:</w:t>
      </w:r>
    </w:p>
    <w:p w:rsidR="00E3588B" w:rsidRPr="00A06716" w:rsidRDefault="00321F2D" w:rsidP="00E358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588B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(45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588B" w:rsidRPr="00A06716" w:rsidRDefault="00321F2D" w:rsidP="00A067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2.Самоанализ урока(10 мин)</w:t>
      </w:r>
      <w:r w:rsidR="00E3588B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8"/>
        <w:tblpPr w:leftFromText="180" w:rightFromText="180" w:vertAnchor="text" w:horzAnchor="margin" w:tblpXSpec="center" w:tblpY="1256"/>
        <w:tblW w:w="10382" w:type="dxa"/>
        <w:tblLayout w:type="fixed"/>
        <w:tblLook w:val="04A0"/>
      </w:tblPr>
      <w:tblGrid>
        <w:gridCol w:w="1101"/>
        <w:gridCol w:w="1984"/>
        <w:gridCol w:w="2552"/>
        <w:gridCol w:w="2693"/>
        <w:gridCol w:w="2052"/>
      </w:tblGrid>
      <w:tr w:rsidR="001E79EA" w:rsidRPr="00A06716" w:rsidTr="00F87FB3">
        <w:tc>
          <w:tcPr>
            <w:tcW w:w="1101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Видеоролик фрагмента урока</w:t>
            </w:r>
          </w:p>
        </w:tc>
        <w:tc>
          <w:tcPr>
            <w:tcW w:w="2552" w:type="dxa"/>
          </w:tcPr>
          <w:p w:rsidR="00F87FB3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</w:t>
            </w:r>
          </w:p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 меня это получается»</w:t>
            </w:r>
          </w:p>
        </w:tc>
        <w:tc>
          <w:tcPr>
            <w:tcW w:w="2693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2052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Самоанализ</w:t>
            </w:r>
          </w:p>
        </w:tc>
      </w:tr>
      <w:tr w:rsidR="001E79EA" w:rsidRPr="00A06716" w:rsidTr="00F87FB3">
        <w:tc>
          <w:tcPr>
            <w:tcW w:w="1101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84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Инновацион-ность, возможность распространения и внедрения</w:t>
            </w:r>
            <w:r w:rsidR="00E3588B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Фундаменталь-</w:t>
            </w:r>
          </w:p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знания предмета, увлеченность, актуальность авторских находок</w:t>
            </w:r>
          </w:p>
        </w:tc>
        <w:tc>
          <w:tcPr>
            <w:tcW w:w="2693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применение современных методов и технологий преподавания предмета, психолого-педагогическая </w:t>
            </w: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компетентность, личностные качества, умение использовать в учебном процессе материал различных источников</w:t>
            </w:r>
            <w:r w:rsidR="002337FA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зарубежных</w:t>
            </w: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2" w:type="dxa"/>
          </w:tcPr>
          <w:p w:rsidR="00F87FB3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Мировоззрен</w:t>
            </w:r>
            <w:r w:rsidR="00F87FB3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позиция, убедитель</w:t>
            </w:r>
            <w:r w:rsidR="00F87FB3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аргументиро</w:t>
            </w:r>
            <w:r w:rsidR="00F87FB3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ванность</w:t>
            </w:r>
          </w:p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компетент</w:t>
            </w:r>
            <w:r w:rsidR="00F87FB3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</w:t>
            </w:r>
          </w:p>
        </w:tc>
      </w:tr>
      <w:tr w:rsidR="001E79EA" w:rsidRPr="00A06716" w:rsidTr="00F87FB3">
        <w:tc>
          <w:tcPr>
            <w:tcW w:w="1101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Время проведения</w:t>
            </w:r>
          </w:p>
        </w:tc>
        <w:tc>
          <w:tcPr>
            <w:tcW w:w="1984" w:type="dxa"/>
          </w:tcPr>
          <w:p w:rsidR="001E79EA" w:rsidRPr="00A06716" w:rsidRDefault="00E3588B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1E79EA" w:rsidRPr="00A06716" w:rsidRDefault="00E3588B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2693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52" w:type="dxa"/>
          </w:tcPr>
          <w:p w:rsidR="001E79EA" w:rsidRPr="00A06716" w:rsidRDefault="001E79EA" w:rsidP="00E358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1E79EA" w:rsidRPr="00A06716" w:rsidTr="00F87FB3">
        <w:tc>
          <w:tcPr>
            <w:tcW w:w="1101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баллов</w:t>
            </w:r>
          </w:p>
        </w:tc>
        <w:tc>
          <w:tcPr>
            <w:tcW w:w="1984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3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52" w:type="dxa"/>
          </w:tcPr>
          <w:p w:rsidR="001E79EA" w:rsidRPr="00A06716" w:rsidRDefault="001E79EA" w:rsidP="001E79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E3588B" w:rsidRPr="00A06716" w:rsidRDefault="0006072C" w:rsidP="00DC31D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 4.4</w:t>
      </w:r>
      <w:r w:rsidR="00DC31D1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оценивает выполнение конкурсных заданий </w:t>
      </w:r>
      <w:r w:rsidR="00DC31D1"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следующим критериям: </w:t>
      </w:r>
    </w:p>
    <w:p w:rsidR="00E3588B" w:rsidRPr="00A06716" w:rsidRDefault="00E3588B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E8" w:rsidRPr="00A06716" w:rsidRDefault="000635E8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баллов-</w:t>
      </w:r>
      <w:r w:rsidRPr="00A0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100.</w:t>
      </w:r>
    </w:p>
    <w:p w:rsidR="00321F2D" w:rsidRPr="00A06716" w:rsidRDefault="00321F2D" w:rsidP="00A0671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 Конкурса </w:t>
      </w: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5.1.Всем участникам Конкурса вручается Сертификат участника</w:t>
      </w:r>
      <w:r w:rsidR="00A81B70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«Педагогический дебют – 2015».</w:t>
      </w: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Победители Конкурса награждаются Почетными дипломами и ценными призами.</w:t>
      </w: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5.4.Авторы лучших проектов, разработок награждаются подарками.</w:t>
      </w: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Объявление результатов и награждение лауреатов и  победителей Конкурса проводится в   </w:t>
      </w:r>
      <w:r w:rsidR="00A81B70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  2015 г. в г.</w:t>
      </w:r>
      <w:r w:rsidR="00A81B70"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Одинцово</w:t>
      </w:r>
      <w:r w:rsidRPr="00A06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B70" w:rsidRPr="00A06716" w:rsidRDefault="00A81B70" w:rsidP="00DC31D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31D1" w:rsidRPr="00A06716" w:rsidRDefault="00DC31D1" w:rsidP="00A81B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</w:t>
      </w:r>
    </w:p>
    <w:p w:rsidR="00DC31D1" w:rsidRPr="00A06716" w:rsidRDefault="00DC31D1" w:rsidP="00A81B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«Педагогический дебют – 2015»</w:t>
      </w:r>
    </w:p>
    <w:p w:rsidR="00CA11AD" w:rsidRPr="00A06716" w:rsidRDefault="00CA11AD" w:rsidP="00A81B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17"/>
        <w:gridCol w:w="3969"/>
        <w:gridCol w:w="4785"/>
      </w:tblGrid>
      <w:tr w:rsidR="00A06716" w:rsidRPr="00A06716" w:rsidTr="0058322B">
        <w:tc>
          <w:tcPr>
            <w:tcW w:w="817" w:type="dxa"/>
          </w:tcPr>
          <w:p w:rsidR="00A06716" w:rsidRPr="00A06716" w:rsidRDefault="00A06716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06716" w:rsidRPr="00A06716" w:rsidRDefault="00A06716" w:rsidP="003E778F">
            <w:pPr>
              <w:pStyle w:val="a3"/>
              <w:shd w:val="clear" w:color="auto" w:fill="FFFFFF"/>
              <w:spacing w:before="0" w:beforeAutospacing="0" w:after="183" w:afterAutospacing="0" w:line="220" w:lineRule="atLeast"/>
              <w:rPr>
                <w:b/>
                <w:color w:val="000000"/>
                <w:sz w:val="28"/>
                <w:szCs w:val="28"/>
              </w:rPr>
            </w:pPr>
            <w:r w:rsidRPr="00A06716">
              <w:rPr>
                <w:b/>
                <w:color w:val="000000"/>
                <w:sz w:val="28"/>
                <w:szCs w:val="28"/>
              </w:rPr>
              <w:t>Мазирка Ирина Олеговна</w:t>
            </w:r>
          </w:p>
          <w:p w:rsidR="00A06716" w:rsidRPr="00A06716" w:rsidRDefault="00A06716" w:rsidP="00A06716">
            <w:pPr>
              <w:pStyle w:val="a3"/>
              <w:shd w:val="clear" w:color="auto" w:fill="FFFFFF"/>
              <w:spacing w:before="0" w:beforeAutospacing="0" w:after="183" w:afterAutospacing="0" w:line="22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A06716" w:rsidRPr="00A06716" w:rsidRDefault="00A06716" w:rsidP="003E778F">
            <w:pPr>
              <w:pStyle w:val="a3"/>
              <w:shd w:val="clear" w:color="auto" w:fill="FFFFFF"/>
              <w:spacing w:before="0" w:beforeAutospacing="0" w:after="183" w:afterAutospacing="0" w:line="220" w:lineRule="atLeast"/>
              <w:rPr>
                <w:color w:val="000000"/>
                <w:sz w:val="28"/>
                <w:szCs w:val="28"/>
              </w:rPr>
            </w:pPr>
            <w:r w:rsidRPr="00A06716">
              <w:rPr>
                <w:rStyle w:val="a4"/>
                <w:b w:val="0"/>
                <w:color w:val="000000"/>
                <w:sz w:val="28"/>
                <w:szCs w:val="28"/>
              </w:rPr>
              <w:t xml:space="preserve">Президент Ассоциации учителей английского языка </w:t>
            </w:r>
            <w:r>
              <w:rPr>
                <w:rStyle w:val="a4"/>
                <w:color w:val="000000"/>
                <w:sz w:val="28"/>
                <w:szCs w:val="28"/>
              </w:rPr>
              <w:t>(</w:t>
            </w:r>
            <w:r w:rsidRPr="00A06716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A06716">
              <w:rPr>
                <w:rStyle w:val="a6"/>
                <w:bCs/>
                <w:color w:val="000000"/>
                <w:sz w:val="28"/>
                <w:szCs w:val="28"/>
              </w:rPr>
              <w:t>АУЯМО)</w:t>
            </w:r>
            <w:r w:rsidRPr="00A06716">
              <w:rPr>
                <w:rStyle w:val="a4"/>
                <w:color w:val="000000"/>
                <w:sz w:val="28"/>
                <w:szCs w:val="28"/>
              </w:rPr>
              <w:t>,</w:t>
            </w:r>
            <w:r w:rsidRPr="00A06716">
              <w:rPr>
                <w:color w:val="000000"/>
                <w:sz w:val="28"/>
                <w:szCs w:val="28"/>
              </w:rPr>
              <w:t xml:space="preserve"> доктор филологических наук, профессор кафедры теории языка и англистики Института лингвистики и межкультурной коммуникации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vAlign w:val="center"/>
          </w:tcPr>
          <w:p w:rsidR="00CA11AD" w:rsidRPr="00A06716" w:rsidRDefault="00CA11AD" w:rsidP="005832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Казачкова Мария </w:t>
            </w:r>
          </w:p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Борисовна</w:t>
            </w:r>
          </w:p>
        </w:tc>
        <w:tc>
          <w:tcPr>
            <w:tcW w:w="4785" w:type="dxa"/>
            <w:vAlign w:val="center"/>
          </w:tcPr>
          <w:p w:rsidR="00CA11AD" w:rsidRPr="00A06716" w:rsidRDefault="00CA11AD" w:rsidP="0058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канд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филол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аук, завкафедрой педагогики и методики преподавания АНОО ВО «Одинцовский гуманитарный университет» </w:t>
            </w:r>
          </w:p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(г. Одинцово)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Владимирова Людмила Павловна</w:t>
            </w:r>
          </w:p>
        </w:tc>
        <w:tc>
          <w:tcPr>
            <w:tcW w:w="4785" w:type="dxa"/>
            <w:vAlign w:val="center"/>
          </w:tcPr>
          <w:p w:rsidR="00CA11AD" w:rsidRPr="00A06716" w:rsidRDefault="00CA11AD" w:rsidP="0058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канд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аук, </w:t>
            </w:r>
            <w:r w:rsidR="001D36C0"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работник общего образования РФ, 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 и методики преподавания АНОО ВО «Одинцовский гуманитарный университет» (г. Одинцово)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A06716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A11AD"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Давыденкова Наталья</w:t>
            </w:r>
          </w:p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Петровна</w:t>
            </w:r>
          </w:p>
        </w:tc>
        <w:tc>
          <w:tcPr>
            <w:tcW w:w="4785" w:type="dxa"/>
            <w:vAlign w:val="center"/>
          </w:tcPr>
          <w:p w:rsidR="00CA11AD" w:rsidRPr="00A06716" w:rsidRDefault="00CA11AD" w:rsidP="0058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высшей категории, методист </w:t>
            </w:r>
            <w:r w:rsidRPr="00A06716">
              <w:rPr>
                <w:rFonts w:ascii="Times New Roman" w:hAnsi="Times New Roman" w:cs="Times New Roman"/>
                <w:bCs/>
                <w:sz w:val="28"/>
                <w:szCs w:val="28"/>
              </w:rPr>
              <w:t>УМЦ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образования»</w:t>
            </w:r>
            <w:r w:rsidR="00B80438" w:rsidRPr="00A06716">
              <w:rPr>
                <w:rFonts w:ascii="Times New Roman" w:hAnsi="Times New Roman" w:cs="Times New Roman"/>
                <w:sz w:val="28"/>
                <w:szCs w:val="28"/>
              </w:rPr>
              <w:t>, «Отличник народного просвещения»</w:t>
            </w:r>
          </w:p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(г. Одинцово)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vAlign w:val="center"/>
          </w:tcPr>
          <w:p w:rsidR="008F2F4A" w:rsidRPr="00A06716" w:rsidRDefault="008F2F4A" w:rsidP="005832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7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Ботт Гильда </w:t>
            </w:r>
          </w:p>
          <w:p w:rsidR="00CA11AD" w:rsidRPr="00A06716" w:rsidRDefault="008F2F4A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Александровна</w:t>
            </w:r>
          </w:p>
        </w:tc>
        <w:tc>
          <w:tcPr>
            <w:tcW w:w="4785" w:type="dxa"/>
            <w:vAlign w:val="center"/>
          </w:tcPr>
          <w:p w:rsidR="008F2F4A" w:rsidRPr="00A06716" w:rsidRDefault="008F2F4A" w:rsidP="0058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Ветеран педагогического труда, Заслуженный учитель Российской Федерации</w:t>
            </w:r>
          </w:p>
          <w:p w:rsidR="00CA11AD" w:rsidRPr="00A06716" w:rsidRDefault="008F2F4A" w:rsidP="00583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eastAsia="Calibri" w:hAnsi="Times New Roman" w:cs="Times New Roman"/>
                <w:sz w:val="28"/>
                <w:szCs w:val="28"/>
              </w:rPr>
              <w:t>(Одинцовский района)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vAlign w:val="center"/>
          </w:tcPr>
          <w:p w:rsidR="001D36C0" w:rsidRPr="00A06716" w:rsidRDefault="001D36C0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Полякова Ирина</w:t>
            </w:r>
          </w:p>
          <w:p w:rsidR="00CA11AD" w:rsidRPr="00A06716" w:rsidRDefault="001D36C0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785" w:type="dxa"/>
            <w:vAlign w:val="center"/>
          </w:tcPr>
          <w:p w:rsidR="00CA11AD" w:rsidRPr="00A06716" w:rsidRDefault="001D36C0" w:rsidP="00583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Старший консультант издательства «</w:t>
            </w:r>
            <w:r w:rsidRPr="00A06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7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A06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vAlign w:val="center"/>
          </w:tcPr>
          <w:p w:rsidR="00E3588B" w:rsidRPr="00A06716" w:rsidRDefault="00E3588B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Ширинян Марина </w:t>
            </w:r>
          </w:p>
          <w:p w:rsidR="00CA11AD" w:rsidRPr="00A06716" w:rsidRDefault="00E3588B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785" w:type="dxa"/>
            <w:vAlign w:val="center"/>
          </w:tcPr>
          <w:p w:rsidR="00CA11AD" w:rsidRPr="00A06716" w:rsidRDefault="00E3588B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центра лингвистического образования издательства «Просвещение»</w:t>
            </w:r>
          </w:p>
        </w:tc>
      </w:tr>
      <w:tr w:rsidR="00CA11AD" w:rsidRPr="00A06716" w:rsidTr="0058322B">
        <w:tc>
          <w:tcPr>
            <w:tcW w:w="817" w:type="dxa"/>
          </w:tcPr>
          <w:p w:rsidR="00CA11AD" w:rsidRPr="00A06716" w:rsidRDefault="00CA11AD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vAlign w:val="center"/>
          </w:tcPr>
          <w:p w:rsidR="00E3588B" w:rsidRPr="00A06716" w:rsidRDefault="00E3588B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Лескина Елена </w:t>
            </w:r>
          </w:p>
          <w:p w:rsidR="00CA11AD" w:rsidRPr="00A06716" w:rsidRDefault="00E3588B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5" w:type="dxa"/>
            <w:vAlign w:val="center"/>
          </w:tcPr>
          <w:p w:rsidR="00CA11AD" w:rsidRPr="00A06716" w:rsidRDefault="00E3588B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высшей категории,</w:t>
            </w:r>
            <w:r w:rsidR="0080019D"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 МБОУ Кубинская средняя общеобразовательная школа №1 имени Героя России И.В.Ткаченко</w:t>
            </w:r>
          </w:p>
        </w:tc>
      </w:tr>
      <w:tr w:rsidR="0058322B" w:rsidRPr="00A06716" w:rsidTr="0058322B">
        <w:tc>
          <w:tcPr>
            <w:tcW w:w="817" w:type="dxa"/>
          </w:tcPr>
          <w:p w:rsidR="0058322B" w:rsidRPr="00A06716" w:rsidRDefault="0058322B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969" w:type="dxa"/>
            <w:vAlign w:val="center"/>
          </w:tcPr>
          <w:p w:rsidR="0058322B" w:rsidRPr="00A06716" w:rsidRDefault="0058322B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Энгель Галина </w:t>
            </w:r>
          </w:p>
          <w:p w:rsidR="0058322B" w:rsidRPr="00A06716" w:rsidRDefault="0058322B" w:rsidP="0058322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785" w:type="dxa"/>
            <w:vAlign w:val="center"/>
          </w:tcPr>
          <w:p w:rsidR="0058322B" w:rsidRPr="00A06716" w:rsidRDefault="0058322B" w:rsidP="00583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высшей категории,</w:t>
            </w:r>
            <w:r w:rsidR="0080019D" w:rsidRPr="00A06716">
              <w:rPr>
                <w:rFonts w:ascii="Times New Roman" w:hAnsi="Times New Roman" w:cs="Times New Roman"/>
                <w:sz w:val="28"/>
                <w:szCs w:val="28"/>
              </w:rPr>
              <w:t xml:space="preserve"> МБОУ Новогородковская СОШ</w:t>
            </w:r>
          </w:p>
        </w:tc>
      </w:tr>
    </w:tbl>
    <w:p w:rsidR="00CA11AD" w:rsidRPr="00A06716" w:rsidRDefault="00CA11AD" w:rsidP="00A81B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D1" w:rsidRPr="00A06716" w:rsidRDefault="00DC31D1" w:rsidP="00DC31D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879" w:rsidRPr="00A06716" w:rsidRDefault="00C31879" w:rsidP="00C31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310" w:rsidRPr="00A06716" w:rsidRDefault="00401310">
      <w:pPr>
        <w:rPr>
          <w:rFonts w:ascii="Times New Roman" w:hAnsi="Times New Roman" w:cs="Times New Roman"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2F4A" w:rsidRPr="00A06716" w:rsidRDefault="008F2F4A">
      <w:pPr>
        <w:rPr>
          <w:rFonts w:ascii="Times New Roman" w:hAnsi="Times New Roman" w:cs="Times New Roman"/>
          <w:i/>
          <w:sz w:val="28"/>
          <w:szCs w:val="28"/>
        </w:rPr>
      </w:pPr>
      <w:r w:rsidRPr="00A06716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A11AD" w:rsidRPr="00A06716" w:rsidRDefault="00CA11AD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716">
        <w:rPr>
          <w:rFonts w:ascii="Times New Roman" w:hAnsi="Times New Roman" w:cs="Times New Roman"/>
          <w:i/>
          <w:sz w:val="28"/>
          <w:szCs w:val="28"/>
        </w:rPr>
        <w:lastRenderedPageBreak/>
        <w:t>Педагогический дебют» - это уникальный шанс раскрыть себя, показать мастерство молодого педагога, доказать самому себе готовность стать лучшим из лучших в своей профессии.</w:t>
      </w:r>
    </w:p>
    <w:p w:rsidR="00CA11AD" w:rsidRPr="00A06716" w:rsidRDefault="00CA11AD" w:rsidP="00CA11A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11AD" w:rsidRPr="00A06716" w:rsidRDefault="00CA11AD" w:rsidP="00CD7BA9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06716">
        <w:rPr>
          <w:rStyle w:val="c13"/>
          <w:sz w:val="28"/>
          <w:szCs w:val="28"/>
        </w:rPr>
        <w:t>Сценарий  проведения районного конкурса молодых педагогов дополнительного образования</w:t>
      </w:r>
    </w:p>
    <w:p w:rsidR="00CA11AD" w:rsidRPr="00A06716" w:rsidRDefault="00CD7BA9" w:rsidP="00CD7BA9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06716">
        <w:rPr>
          <w:rStyle w:val="c13"/>
          <w:sz w:val="28"/>
          <w:szCs w:val="28"/>
        </w:rPr>
        <w:t>«ПЕДАГОГИЧЕСКИЙ ДЕБЮТ»</w:t>
      </w:r>
    </w:p>
    <w:p w:rsidR="00CD7BA9" w:rsidRPr="00A06716" w:rsidRDefault="00CD7BA9" w:rsidP="00CA11AD">
      <w:pPr>
        <w:pStyle w:val="c2"/>
        <w:spacing w:before="0" w:beforeAutospacing="0" w:after="0" w:afterAutospacing="0" w:line="276" w:lineRule="auto"/>
        <w:jc w:val="both"/>
        <w:rPr>
          <w:rStyle w:val="c4"/>
          <w:sz w:val="28"/>
          <w:szCs w:val="28"/>
        </w:rPr>
      </w:pPr>
    </w:p>
    <w:p w:rsidR="00CA11AD" w:rsidRPr="00A06716" w:rsidRDefault="00CA11AD" w:rsidP="00CD7BA9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06716">
        <w:rPr>
          <w:rStyle w:val="c4"/>
          <w:sz w:val="28"/>
          <w:szCs w:val="28"/>
        </w:rPr>
        <w:t>Часть I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8"/>
          <w:i/>
          <w:sz w:val="28"/>
          <w:szCs w:val="28"/>
        </w:rPr>
        <w:t>На фоне музыки (звучат фанфары) выходит ведущий.</w:t>
      </w:r>
    </w:p>
    <w:p w:rsidR="00CD7BA9" w:rsidRPr="00A06716" w:rsidRDefault="00CD7BA9" w:rsidP="00CA11AD">
      <w:pPr>
        <w:pStyle w:val="c1"/>
        <w:spacing w:before="0" w:beforeAutospacing="0" w:after="0" w:afterAutospacing="0" w:line="276" w:lineRule="auto"/>
        <w:jc w:val="both"/>
        <w:rPr>
          <w:rStyle w:val="c15"/>
          <w:sz w:val="28"/>
          <w:szCs w:val="28"/>
        </w:rPr>
      </w:pP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>Вед</w:t>
      </w:r>
      <w:r w:rsidR="00CD7BA9" w:rsidRPr="00A06716">
        <w:rPr>
          <w:rStyle w:val="c15"/>
          <w:b/>
          <w:sz w:val="28"/>
          <w:szCs w:val="28"/>
        </w:rPr>
        <w:t xml:space="preserve">ущий </w:t>
      </w:r>
      <w:r w:rsidR="00CD7BA9" w:rsidRPr="00A06716">
        <w:rPr>
          <w:rStyle w:val="c15"/>
          <w:b/>
          <w:sz w:val="28"/>
          <w:szCs w:val="28"/>
          <w:lang w:val="en-US"/>
        </w:rPr>
        <w:t>I</w:t>
      </w:r>
      <w:r w:rsidR="00CD7BA9" w:rsidRPr="00A06716">
        <w:rPr>
          <w:rStyle w:val="c15"/>
          <w:b/>
          <w:sz w:val="28"/>
          <w:szCs w:val="28"/>
        </w:rPr>
        <w:t>:</w:t>
      </w:r>
      <w:r w:rsidR="00CD7BA9" w:rsidRPr="00A06716">
        <w:rPr>
          <w:sz w:val="28"/>
          <w:szCs w:val="28"/>
        </w:rPr>
        <w:t xml:space="preserve"> </w:t>
      </w:r>
      <w:r w:rsidRPr="00A06716">
        <w:rPr>
          <w:rStyle w:val="c3"/>
          <w:sz w:val="28"/>
          <w:szCs w:val="28"/>
        </w:rPr>
        <w:t xml:space="preserve">Здравствуйте, уважаемые педагоги, участники и зрители конкурса! Мы начинаем торжественную церемонию открытия районного конкурса молодых педагогов 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«Педагогический дебют»!!!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Нам повезло, что мы живем в России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Во времена свершений и побед.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За будущее наших поколений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rStyle w:val="c3"/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Нам, педагогам, свой держать ответ!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both"/>
        <w:rPr>
          <w:rStyle w:val="c3"/>
          <w:i/>
          <w:sz w:val="28"/>
          <w:szCs w:val="28"/>
        </w:rPr>
      </w:pPr>
      <w:r w:rsidRPr="00A06716">
        <w:rPr>
          <w:rStyle w:val="c3"/>
          <w:b/>
          <w:sz w:val="28"/>
          <w:szCs w:val="28"/>
        </w:rPr>
        <w:t xml:space="preserve">Представитель управления образования, </w:t>
      </w:r>
      <w:r w:rsidRPr="00A06716">
        <w:rPr>
          <w:rStyle w:val="c3"/>
          <w:i/>
          <w:sz w:val="28"/>
          <w:szCs w:val="28"/>
        </w:rPr>
        <w:t>который</w:t>
      </w:r>
      <w:r w:rsidRPr="00A06716">
        <w:rPr>
          <w:rStyle w:val="c3"/>
          <w:sz w:val="28"/>
          <w:szCs w:val="28"/>
        </w:rPr>
        <w:t xml:space="preserve"> </w:t>
      </w:r>
      <w:r w:rsidRPr="00A06716">
        <w:rPr>
          <w:rStyle w:val="c3"/>
          <w:i/>
          <w:sz w:val="28"/>
          <w:szCs w:val="28"/>
        </w:rPr>
        <w:t>обращается к участникам конкурса с</w:t>
      </w:r>
      <w:r w:rsidR="00CA11AD" w:rsidRPr="00A06716">
        <w:rPr>
          <w:rStyle w:val="c3"/>
          <w:i/>
          <w:sz w:val="28"/>
          <w:szCs w:val="28"/>
        </w:rPr>
        <w:t xml:space="preserve"> приветственным словом</w:t>
      </w:r>
      <w:r w:rsidRPr="00A06716">
        <w:rPr>
          <w:rStyle w:val="c3"/>
          <w:i/>
          <w:sz w:val="28"/>
          <w:szCs w:val="28"/>
        </w:rPr>
        <w:t>.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both"/>
        <w:rPr>
          <w:rStyle w:val="c12"/>
          <w:rFonts w:eastAsiaTheme="majorEastAsia"/>
          <w:i/>
          <w:sz w:val="28"/>
          <w:szCs w:val="28"/>
        </w:rPr>
      </w:pPr>
    </w:p>
    <w:p w:rsidR="00CD7BA9" w:rsidRPr="00A06716" w:rsidRDefault="00CD7BA9" w:rsidP="00CA11AD">
      <w:pPr>
        <w:pStyle w:val="c1"/>
        <w:spacing w:before="0" w:beforeAutospacing="0" w:after="0" w:afterAutospacing="0" w:line="276" w:lineRule="auto"/>
        <w:jc w:val="both"/>
        <w:rPr>
          <w:rStyle w:val="c15"/>
          <w:b/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II</w:t>
      </w:r>
      <w:r w:rsidRPr="00A06716">
        <w:rPr>
          <w:rStyle w:val="c15"/>
          <w:b/>
          <w:sz w:val="28"/>
          <w:szCs w:val="28"/>
        </w:rPr>
        <w:t>: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Мы приветствуем сегодня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Молодых своих друзей,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Тех, кто полон сил и знаний,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Свежих мыслей и идей.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Все вы лучшую избрали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Среди множества дорог,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Если же она сегодня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Привела  на наш  порог.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rStyle w:val="c3"/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Приветствуем  наших конкурсантов: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5"/>
          <w:i/>
          <w:sz w:val="28"/>
          <w:szCs w:val="28"/>
        </w:rPr>
        <w:t>(под музыку участники поднимаются на сцену)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Участник № 1-  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Участник № 2-  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 xml:space="preserve">Участник № 3- 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Участник № 4 –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A06716">
        <w:rPr>
          <w:rStyle w:val="c3"/>
          <w:sz w:val="28"/>
          <w:szCs w:val="28"/>
        </w:rPr>
        <w:lastRenderedPageBreak/>
        <w:t xml:space="preserve">Участник №5- </w:t>
      </w:r>
    </w:p>
    <w:p w:rsidR="00CD7BA9" w:rsidRPr="00A06716" w:rsidRDefault="00CD7BA9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7BA9" w:rsidRPr="00A06716" w:rsidRDefault="00CD7BA9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Педагог ты! Твоя задача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Решить вопрос и дать ответ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И детям посулить удачу,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Познания раскрыть секрет.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Педагог ты! И званье это-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Предназначение судьбы,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Великий дар, сиянье света,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rStyle w:val="c3"/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Осуществление мечты.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Так важно воспитать в ребенке личность,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Суметь посеять знания, добро.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Заставить думать, размышлять и верить,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center"/>
        <w:rPr>
          <w:rStyle w:val="c3"/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Ведь воспитателю другого не дано.</w:t>
      </w: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D7BA9" w:rsidRPr="00A06716" w:rsidRDefault="00CD7BA9" w:rsidP="00CD7BA9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 </w:t>
      </w:r>
      <w:r w:rsidR="00CA11AD" w:rsidRPr="00A06716">
        <w:rPr>
          <w:rStyle w:val="c3"/>
          <w:sz w:val="28"/>
          <w:szCs w:val="28"/>
        </w:rPr>
        <w:t xml:space="preserve"> Успехи и неудачи, потери и находки, радости и разочарования – все это сопутствует каждой личности на пути ее становления и развития. Вы, уважаемые коллеги, начинаете свой путь в образовании. 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Хочется пожелать Вам от души: Гордитесь своей профессией, дерзайте, творите! Доброго вам пути! А сегодня всем удачи!</w:t>
      </w:r>
    </w:p>
    <w:p w:rsidR="00EF5810" w:rsidRDefault="00CA11AD" w:rsidP="00EF5810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  <w:r w:rsidRPr="00A06716">
        <w:rPr>
          <w:rStyle w:val="c3"/>
          <w:sz w:val="28"/>
          <w:szCs w:val="28"/>
        </w:rPr>
        <w:t>На этом торжественное открытие конкурса «Педагогический дебют» подошло к концу!</w:t>
      </w:r>
    </w:p>
    <w:p w:rsidR="00EF5810" w:rsidRDefault="00EF5810" w:rsidP="00EF5810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</w:p>
    <w:p w:rsidR="00CA11AD" w:rsidRPr="00A06716" w:rsidRDefault="00CA11AD" w:rsidP="00EF5810">
      <w:pPr>
        <w:pStyle w:val="c1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 w:rsidRPr="00A06716">
        <w:rPr>
          <w:rStyle w:val="c8"/>
          <w:sz w:val="28"/>
          <w:szCs w:val="28"/>
        </w:rPr>
        <w:t>Часть II</w:t>
      </w:r>
    </w:p>
    <w:p w:rsidR="00CD7BA9" w:rsidRPr="00A06716" w:rsidRDefault="00CD7BA9" w:rsidP="00CD7BA9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A11AD" w:rsidRPr="00A06716" w:rsidRDefault="00CA11AD" w:rsidP="00CD7BA9">
      <w:pPr>
        <w:pStyle w:val="c2"/>
        <w:spacing w:before="0" w:beforeAutospacing="0" w:after="0" w:afterAutospacing="0" w:line="276" w:lineRule="auto"/>
        <w:jc w:val="center"/>
        <w:rPr>
          <w:rStyle w:val="c8"/>
          <w:i/>
          <w:sz w:val="28"/>
          <w:szCs w:val="28"/>
        </w:rPr>
      </w:pPr>
      <w:r w:rsidRPr="00A06716">
        <w:rPr>
          <w:rStyle w:val="c8"/>
          <w:i/>
          <w:sz w:val="28"/>
          <w:szCs w:val="28"/>
        </w:rPr>
        <w:t>На фоне музыки (звучат фанфары) выходит ведущий.</w:t>
      </w:r>
    </w:p>
    <w:p w:rsidR="00CD7BA9" w:rsidRPr="00A06716" w:rsidRDefault="00CD7BA9" w:rsidP="00CD7BA9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A11AD" w:rsidRPr="00A06716" w:rsidRDefault="00CD7BA9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  <w:r w:rsidR="00CA11AD" w:rsidRPr="00A06716">
        <w:rPr>
          <w:rStyle w:val="c3"/>
          <w:sz w:val="28"/>
          <w:szCs w:val="28"/>
        </w:rPr>
        <w:t>Здравствуйте, уважаемые педагоги, участники и зрители конкурса!</w:t>
      </w:r>
      <w:r w:rsidRPr="00A06716">
        <w:rPr>
          <w:rStyle w:val="c3"/>
          <w:sz w:val="28"/>
          <w:szCs w:val="28"/>
        </w:rPr>
        <w:t xml:space="preserve"> Еще совсем недавно</w:t>
      </w:r>
      <w:r w:rsidR="00CA11AD" w:rsidRPr="00A06716">
        <w:rPr>
          <w:rStyle w:val="c3"/>
          <w:sz w:val="28"/>
          <w:szCs w:val="28"/>
        </w:rPr>
        <w:t xml:space="preserve"> был дан старт конкурсу молодых педагогов «Педагогический дебют»!!!</w:t>
      </w:r>
    </w:p>
    <w:p w:rsidR="004273F7" w:rsidRPr="00A06716" w:rsidRDefault="00CD7BA9" w:rsidP="00CD7BA9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3"/>
          <w:sz w:val="28"/>
          <w:szCs w:val="28"/>
        </w:rPr>
      </w:pPr>
      <w:r w:rsidRPr="00A06716">
        <w:rPr>
          <w:rStyle w:val="c3"/>
          <w:sz w:val="28"/>
          <w:szCs w:val="28"/>
        </w:rPr>
        <w:t>С</w:t>
      </w:r>
      <w:r w:rsidR="00CA11AD" w:rsidRPr="00A06716">
        <w:rPr>
          <w:rStyle w:val="c3"/>
          <w:sz w:val="28"/>
          <w:szCs w:val="28"/>
        </w:rPr>
        <w:t>егодня молодые   педагоги  уже прошли конкурсн</w:t>
      </w:r>
      <w:r w:rsidRPr="00A06716">
        <w:rPr>
          <w:rStyle w:val="c3"/>
          <w:sz w:val="28"/>
          <w:szCs w:val="28"/>
        </w:rPr>
        <w:t xml:space="preserve">ые испытания. </w:t>
      </w:r>
    </w:p>
    <w:p w:rsidR="00CA11AD" w:rsidRPr="00A06716" w:rsidRDefault="00CA11AD" w:rsidP="00CD7BA9">
      <w:pPr>
        <w:pStyle w:val="c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На сцену приглашаются</w:t>
      </w:r>
      <w:r w:rsidR="004273F7" w:rsidRPr="00A06716">
        <w:rPr>
          <w:rStyle w:val="c3"/>
          <w:sz w:val="28"/>
          <w:szCs w:val="28"/>
        </w:rPr>
        <w:t xml:space="preserve"> участники конкурса: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Участник № 1-  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 xml:space="preserve">Участник № 2- 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 Участник № 4 –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lastRenderedPageBreak/>
        <w:t xml:space="preserve">Участник №5  - 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06716">
        <w:rPr>
          <w:rStyle w:val="c8"/>
          <w:sz w:val="28"/>
          <w:szCs w:val="28"/>
        </w:rPr>
        <w:t>(к</w:t>
      </w:r>
      <w:r w:rsidR="004273F7" w:rsidRPr="00A06716">
        <w:rPr>
          <w:rStyle w:val="c8"/>
          <w:sz w:val="28"/>
          <w:szCs w:val="28"/>
        </w:rPr>
        <w:t>онкурсанты поднимаются на сцену</w:t>
      </w:r>
      <w:r w:rsidRPr="00A06716">
        <w:rPr>
          <w:rStyle w:val="c8"/>
          <w:sz w:val="28"/>
          <w:szCs w:val="28"/>
        </w:rPr>
        <w:t>)</w:t>
      </w:r>
    </w:p>
    <w:p w:rsidR="004273F7" w:rsidRPr="00A06716" w:rsidRDefault="004273F7" w:rsidP="00CA11AD">
      <w:pPr>
        <w:pStyle w:val="c1"/>
        <w:spacing w:before="0" w:beforeAutospacing="0" w:after="0" w:afterAutospacing="0" w:line="276" w:lineRule="auto"/>
        <w:jc w:val="both"/>
        <w:rPr>
          <w:rStyle w:val="c15"/>
          <w:sz w:val="28"/>
          <w:szCs w:val="28"/>
        </w:rPr>
      </w:pPr>
    </w:p>
    <w:p w:rsidR="004273F7" w:rsidRPr="00A06716" w:rsidRDefault="004273F7" w:rsidP="00CA11AD">
      <w:pPr>
        <w:pStyle w:val="c1"/>
        <w:spacing w:before="0" w:beforeAutospacing="0" w:after="0" w:afterAutospacing="0" w:line="276" w:lineRule="auto"/>
        <w:jc w:val="both"/>
        <w:rPr>
          <w:rStyle w:val="c15"/>
          <w:sz w:val="28"/>
          <w:szCs w:val="28"/>
        </w:rPr>
      </w:pPr>
    </w:p>
    <w:p w:rsidR="00CA11AD" w:rsidRPr="00A06716" w:rsidRDefault="004273F7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  <w:r w:rsidR="00CA11AD" w:rsidRPr="00A06716">
        <w:rPr>
          <w:rStyle w:val="c3"/>
          <w:sz w:val="28"/>
          <w:szCs w:val="28"/>
        </w:rPr>
        <w:t xml:space="preserve">Как видите, все они разные: преподают  в разных </w:t>
      </w:r>
      <w:r w:rsidRPr="00A06716">
        <w:rPr>
          <w:rStyle w:val="c3"/>
          <w:sz w:val="28"/>
          <w:szCs w:val="28"/>
        </w:rPr>
        <w:t>образовательных учреждениях</w:t>
      </w:r>
      <w:r w:rsidR="00CA11AD" w:rsidRPr="00A06716">
        <w:rPr>
          <w:rStyle w:val="c3"/>
          <w:sz w:val="28"/>
          <w:szCs w:val="28"/>
        </w:rPr>
        <w:t>, имеют разное образование, разный стаж работы.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 А что же их объединяет? Их объединяет творческий подход к своему делу и безмерная любовь к своей профессии.</w:t>
      </w:r>
    </w:p>
    <w:p w:rsidR="004273F7" w:rsidRPr="00A06716" w:rsidRDefault="004273F7" w:rsidP="00CA11A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4273F7" w:rsidRPr="00A06716" w:rsidRDefault="004273F7" w:rsidP="00CA11AD">
      <w:pPr>
        <w:pStyle w:val="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4273F7" w:rsidRPr="00A06716" w:rsidRDefault="004273F7" w:rsidP="00CA11AD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Кто сказал, что конкурс – это просто?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Суета сует и маскарад…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Конкурс – это будущее Роста,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Технологий праздничный наряд.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Конкурс – отражение реальности,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Импульс дерзновения, полет,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Искра зажигающей модальности,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rStyle w:val="c0"/>
          <w:i/>
          <w:sz w:val="28"/>
          <w:szCs w:val="28"/>
        </w:rPr>
      </w:pPr>
      <w:r w:rsidRPr="00A06716">
        <w:rPr>
          <w:rStyle w:val="c0"/>
          <w:i/>
          <w:sz w:val="28"/>
          <w:szCs w:val="28"/>
        </w:rPr>
        <w:t>Вдохновения водоворот.</w:t>
      </w:r>
    </w:p>
    <w:p w:rsidR="004273F7" w:rsidRPr="00A06716" w:rsidRDefault="004273F7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Итак,</w:t>
      </w:r>
      <w:r w:rsidR="004273F7" w:rsidRPr="00A06716">
        <w:rPr>
          <w:rStyle w:val="c3"/>
          <w:sz w:val="28"/>
          <w:szCs w:val="28"/>
        </w:rPr>
        <w:t> м</w:t>
      </w:r>
      <w:r w:rsidRPr="00A06716">
        <w:rPr>
          <w:rStyle w:val="c3"/>
          <w:sz w:val="28"/>
          <w:szCs w:val="28"/>
        </w:rPr>
        <w:t>ы переходим ко 2-му   конкурсному заданию самопрезентация « Моё педагогическое кредо», в которой участник должен раскрыть ведущие педагогические идеи, отношение к детям, коллегам , профессии.(10 мин.) Слово предоставляется___________________________________________.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8"/>
          <w:i/>
          <w:sz w:val="28"/>
          <w:szCs w:val="28"/>
        </w:rPr>
        <w:t>(выступление конкурсантов)</w:t>
      </w:r>
    </w:p>
    <w:p w:rsidR="004273F7" w:rsidRPr="00A06716" w:rsidRDefault="004273F7" w:rsidP="00CA11AD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</w:p>
    <w:p w:rsidR="004273F7" w:rsidRPr="00A06716" w:rsidRDefault="004273F7" w:rsidP="00CA11AD">
      <w:pPr>
        <w:pStyle w:val="c1"/>
        <w:spacing w:before="0" w:beforeAutospacing="0" w:after="0" w:afterAutospacing="0" w:line="276" w:lineRule="auto"/>
        <w:jc w:val="both"/>
        <w:rPr>
          <w:rStyle w:val="c3"/>
          <w:sz w:val="28"/>
          <w:szCs w:val="28"/>
        </w:rPr>
      </w:pPr>
    </w:p>
    <w:p w:rsidR="004273F7" w:rsidRPr="00A06716" w:rsidRDefault="004273F7" w:rsidP="004273F7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Все конкурсанты выступили настало время жюри подвести итоги конкурса.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12"/>
          <w:rFonts w:eastAsiaTheme="majorEastAsia"/>
          <w:i/>
          <w:sz w:val="28"/>
          <w:szCs w:val="28"/>
        </w:rPr>
        <w:t>Звучат фанфары. Участники проходят на сцену.</w:t>
      </w:r>
    </w:p>
    <w:p w:rsidR="004273F7" w:rsidRPr="00A06716" w:rsidRDefault="00CA11AD" w:rsidP="004273F7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> </w:t>
      </w:r>
      <w:r w:rsidR="004273F7" w:rsidRPr="00A06716">
        <w:rPr>
          <w:rStyle w:val="c15"/>
          <w:b/>
          <w:sz w:val="28"/>
          <w:szCs w:val="28"/>
        </w:rPr>
        <w:t xml:space="preserve">Ведущий </w:t>
      </w:r>
      <w:r w:rsidR="004273F7" w:rsidRPr="00A06716">
        <w:rPr>
          <w:rStyle w:val="c15"/>
          <w:b/>
          <w:sz w:val="28"/>
          <w:szCs w:val="28"/>
          <w:lang w:val="en-US"/>
        </w:rPr>
        <w:t>I</w:t>
      </w:r>
      <w:r w:rsidR="004273F7" w:rsidRPr="00A06716">
        <w:rPr>
          <w:rStyle w:val="c15"/>
          <w:b/>
          <w:sz w:val="28"/>
          <w:szCs w:val="28"/>
        </w:rPr>
        <w:t>:</w:t>
      </w:r>
      <w:r w:rsidR="004273F7" w:rsidRPr="00A06716">
        <w:rPr>
          <w:sz w:val="28"/>
          <w:szCs w:val="28"/>
        </w:rPr>
        <w:t xml:space="preserve"> 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3"/>
          <w:sz w:val="28"/>
          <w:szCs w:val="28"/>
        </w:rPr>
        <w:t xml:space="preserve">Время предъявления результатов работы, которую выполняло уважаемое жюри, оценивая профессионализм и мастерство конкурсантов настало. Пусть сегодняшние награды найдут своих звёзд, и эти звёзды станут ещё ярче и ещё красивее, а от наших улыбок и аплодисментов им станет радостно и тепло на душе. Слово предоставляется председателю жюри _________________________________________________________ </w:t>
      </w:r>
    </w:p>
    <w:p w:rsidR="00CA11AD" w:rsidRPr="00A06716" w:rsidRDefault="00CA11AD" w:rsidP="004273F7">
      <w:pPr>
        <w:pStyle w:val="c2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8"/>
          <w:i/>
          <w:sz w:val="28"/>
          <w:szCs w:val="28"/>
        </w:rPr>
        <w:lastRenderedPageBreak/>
        <w:t>(вручение грамот, цветов и конвертов победителям; цветов и сертификатов участницам)</w:t>
      </w:r>
    </w:p>
    <w:p w:rsidR="004273F7" w:rsidRPr="00A06716" w:rsidRDefault="004273F7" w:rsidP="004273F7">
      <w:pPr>
        <w:pStyle w:val="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Совсем не требуя наград,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Вы трудитесь, и вам все рады.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То в басне зелен виноград,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А в жизни молодость – награда;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Пусть Вам завидуют друзья!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Пусть не скрывают удивленья!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Пусть будет легкою стезя!</w:t>
      </w:r>
    </w:p>
    <w:p w:rsidR="00CA11AD" w:rsidRPr="00A06716" w:rsidRDefault="00CA11AD" w:rsidP="004273F7">
      <w:pPr>
        <w:pStyle w:val="c1"/>
        <w:spacing w:before="0" w:beforeAutospacing="0" w:after="0" w:afterAutospacing="0" w:line="276" w:lineRule="auto"/>
        <w:jc w:val="center"/>
        <w:rPr>
          <w:rStyle w:val="c3"/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Примите наши поздравленья</w:t>
      </w:r>
    </w:p>
    <w:p w:rsidR="004273F7" w:rsidRPr="00A06716" w:rsidRDefault="004273F7" w:rsidP="004273F7">
      <w:pPr>
        <w:pStyle w:val="c1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CA11AD" w:rsidRPr="00A06716" w:rsidRDefault="004273F7" w:rsidP="004273F7">
      <w:pPr>
        <w:pStyle w:val="c2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06716">
        <w:rPr>
          <w:rStyle w:val="c3"/>
          <w:sz w:val="28"/>
          <w:szCs w:val="28"/>
        </w:rPr>
        <w:t> </w:t>
      </w:r>
      <w:r w:rsidRPr="00A06716">
        <w:rPr>
          <w:rStyle w:val="c15"/>
          <w:b/>
          <w:sz w:val="28"/>
          <w:szCs w:val="28"/>
        </w:rPr>
        <w:t xml:space="preserve">Ведущий </w:t>
      </w:r>
      <w:r w:rsidRPr="00A06716">
        <w:rPr>
          <w:rStyle w:val="c15"/>
          <w:b/>
          <w:sz w:val="28"/>
          <w:szCs w:val="28"/>
          <w:lang w:val="en-US"/>
        </w:rPr>
        <w:t>I</w:t>
      </w:r>
      <w:r w:rsidRPr="00A06716">
        <w:rPr>
          <w:rStyle w:val="c15"/>
          <w:b/>
          <w:sz w:val="28"/>
          <w:szCs w:val="28"/>
        </w:rPr>
        <w:t>:</w:t>
      </w:r>
      <w:r w:rsidRPr="00A06716">
        <w:rPr>
          <w:sz w:val="28"/>
          <w:szCs w:val="28"/>
        </w:rPr>
        <w:t xml:space="preserve"> </w:t>
      </w:r>
      <w:r w:rsidR="00CA11AD" w:rsidRPr="00A06716">
        <w:rPr>
          <w:rStyle w:val="c3"/>
          <w:sz w:val="28"/>
          <w:szCs w:val="28"/>
        </w:rPr>
        <w:t> </w:t>
      </w:r>
      <w:r w:rsidR="00CA11AD" w:rsidRPr="00A06716">
        <w:rPr>
          <w:rStyle w:val="c3"/>
          <w:i/>
          <w:sz w:val="28"/>
          <w:szCs w:val="28"/>
        </w:rPr>
        <w:t>Дорогие друзья! Давайте ещё раз поздравим наших победителей и под гром аплодисментов проводим их в зал.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Вот и завершился ещё один  конкурс . Зажглись новые звёзды, ярко заявив о себе.</w:t>
      </w:r>
      <w:r w:rsidR="004273F7" w:rsidRPr="00A06716">
        <w:rPr>
          <w:rStyle w:val="c3"/>
          <w:i/>
          <w:sz w:val="28"/>
          <w:szCs w:val="28"/>
        </w:rPr>
        <w:t xml:space="preserve"> </w:t>
      </w:r>
      <w:r w:rsidRPr="00A06716">
        <w:rPr>
          <w:rStyle w:val="c3"/>
          <w:i/>
          <w:sz w:val="28"/>
          <w:szCs w:val="28"/>
        </w:rPr>
        <w:t>А трудовые будни продолжаются. В них будет всё: и радость, и грусть, и взлёты, и разочарования, и встречи, и расставания...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Нам остаётся пожел</w:t>
      </w:r>
      <w:r w:rsidR="004273F7" w:rsidRPr="00A06716">
        <w:rPr>
          <w:rStyle w:val="c3"/>
          <w:i/>
          <w:sz w:val="28"/>
          <w:szCs w:val="28"/>
        </w:rPr>
        <w:t>ать всем вам, дорогие  педагоги</w:t>
      </w:r>
      <w:r w:rsidRPr="00A06716">
        <w:rPr>
          <w:rStyle w:val="c3"/>
          <w:i/>
          <w:sz w:val="28"/>
          <w:szCs w:val="28"/>
        </w:rPr>
        <w:t>, замечательных учеников, которые, впитав в себя всё разумное, доброе, вечное, с достоинством понесут всё это по жизни!</w:t>
      </w:r>
    </w:p>
    <w:p w:rsidR="00CA11AD" w:rsidRPr="00A06716" w:rsidRDefault="00CA11AD" w:rsidP="00CA11AD">
      <w:pPr>
        <w:pStyle w:val="c1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На этом торжественное закрытие конкурса «Педагогический дебют» подошло к концу!</w:t>
      </w:r>
    </w:p>
    <w:p w:rsidR="00CA11AD" w:rsidRPr="00A06716" w:rsidRDefault="00CA11AD" w:rsidP="00CA11AD">
      <w:pPr>
        <w:pStyle w:val="c2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06716">
        <w:rPr>
          <w:rStyle w:val="c3"/>
          <w:i/>
          <w:sz w:val="28"/>
          <w:szCs w:val="28"/>
        </w:rPr>
        <w:t>До новых встреч! До свиданья!</w:t>
      </w:r>
    </w:p>
    <w:p w:rsidR="00CA11AD" w:rsidRPr="00A06716" w:rsidRDefault="00CA11AD" w:rsidP="00CA11AD">
      <w:pPr>
        <w:rPr>
          <w:rFonts w:ascii="Times New Roman" w:hAnsi="Times New Roman" w:cs="Times New Roman"/>
          <w:sz w:val="28"/>
          <w:szCs w:val="28"/>
        </w:rPr>
      </w:pPr>
    </w:p>
    <w:p w:rsidR="00CA11AD" w:rsidRPr="00A06716" w:rsidRDefault="00CA11AD">
      <w:pPr>
        <w:rPr>
          <w:rFonts w:ascii="Times New Roman" w:hAnsi="Times New Roman" w:cs="Times New Roman"/>
          <w:sz w:val="28"/>
          <w:szCs w:val="28"/>
        </w:rPr>
      </w:pPr>
    </w:p>
    <w:sectPr w:rsidR="00CA11AD" w:rsidRPr="00A06716" w:rsidSect="0040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://eseur.ru/Images2/null.gif" style="width:7.95pt;height:7.95pt;visibility:visible;mso-wrap-style:square" o:bullet="t">
        <v:imagedata r:id="rId1" o:title="null"/>
      </v:shape>
    </w:pict>
  </w:numPicBullet>
  <w:abstractNum w:abstractNumId="0">
    <w:nsid w:val="0506678B"/>
    <w:multiLevelType w:val="multilevel"/>
    <w:tmpl w:val="3192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B19C6"/>
    <w:multiLevelType w:val="multilevel"/>
    <w:tmpl w:val="D3FAAEA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A4575"/>
    <w:multiLevelType w:val="hybridMultilevel"/>
    <w:tmpl w:val="C17AEC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95474"/>
    <w:multiLevelType w:val="multilevel"/>
    <w:tmpl w:val="812C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43E05"/>
    <w:multiLevelType w:val="multilevel"/>
    <w:tmpl w:val="F56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E6391A"/>
    <w:multiLevelType w:val="multilevel"/>
    <w:tmpl w:val="A24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E71882"/>
    <w:multiLevelType w:val="multilevel"/>
    <w:tmpl w:val="D238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32BBD"/>
    <w:multiLevelType w:val="multilevel"/>
    <w:tmpl w:val="4BC2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B20A23"/>
    <w:multiLevelType w:val="multilevel"/>
    <w:tmpl w:val="180C030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D6E5A"/>
    <w:multiLevelType w:val="multilevel"/>
    <w:tmpl w:val="7E424F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722E6C"/>
    <w:multiLevelType w:val="hybridMultilevel"/>
    <w:tmpl w:val="4C246AE2"/>
    <w:lvl w:ilvl="0" w:tplc="5AA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3672A"/>
    <w:multiLevelType w:val="multilevel"/>
    <w:tmpl w:val="11D6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2E4596"/>
    <w:multiLevelType w:val="multilevel"/>
    <w:tmpl w:val="7E6A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D21C1"/>
    <w:multiLevelType w:val="multilevel"/>
    <w:tmpl w:val="448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D5B62"/>
    <w:multiLevelType w:val="hybridMultilevel"/>
    <w:tmpl w:val="22801228"/>
    <w:lvl w:ilvl="0" w:tplc="5AA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C5FCB"/>
    <w:multiLevelType w:val="multilevel"/>
    <w:tmpl w:val="5502C1E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7B332D"/>
    <w:multiLevelType w:val="multilevel"/>
    <w:tmpl w:val="1EE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24338D"/>
    <w:multiLevelType w:val="multilevel"/>
    <w:tmpl w:val="C70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E07300"/>
    <w:multiLevelType w:val="multilevel"/>
    <w:tmpl w:val="3FD2E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FC09DF"/>
    <w:multiLevelType w:val="multilevel"/>
    <w:tmpl w:val="9CE6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430D36"/>
    <w:multiLevelType w:val="hybridMultilevel"/>
    <w:tmpl w:val="1E82C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22E6B8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24426"/>
    <w:multiLevelType w:val="multilevel"/>
    <w:tmpl w:val="35D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F2B33"/>
    <w:multiLevelType w:val="hybridMultilevel"/>
    <w:tmpl w:val="D8943826"/>
    <w:lvl w:ilvl="0" w:tplc="5AA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549DD"/>
    <w:multiLevelType w:val="multilevel"/>
    <w:tmpl w:val="D0DE5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3"/>
  </w:num>
  <w:num w:numId="4">
    <w:abstractNumId w:val="19"/>
  </w:num>
  <w:num w:numId="5">
    <w:abstractNumId w:val="0"/>
  </w:num>
  <w:num w:numId="6">
    <w:abstractNumId w:val="17"/>
  </w:num>
  <w:num w:numId="7">
    <w:abstractNumId w:val="3"/>
  </w:num>
  <w:num w:numId="8">
    <w:abstractNumId w:val="16"/>
  </w:num>
  <w:num w:numId="9">
    <w:abstractNumId w:val="6"/>
  </w:num>
  <w:num w:numId="10">
    <w:abstractNumId w:val="7"/>
  </w:num>
  <w:num w:numId="11">
    <w:abstractNumId w:val="18"/>
  </w:num>
  <w:num w:numId="12">
    <w:abstractNumId w:val="1"/>
  </w:num>
  <w:num w:numId="13">
    <w:abstractNumId w:val="8"/>
  </w:num>
  <w:num w:numId="14">
    <w:abstractNumId w:val="20"/>
  </w:num>
  <w:num w:numId="15">
    <w:abstractNumId w:val="9"/>
  </w:num>
  <w:num w:numId="16">
    <w:abstractNumId w:val="11"/>
  </w:num>
  <w:num w:numId="17">
    <w:abstractNumId w:val="5"/>
  </w:num>
  <w:num w:numId="18">
    <w:abstractNumId w:val="21"/>
  </w:num>
  <w:num w:numId="19">
    <w:abstractNumId w:val="4"/>
  </w:num>
  <w:num w:numId="20">
    <w:abstractNumId w:val="2"/>
  </w:num>
  <w:num w:numId="21">
    <w:abstractNumId w:val="14"/>
  </w:num>
  <w:num w:numId="22">
    <w:abstractNumId w:val="22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B67F5"/>
    <w:rsid w:val="00022E27"/>
    <w:rsid w:val="0004453B"/>
    <w:rsid w:val="0006072C"/>
    <w:rsid w:val="000635E8"/>
    <w:rsid w:val="001054BC"/>
    <w:rsid w:val="00155557"/>
    <w:rsid w:val="001725CD"/>
    <w:rsid w:val="00174094"/>
    <w:rsid w:val="001D36C0"/>
    <w:rsid w:val="001E79EA"/>
    <w:rsid w:val="002337FA"/>
    <w:rsid w:val="002768CC"/>
    <w:rsid w:val="002B6C47"/>
    <w:rsid w:val="003130F8"/>
    <w:rsid w:val="00321F2D"/>
    <w:rsid w:val="00401310"/>
    <w:rsid w:val="004273F7"/>
    <w:rsid w:val="00476630"/>
    <w:rsid w:val="004B67F5"/>
    <w:rsid w:val="004D58C1"/>
    <w:rsid w:val="00506319"/>
    <w:rsid w:val="0057235A"/>
    <w:rsid w:val="0058322B"/>
    <w:rsid w:val="00695EFE"/>
    <w:rsid w:val="00743600"/>
    <w:rsid w:val="00763AB1"/>
    <w:rsid w:val="007C60A3"/>
    <w:rsid w:val="007D17A8"/>
    <w:rsid w:val="007F6AC2"/>
    <w:rsid w:val="0080019D"/>
    <w:rsid w:val="008A270B"/>
    <w:rsid w:val="008F2F4A"/>
    <w:rsid w:val="008F7D80"/>
    <w:rsid w:val="00957A8A"/>
    <w:rsid w:val="00A06716"/>
    <w:rsid w:val="00A81B70"/>
    <w:rsid w:val="00B60FEE"/>
    <w:rsid w:val="00B80438"/>
    <w:rsid w:val="00B91A9E"/>
    <w:rsid w:val="00C31879"/>
    <w:rsid w:val="00C5298C"/>
    <w:rsid w:val="00CA11AD"/>
    <w:rsid w:val="00CD7BA9"/>
    <w:rsid w:val="00CF3C29"/>
    <w:rsid w:val="00DC31D1"/>
    <w:rsid w:val="00E3588B"/>
    <w:rsid w:val="00E40B27"/>
    <w:rsid w:val="00E66388"/>
    <w:rsid w:val="00EB4E1A"/>
    <w:rsid w:val="00EF1777"/>
    <w:rsid w:val="00EF5810"/>
    <w:rsid w:val="00F8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10"/>
  </w:style>
  <w:style w:type="paragraph" w:styleId="1">
    <w:name w:val="heading 1"/>
    <w:basedOn w:val="a"/>
    <w:link w:val="10"/>
    <w:uiPriority w:val="9"/>
    <w:qFormat/>
    <w:rsid w:val="004B6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7F5"/>
    <w:rPr>
      <w:b/>
      <w:bCs/>
    </w:rPr>
  </w:style>
  <w:style w:type="character" w:styleId="a5">
    <w:name w:val="Hyperlink"/>
    <w:basedOn w:val="a0"/>
    <w:uiPriority w:val="99"/>
    <w:unhideWhenUsed/>
    <w:rsid w:val="004B67F5"/>
    <w:rPr>
      <w:color w:val="0000FF"/>
      <w:u w:val="single"/>
    </w:rPr>
  </w:style>
  <w:style w:type="character" w:styleId="a6">
    <w:name w:val="Emphasis"/>
    <w:basedOn w:val="a0"/>
    <w:uiPriority w:val="20"/>
    <w:qFormat/>
    <w:rsid w:val="004B67F5"/>
    <w:rPr>
      <w:i/>
      <w:iCs/>
    </w:rPr>
  </w:style>
  <w:style w:type="paragraph" w:styleId="a7">
    <w:name w:val="List Paragraph"/>
    <w:basedOn w:val="a"/>
    <w:uiPriority w:val="34"/>
    <w:qFormat/>
    <w:rsid w:val="00C31879"/>
    <w:pPr>
      <w:ind w:left="720"/>
      <w:contextualSpacing/>
    </w:pPr>
  </w:style>
  <w:style w:type="table" w:styleId="a8">
    <w:name w:val="Table Grid"/>
    <w:basedOn w:val="a1"/>
    <w:uiPriority w:val="59"/>
    <w:rsid w:val="00CA11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A1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11AD"/>
  </w:style>
  <w:style w:type="character" w:customStyle="1" w:styleId="c4">
    <w:name w:val="c4"/>
    <w:basedOn w:val="a0"/>
    <w:rsid w:val="00CA11AD"/>
  </w:style>
  <w:style w:type="paragraph" w:customStyle="1" w:styleId="c1">
    <w:name w:val="c1"/>
    <w:basedOn w:val="a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11AD"/>
  </w:style>
  <w:style w:type="character" w:customStyle="1" w:styleId="c15">
    <w:name w:val="c15"/>
    <w:basedOn w:val="a0"/>
    <w:rsid w:val="00CA11AD"/>
  </w:style>
  <w:style w:type="character" w:customStyle="1" w:styleId="c3">
    <w:name w:val="c3"/>
    <w:basedOn w:val="a0"/>
    <w:rsid w:val="00CA11AD"/>
  </w:style>
  <w:style w:type="character" w:customStyle="1" w:styleId="c12">
    <w:name w:val="c12"/>
    <w:basedOn w:val="a0"/>
    <w:rsid w:val="00CA11AD"/>
  </w:style>
  <w:style w:type="character" w:customStyle="1" w:styleId="c5">
    <w:name w:val="c5"/>
    <w:basedOn w:val="a0"/>
    <w:rsid w:val="00CA11AD"/>
  </w:style>
  <w:style w:type="paragraph" w:customStyle="1" w:styleId="c11">
    <w:name w:val="c11"/>
    <w:basedOn w:val="a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11AD"/>
  </w:style>
  <w:style w:type="character" w:customStyle="1" w:styleId="apple-converted-space">
    <w:name w:val="apple-converted-space"/>
    <w:basedOn w:val="a0"/>
    <w:rsid w:val="00A0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10"/>
  </w:style>
  <w:style w:type="paragraph" w:styleId="Heading1">
    <w:name w:val="heading 1"/>
    <w:basedOn w:val="Normal"/>
    <w:link w:val="Heading1Char"/>
    <w:uiPriority w:val="9"/>
    <w:qFormat/>
    <w:rsid w:val="004B6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B67F5"/>
    <w:rPr>
      <w:b/>
      <w:bCs/>
    </w:rPr>
  </w:style>
  <w:style w:type="character" w:styleId="Hyperlink">
    <w:name w:val="Hyperlink"/>
    <w:basedOn w:val="DefaultParagraphFont"/>
    <w:uiPriority w:val="99"/>
    <w:unhideWhenUsed/>
    <w:rsid w:val="004B67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67F5"/>
    <w:rPr>
      <w:i/>
      <w:iCs/>
    </w:rPr>
  </w:style>
  <w:style w:type="paragraph" w:styleId="ListParagraph">
    <w:name w:val="List Paragraph"/>
    <w:basedOn w:val="Normal"/>
    <w:uiPriority w:val="34"/>
    <w:qFormat/>
    <w:rsid w:val="00C31879"/>
    <w:pPr>
      <w:ind w:left="720"/>
      <w:contextualSpacing/>
    </w:pPr>
  </w:style>
  <w:style w:type="table" w:styleId="TableGrid">
    <w:name w:val="Table Grid"/>
    <w:basedOn w:val="TableNormal"/>
    <w:uiPriority w:val="59"/>
    <w:rsid w:val="00CA1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Normal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DefaultParagraphFont"/>
    <w:rsid w:val="00CA11AD"/>
  </w:style>
  <w:style w:type="character" w:customStyle="1" w:styleId="c4">
    <w:name w:val="c4"/>
    <w:basedOn w:val="DefaultParagraphFont"/>
    <w:rsid w:val="00CA11AD"/>
  </w:style>
  <w:style w:type="paragraph" w:customStyle="1" w:styleId="c1">
    <w:name w:val="c1"/>
    <w:basedOn w:val="Normal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rsid w:val="00CA11AD"/>
  </w:style>
  <w:style w:type="character" w:customStyle="1" w:styleId="c15">
    <w:name w:val="c15"/>
    <w:basedOn w:val="DefaultParagraphFont"/>
    <w:rsid w:val="00CA11AD"/>
  </w:style>
  <w:style w:type="character" w:customStyle="1" w:styleId="c3">
    <w:name w:val="c3"/>
    <w:basedOn w:val="DefaultParagraphFont"/>
    <w:rsid w:val="00CA11AD"/>
  </w:style>
  <w:style w:type="character" w:customStyle="1" w:styleId="c12">
    <w:name w:val="c12"/>
    <w:basedOn w:val="DefaultParagraphFont"/>
    <w:rsid w:val="00CA11AD"/>
  </w:style>
  <w:style w:type="character" w:customStyle="1" w:styleId="c5">
    <w:name w:val="c5"/>
    <w:basedOn w:val="DefaultParagraphFont"/>
    <w:rsid w:val="00CA11AD"/>
  </w:style>
  <w:style w:type="paragraph" w:customStyle="1" w:styleId="c11">
    <w:name w:val="c11"/>
    <w:basedOn w:val="Normal"/>
    <w:rsid w:val="00CA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rsid w:val="00CA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158">
              <w:marLeft w:val="204"/>
              <w:marRight w:val="204"/>
              <w:marTop w:val="543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5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edagogik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edagogiki@bk.ru" TargetMode="External"/><Relationship Id="rId5" Type="http://schemas.openxmlformats.org/officeDocument/2006/relationships/hyperlink" Target="http://odinun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1976</Words>
  <Characters>11266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АНОО ВПО Одинцовский Гуманитарный Институт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Kazachkova</dc:creator>
  <cp:lastModifiedBy>Admin</cp:lastModifiedBy>
  <cp:revision>4</cp:revision>
  <cp:lastPrinted>2015-08-29T16:06:00Z</cp:lastPrinted>
  <dcterms:created xsi:type="dcterms:W3CDTF">2015-09-01T11:18:00Z</dcterms:created>
  <dcterms:modified xsi:type="dcterms:W3CDTF">2015-09-06T09:43:00Z</dcterms:modified>
</cp:coreProperties>
</file>