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Уважаемые директора и преподаватели английского языка</w:t>
      </w:r>
      <w:proofErr w:type="gramStart"/>
      <w:r w:rsidRPr="00580EC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 !</w:t>
      </w:r>
      <w:proofErr w:type="gramEnd"/>
      <w:r w:rsidRPr="00580EC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br/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Центр по приему и подготовке к Кембриджским экзаменам 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val="en-US" w:eastAsia="ru-RU"/>
        </w:rPr>
        <w:t>ILS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val="en-US" w:eastAsia="ru-RU"/>
        </w:rPr>
        <w:t>International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val="en-US" w:eastAsia="ru-RU"/>
        </w:rPr>
        <w:t>Language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val="en-US" w:eastAsia="ru-RU"/>
        </w:rPr>
        <w:t>School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US" w:eastAsia="ru-RU"/>
        </w:rPr>
        <w:t> 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предлагает Вашим детям пройти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ru-RU"/>
        </w:rPr>
        <w:t>пробное тестирование в формате Кембриджского экзамена.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Тестирование будет проходить на территориях 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US" w:eastAsia="ru-RU"/>
        </w:rPr>
        <w:t>ILS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US" w:eastAsia="ru-RU"/>
        </w:rPr>
        <w:t>International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US" w:eastAsia="ru-RU"/>
        </w:rPr>
        <w:t>Language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US" w:eastAsia="ru-RU"/>
        </w:rPr>
        <w:t>School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в г</w:t>
      </w:r>
      <w:proofErr w:type="gramStart"/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.О</w:t>
      </w:r>
      <w:proofErr w:type="gramEnd"/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динцово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ru-RU"/>
        </w:rPr>
        <w:t>с 30 января по 7 февраля 2015 года.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После пробного тестирования каждый ребенок получит полный экзаменационный пакет проверенных работ с рекомендациями на сдачу Кембриджского экзамена  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 весеннюю сессию 2015 года, которая также будет проходить </w:t>
      </w: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ru-RU"/>
        </w:rPr>
        <w:t>в городе Одинцово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 точными датами и местом проведения пробных Кембриджских экзаменов Вы можете ознакомиться в приложении этого письма.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Предварительная регистрация </w:t>
      </w:r>
      <w:r w:rsidRPr="00580EC9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eastAsia="ru-RU"/>
        </w:rPr>
        <w:t>ОБЯЗАТЕЛЬНА</w:t>
      </w:r>
      <w:proofErr w:type="gramStart"/>
      <w:r w:rsidRPr="00580EC9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 !</w:t>
      </w:r>
      <w:proofErr w:type="gramEnd"/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Окончание регистрации – 4 февраля 2015 г.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Количество ме</w:t>
      </w:r>
      <w:proofErr w:type="gramStart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ст в гр</w:t>
      </w:r>
      <w:proofErr w:type="gramEnd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уппах ограничено!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Информацию по стоимости тестирования Вы можете получить по телефону 8(495)215-58-28. 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Напоминаем, что участники 2 тура нашей Региональной Олимпиады по английскому языку имеют право на 50% скидку при оплате пробного Кембриджского экзамена, а для финалистов Олимпиады пробное тестирование будет бесплатным.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Далее</w:t>
      </w:r>
      <w:proofErr w:type="gramStart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,п</w:t>
      </w:r>
      <w:proofErr w:type="gramEnd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осле</w:t>
      </w:r>
      <w:proofErr w:type="spellEnd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того,как</w:t>
      </w:r>
      <w:proofErr w:type="spellEnd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все  дети получат  на руки  проверенные тесты с ошибками и </w:t>
      </w:r>
      <w:proofErr w:type="spellStart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рекомендациями,на</w:t>
      </w:r>
      <w:proofErr w:type="spellEnd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нашем сайте      </w:t>
      </w:r>
      <w:hyperlink r:id="rId4" w:tgtFrame="_blank" w:history="1">
        <w:r w:rsidRPr="00580EC9">
          <w:rPr>
            <w:rFonts w:ascii="Comic Sans MS" w:eastAsia="Times New Roman" w:hAnsi="Comic Sans MS" w:cs="Arial"/>
            <w:color w:val="0077CC"/>
            <w:sz w:val="24"/>
            <w:szCs w:val="24"/>
            <w:u w:val="single"/>
            <w:lang w:eastAsia="ru-RU"/>
          </w:rPr>
          <w:t>http://ils-school.com/kembridzhskie-ekzameny/</w:t>
        </w:r>
      </w:hyperlink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организована регистрация на Кембриджские экзамены на весеннюю сессию 2015 года ,которая будет проходить в Одинцово.  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Каждая школа может подать  групповую заявку  письмом на наш электронный адрес</w:t>
      </w:r>
      <w:proofErr w:type="gramStart"/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> exams@ils-school.com  </w:t>
      </w:r>
      <w:r w:rsidRPr="00580EC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с указанием И. Ф. и  дат рождения детей</w:t>
      </w:r>
    </w:p>
    <w:p w:rsidR="00580EC9" w:rsidRPr="00580EC9" w:rsidRDefault="00580EC9" w:rsidP="00580EC9">
      <w:pPr>
        <w:shd w:val="clear" w:color="auto" w:fill="FFFFFF"/>
        <w:spacing w:before="100" w:beforeAutospacing="1" w:after="100" w:afterAutospacing="1" w:line="218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lastRenderedPageBreak/>
        <w:t xml:space="preserve">   Сроки регистрации на Кембриджский </w:t>
      </w:r>
      <w:proofErr w:type="spellStart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>экзамены</w:t>
      </w:r>
      <w:proofErr w:type="gramStart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>,к</w:t>
      </w:r>
      <w:proofErr w:type="gramEnd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>оторые</w:t>
      </w:r>
      <w:proofErr w:type="spellEnd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 xml:space="preserve"> будут проходить в </w:t>
      </w:r>
      <w:proofErr w:type="spellStart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>Одинцово,даты</w:t>
      </w:r>
      <w:proofErr w:type="spellEnd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 xml:space="preserve"> экзаменов и </w:t>
      </w:r>
      <w:proofErr w:type="spellStart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>цены,Вы</w:t>
      </w:r>
      <w:proofErr w:type="spellEnd"/>
      <w:r w:rsidRPr="00580EC9">
        <w:rPr>
          <w:rFonts w:ascii="Comic Sans MS" w:eastAsia="Times New Roman" w:hAnsi="Comic Sans MS" w:cs="Arial"/>
          <w:color w:val="FF6600"/>
          <w:sz w:val="24"/>
          <w:szCs w:val="24"/>
          <w:lang w:eastAsia="ru-RU"/>
        </w:rPr>
        <w:t xml:space="preserve"> сможете найти во вложении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-- С </w:t>
      </w:r>
      <w:proofErr w:type="spellStart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уважением</w:t>
      </w:r>
      <w:proofErr w:type="gramStart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,С</w:t>
      </w:r>
      <w:proofErr w:type="gramEnd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ветлана</w:t>
      </w:r>
      <w:proofErr w:type="spellEnd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 </w:t>
      </w:r>
      <w:proofErr w:type="spellStart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Батраченко</w:t>
      </w:r>
      <w:proofErr w:type="spellEnd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.</w:t>
      </w:r>
      <w:r w:rsidRPr="00580EC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br/>
      </w:r>
      <w:proofErr w:type="spellStart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Svetlana</w:t>
      </w:r>
      <w:proofErr w:type="spellEnd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 </w:t>
      </w:r>
      <w:proofErr w:type="spellStart"/>
      <w:r w:rsidRPr="00580EC9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Batrachenko</w:t>
      </w:r>
      <w:proofErr w:type="spellEnd"/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80EC9">
        <w:rPr>
          <w:rFonts w:ascii="Arial" w:eastAsia="Times New Roman" w:hAnsi="Arial" w:cs="Arial"/>
          <w:i/>
          <w:iCs/>
          <w:color w:val="000000"/>
          <w:sz w:val="16"/>
          <w:lang w:val="en-US" w:eastAsia="ru-RU"/>
        </w:rPr>
        <w:t>Vice Director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80EC9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80EC9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International Language School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80EC9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Odintsovo</w:t>
      </w:r>
      <w:proofErr w:type="spellEnd"/>
      <w:r w:rsidRPr="00580EC9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580EC9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l.Novoselovoy</w:t>
      </w:r>
      <w:proofErr w:type="spellEnd"/>
      <w:r w:rsidRPr="00580EC9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, 7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80EC9">
        <w:rPr>
          <w:rFonts w:ascii="Arial" w:eastAsia="Times New Roman" w:hAnsi="Arial" w:cs="Arial"/>
          <w:i/>
          <w:iCs/>
          <w:color w:val="000000"/>
          <w:sz w:val="16"/>
          <w:lang w:val="en-US" w:eastAsia="ru-RU"/>
        </w:rPr>
        <w:t>mob.</w:t>
      </w:r>
      <w:r w:rsidRPr="00580EC9">
        <w:rPr>
          <w:rFonts w:ascii="Arial" w:eastAsia="Times New Roman" w:hAnsi="Arial" w:cs="Arial"/>
          <w:i/>
          <w:iCs/>
          <w:color w:val="0077CC"/>
          <w:sz w:val="16"/>
          <w:lang w:val="en-US" w:eastAsia="ru-RU"/>
        </w:rPr>
        <w:t>+7 926 137 70 94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spellStart"/>
      <w:r w:rsidRPr="00580EC9">
        <w:rPr>
          <w:rFonts w:ascii="Arial" w:eastAsia="Times New Roman" w:hAnsi="Arial" w:cs="Arial"/>
          <w:i/>
          <w:iCs/>
          <w:color w:val="000000"/>
          <w:sz w:val="16"/>
          <w:lang w:val="en-US" w:eastAsia="ru-RU"/>
        </w:rPr>
        <w:t>tel</w:t>
      </w:r>
      <w:proofErr w:type="spellEnd"/>
      <w:r w:rsidRPr="00580EC9">
        <w:rPr>
          <w:rFonts w:ascii="Arial" w:eastAsia="Times New Roman" w:hAnsi="Arial" w:cs="Arial"/>
          <w:i/>
          <w:iCs/>
          <w:color w:val="000000"/>
          <w:sz w:val="16"/>
          <w:lang w:val="en-US" w:eastAsia="ru-RU"/>
        </w:rPr>
        <w:t>/fax: </w:t>
      </w:r>
      <w:r w:rsidRPr="00580EC9">
        <w:rPr>
          <w:rFonts w:ascii="Arial" w:eastAsia="Times New Roman" w:hAnsi="Arial" w:cs="Arial"/>
          <w:i/>
          <w:iCs/>
          <w:color w:val="0077CC"/>
          <w:sz w:val="16"/>
          <w:lang w:val="en-US" w:eastAsia="ru-RU"/>
        </w:rPr>
        <w:t>+7 495 596 57 78</w:t>
      </w:r>
    </w:p>
    <w:p w:rsidR="00580EC9" w:rsidRPr="00580EC9" w:rsidRDefault="00580EC9" w:rsidP="00580EC9">
      <w:pPr>
        <w:shd w:val="clear" w:color="auto" w:fill="FFFFFF"/>
        <w:spacing w:after="0" w:line="218" w:lineRule="atLeast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80EC9">
        <w:rPr>
          <w:rFonts w:ascii="Arial" w:eastAsia="Times New Roman" w:hAnsi="Arial" w:cs="Arial"/>
          <w:i/>
          <w:iCs/>
          <w:color w:val="000000"/>
          <w:sz w:val="16"/>
          <w:lang w:val="en-US" w:eastAsia="ru-RU"/>
        </w:rPr>
        <w:t>Skype: svetlana.batrachenko1</w:t>
      </w:r>
    </w:p>
    <w:p w:rsidR="006A744D" w:rsidRPr="00580EC9" w:rsidRDefault="006A744D">
      <w:pPr>
        <w:rPr>
          <w:lang w:val="en-US"/>
        </w:rPr>
      </w:pPr>
    </w:p>
    <w:sectPr w:rsidR="006A744D" w:rsidRPr="00580EC9" w:rsidSect="006A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C9"/>
    <w:rsid w:val="00580EC9"/>
    <w:rsid w:val="006A744D"/>
    <w:rsid w:val="009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EC9"/>
  </w:style>
  <w:style w:type="character" w:styleId="a4">
    <w:name w:val="Hyperlink"/>
    <w:basedOn w:val="a0"/>
    <w:uiPriority w:val="99"/>
    <w:semiHidden/>
    <w:unhideWhenUsed/>
    <w:rsid w:val="00580EC9"/>
    <w:rPr>
      <w:color w:val="0000FF"/>
      <w:u w:val="single"/>
    </w:rPr>
  </w:style>
  <w:style w:type="character" w:styleId="a5">
    <w:name w:val="Emphasis"/>
    <w:basedOn w:val="a0"/>
    <w:uiPriority w:val="20"/>
    <w:qFormat/>
    <w:rsid w:val="00580EC9"/>
    <w:rPr>
      <w:i/>
      <w:iCs/>
    </w:rPr>
  </w:style>
  <w:style w:type="character" w:customStyle="1" w:styleId="js-phone-number">
    <w:name w:val="js-phone-number"/>
    <w:basedOn w:val="a0"/>
    <w:rsid w:val="00580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s-school.com/kembridzhskie-ekzame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2015-01-28T15:00:00Z</dcterms:created>
  <dcterms:modified xsi:type="dcterms:W3CDTF">2015-01-28T15:00:00Z</dcterms:modified>
</cp:coreProperties>
</file>