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Default="00DC1C2E">
      <w:pPr>
        <w:rPr>
          <w:lang w:val="en-US"/>
        </w:rPr>
      </w:pPr>
      <w:r>
        <w:t>СТАТИСТИЧЕСКИЕ ДАННЫЕ ПО СРЕДНЕМУ БАЛЛУ УЧАСТНИКОВ ОСНОВНОГО ГОСУДАРСТВЕННОГО ЭКЗАМЕНА, ОСВОИВШИХ ПРОГРАММЫ ОСНОВНОГО ОБЩЕГО ОБРАЗОВАНИЯ, НА ТЕРРИТОРИИ МОСКОВСКОЙ ОБЛАСТИ</w:t>
      </w:r>
    </w:p>
    <w:tbl>
      <w:tblPr>
        <w:tblOverlap w:val="never"/>
        <w:tblW w:w="102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1699"/>
        <w:gridCol w:w="1137"/>
        <w:gridCol w:w="1555"/>
        <w:gridCol w:w="998"/>
        <w:gridCol w:w="1555"/>
        <w:gridCol w:w="1171"/>
      </w:tblGrid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Предмет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2016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2017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Первичный 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Оценка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Первичный балл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Оценка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Первичный балл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Оценка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58,22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55,17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57,81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4,45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Немецкий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49,90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47,71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3,69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Французский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55,68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50,79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50,90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3,96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</w:tr>
    </w:tbl>
    <w:p w:rsidR="00DC1C2E" w:rsidRDefault="00DC1C2E"/>
    <w:p w:rsidR="00942110" w:rsidRDefault="00942110" w:rsidP="00942110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СТАТИСТИЧЕСКИЕ ДАННЫЕ ПО СРЕДНЕМУ БАЛЛУ УЧАСТНИКОВ ГОСУДАРСТВЕННОГО ВЫПУСКНОГО ЭКЗАМЕНА, ОСВОИВШИХ ПРОГРАММЫ ОСНОВНОГО ОБЩЕГО ОБРАЗОВАНИЯ, НА ТЕРРИТОРИИ МОСКОВСКОЙ ОБЛАСТИ</w:t>
      </w:r>
    </w:p>
    <w:tbl>
      <w:tblPr>
        <w:tblOverlap w:val="never"/>
        <w:tblW w:w="104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5506"/>
      </w:tblGrid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Предмет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Средний балл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4,00</w:t>
            </w:r>
          </w:p>
        </w:tc>
      </w:tr>
      <w:tr w:rsidR="00942110" w:rsidTr="009421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</w:p>
        </w:tc>
      </w:tr>
    </w:tbl>
    <w:p w:rsidR="00942110" w:rsidRDefault="00942110" w:rsidP="00942110">
      <w:pPr>
        <w:rPr>
          <w:color w:val="000000"/>
          <w:lang w:eastAsia="ru-RU" w:bidi="ru-RU"/>
        </w:rPr>
      </w:pPr>
    </w:p>
    <w:p w:rsidR="00942110" w:rsidRDefault="00942110" w:rsidP="00942110">
      <w:r>
        <w:t>РЕЗУЛЬТАТЫ ОСНОВНОГО ГОСУДАРСТВЕННОГО ЭКЗАМЕНА, ОСВОИВШИЕ ПРОГРАММЫ ОСНОВНОГО ОБЩЕГО ОБРАЗОВАНИЯ, ПО МУНИЦИПАЛЬНЫМ ОБРАЗОВАНИЯМ В 2017 ГОДУ</w:t>
      </w:r>
    </w:p>
    <w:tbl>
      <w:tblPr>
        <w:tblOverlap w:val="never"/>
        <w:tblW w:w="102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42"/>
        <w:gridCol w:w="993"/>
        <w:gridCol w:w="709"/>
        <w:gridCol w:w="565"/>
        <w:gridCol w:w="652"/>
        <w:gridCol w:w="508"/>
        <w:gridCol w:w="690"/>
        <w:gridCol w:w="570"/>
        <w:gridCol w:w="705"/>
        <w:gridCol w:w="580"/>
      </w:tblGrid>
      <w:tr w:rsidR="00942110" w:rsidTr="00DC527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Код</w:t>
            </w:r>
          </w:p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МОУО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МОУО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участников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Получившие</w:t>
            </w:r>
          </w:p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"2"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Получившие</w:t>
            </w:r>
          </w:p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"3"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Получившие</w:t>
            </w:r>
          </w:p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"4"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Получившие</w:t>
            </w:r>
          </w:p>
          <w:p w:rsidR="00942110" w:rsidRDefault="00942110" w:rsidP="00926909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  <w:color w:val="000000"/>
                <w:lang w:eastAsia="ru-RU" w:bidi="ru-RU"/>
              </w:rPr>
              <w:t>"5"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/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</w:tr>
      <w:tr w:rsidR="00DC527A" w:rsidTr="00C4584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27A" w:rsidRDefault="00DC527A" w:rsidP="00DC527A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Английский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язык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0,47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11,32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26,73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61,48</w:t>
            </w:r>
          </w:p>
        </w:tc>
      </w:tr>
      <w:tr w:rsidR="00942110" w:rsidTr="00DC527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Немецкий язык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33,33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66,67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0,00</w:t>
            </w:r>
          </w:p>
        </w:tc>
      </w:tr>
      <w:tr w:rsidR="00942110" w:rsidTr="00DC527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10" w:rsidRDefault="00942110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Французский язык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/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/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66,67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33,33</w:t>
            </w:r>
          </w:p>
        </w:tc>
      </w:tr>
      <w:tr w:rsidR="00DC527A" w:rsidTr="00DC527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27A" w:rsidRDefault="00DC527A" w:rsidP="00926909">
            <w:pPr>
              <w:pStyle w:val="a5"/>
              <w:shd w:val="clear" w:color="auto" w:fill="auto"/>
              <w:jc w:val="left"/>
            </w:pPr>
          </w:p>
        </w:tc>
      </w:tr>
    </w:tbl>
    <w:p w:rsidR="00942110" w:rsidRDefault="00942110" w:rsidP="00942110">
      <w:pPr>
        <w:rPr>
          <w:color w:val="000000"/>
          <w:lang w:eastAsia="ru-RU" w:bidi="ru-RU"/>
        </w:rPr>
      </w:pPr>
    </w:p>
    <w:p w:rsidR="00942110" w:rsidRDefault="00B05539" w:rsidP="00942110">
      <w:r>
        <w:t>РЕЗУЛЬТАТЫ УЧАСТНИКОВ ОСНОВНОГО ГОСУДАРСТВЕННОГО ЭКЗАМЕНА, ОСВОИВШИХ ПРОГРАММЫ ОСНОВНОГО ОБЩЕГО ОБРАЗОВАНИЯ, НА ТЕРРИТОРИИ МОСКОВСКОЙ ОБЛАСТИ. МИНИМАЛЬНЫЙ, СРЕДНИЙ, МАКСИМАЛЬНЫЙ БАЛЛ ПО МУНИЦИПАЛЬНЫМ ОБРАЗОВАНИЯМ В 2017 ГОДУ</w:t>
      </w:r>
    </w:p>
    <w:tbl>
      <w:tblPr>
        <w:tblOverlap w:val="never"/>
        <w:tblW w:w="102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53"/>
        <w:gridCol w:w="3326"/>
        <w:gridCol w:w="994"/>
        <w:gridCol w:w="432"/>
        <w:gridCol w:w="422"/>
        <w:gridCol w:w="283"/>
        <w:gridCol w:w="994"/>
        <w:gridCol w:w="283"/>
        <w:gridCol w:w="427"/>
        <w:gridCol w:w="283"/>
        <w:gridCol w:w="994"/>
        <w:gridCol w:w="288"/>
        <w:gridCol w:w="14"/>
        <w:gridCol w:w="422"/>
        <w:gridCol w:w="10"/>
        <w:gridCol w:w="274"/>
      </w:tblGrid>
      <w:tr w:rsidR="00B05539" w:rsidTr="00B055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Код</w:t>
            </w:r>
          </w:p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МОУО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МОУО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Немецкий язык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Французский язык</w:t>
            </w:r>
          </w:p>
        </w:tc>
      </w:tr>
      <w:tr w:rsidR="00B05539" w:rsidTr="00B0553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5539" w:rsidRDefault="00B05539" w:rsidP="00926909"/>
        </w:tc>
        <w:tc>
          <w:tcPr>
            <w:tcW w:w="33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5539" w:rsidRDefault="00B05539" w:rsidP="0092690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160"/>
            </w:pPr>
            <w:r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участников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  <w:spacing w:before="80"/>
            </w:pPr>
            <w:r>
              <w:rPr>
                <w:b/>
                <w:bCs/>
                <w:color w:val="000000"/>
                <w:lang w:eastAsia="ru-RU" w:bidi="ru-RU"/>
              </w:rPr>
              <w:t>Мин.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200"/>
            </w:pPr>
            <w:r>
              <w:rPr>
                <w:color w:val="000000"/>
                <w:lang w:eastAsia="ru-RU" w:bidi="ru-RU"/>
              </w:rPr>
              <w:t>о.</w:t>
            </w:r>
          </w:p>
          <w:p w:rsidR="00B05539" w:rsidRDefault="00B05539" w:rsidP="00926909">
            <w:pPr>
              <w:pStyle w:val="a5"/>
              <w:shd w:val="clear" w:color="auto" w:fill="auto"/>
              <w:spacing w:line="180" w:lineRule="auto"/>
            </w:pP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Макс.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160"/>
            </w:pPr>
            <w:r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участников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Мин.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200"/>
            </w:pPr>
            <w:r>
              <w:rPr>
                <w:color w:val="000000"/>
                <w:lang w:eastAsia="ru-RU" w:bidi="ru-RU"/>
              </w:rPr>
              <w:t>о.</w:t>
            </w:r>
          </w:p>
          <w:p w:rsidR="00B05539" w:rsidRDefault="00B05539" w:rsidP="00926909">
            <w:pPr>
              <w:pStyle w:val="a5"/>
              <w:shd w:val="clear" w:color="auto" w:fill="auto"/>
              <w:spacing w:line="180" w:lineRule="auto"/>
            </w:pP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Макс.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160"/>
            </w:pPr>
            <w:r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участников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Мин.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539" w:rsidRDefault="00B05539" w:rsidP="00926909">
            <w:pPr>
              <w:pStyle w:val="a5"/>
              <w:shd w:val="clear" w:color="auto" w:fill="auto"/>
              <w:spacing w:before="200"/>
            </w:pPr>
            <w:r>
              <w:rPr>
                <w:color w:val="000000"/>
                <w:lang w:eastAsia="ru-RU" w:bidi="ru-RU"/>
              </w:rPr>
              <w:t>о.</w:t>
            </w:r>
          </w:p>
          <w:p w:rsidR="00B05539" w:rsidRDefault="00B05539" w:rsidP="00926909">
            <w:pPr>
              <w:pStyle w:val="a5"/>
              <w:shd w:val="clear" w:color="auto" w:fill="auto"/>
              <w:spacing w:line="180" w:lineRule="auto"/>
            </w:pP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Макс.</w:t>
            </w:r>
          </w:p>
        </w:tc>
      </w:tr>
      <w:tr w:rsidR="00B05539" w:rsidTr="00B055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636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58,37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45,33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48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55,33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65</w:t>
            </w:r>
          </w:p>
        </w:tc>
      </w:tr>
      <w:tr w:rsidR="00B05539" w:rsidTr="00B055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  <w:ind w:firstLine="14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539" w:rsidRDefault="00B05539" w:rsidP="00926909">
            <w:pPr>
              <w:pStyle w:val="a5"/>
              <w:shd w:val="clear" w:color="auto" w:fill="auto"/>
            </w:pPr>
          </w:p>
        </w:tc>
      </w:tr>
    </w:tbl>
    <w:p w:rsidR="00B05539" w:rsidRDefault="00B05539" w:rsidP="00942110"/>
    <w:p w:rsidR="004F1E1A" w:rsidRDefault="004F1E1A" w:rsidP="00942110">
      <w:r>
        <w:t>РЕЗУЛЬТАТЫ ОСНОВНОГО ГОСУДАРСТВЕННОГО ЭКЗАМЕНА ВЫПУСКНИКОВ, ОСВОИВШИХ ПРОГРАММЫ ОСНОВНОГО ОБЩЕГО ОБРАЗОВАНИЯ, НА ТЕРРИТОРИИ МОСКОВСКОЙ ОБЛАСТИ СРЕДНИЙ БАЛЛ ПО МУНИЦИПАЛЬНЫМ ОБРАЗОВАНИЯМ МОСКОВСКОЙ ОБЛАСТИ В 2017 ГОДУ (ПО ПЯТИБАЛЛЬНОЙ ШКАЛЕ)</w:t>
      </w:r>
    </w:p>
    <w:tbl>
      <w:tblPr>
        <w:tblW w:w="6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3490"/>
        <w:gridCol w:w="403"/>
        <w:gridCol w:w="442"/>
        <w:gridCol w:w="442"/>
        <w:gridCol w:w="413"/>
      </w:tblGrid>
      <w:tr w:rsidR="00090B38" w:rsidTr="00090B3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pStyle w:val="a5"/>
              <w:shd w:val="clear" w:color="auto" w:fill="auto"/>
              <w:spacing w:before="520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Код МОУО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pStyle w:val="a5"/>
              <w:shd w:val="clear" w:color="auto" w:fill="auto"/>
              <w:spacing w:before="540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МОУО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Английский</w:t>
            </w:r>
          </w:p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язык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Немецкий</w:t>
            </w:r>
          </w:p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язык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Французский</w:t>
            </w:r>
          </w:p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язык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0B38" w:rsidRDefault="00090B38" w:rsidP="00576779">
            <w:pPr>
              <w:pStyle w:val="a5"/>
              <w:shd w:val="clear" w:color="auto" w:fill="auto"/>
            </w:pPr>
          </w:p>
        </w:tc>
      </w:tr>
      <w:tr w:rsidR="00090B38" w:rsidTr="00090B3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Одинцовский муниципальный район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4,49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3,67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4,33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rPr>
                <w:sz w:val="10"/>
                <w:szCs w:val="10"/>
              </w:rPr>
            </w:pPr>
          </w:p>
        </w:tc>
      </w:tr>
      <w:tr w:rsidR="00090B38" w:rsidTr="00090B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B38" w:rsidRDefault="00090B38" w:rsidP="00576779">
            <w:pPr>
              <w:pStyle w:val="a5"/>
              <w:shd w:val="clear" w:color="auto" w:fill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38" w:rsidRDefault="00090B38" w:rsidP="00576779">
            <w:pPr>
              <w:rPr>
                <w:sz w:val="10"/>
                <w:szCs w:val="10"/>
              </w:rPr>
            </w:pPr>
          </w:p>
        </w:tc>
      </w:tr>
    </w:tbl>
    <w:p w:rsidR="004F1E1A" w:rsidRDefault="004F1E1A" w:rsidP="00942110"/>
    <w:p w:rsidR="00993A14" w:rsidRPr="00991895" w:rsidRDefault="00993A14" w:rsidP="00942110"/>
    <w:sectPr w:rsidR="00993A14" w:rsidRPr="00991895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C1C2E"/>
    <w:rsid w:val="00090B38"/>
    <w:rsid w:val="00120046"/>
    <w:rsid w:val="00173F56"/>
    <w:rsid w:val="00376261"/>
    <w:rsid w:val="003F2918"/>
    <w:rsid w:val="004524BC"/>
    <w:rsid w:val="004F1E1A"/>
    <w:rsid w:val="00576779"/>
    <w:rsid w:val="005C3902"/>
    <w:rsid w:val="006A5442"/>
    <w:rsid w:val="0072565E"/>
    <w:rsid w:val="00754A14"/>
    <w:rsid w:val="008A06F0"/>
    <w:rsid w:val="009224E8"/>
    <w:rsid w:val="00942110"/>
    <w:rsid w:val="00991895"/>
    <w:rsid w:val="00993A14"/>
    <w:rsid w:val="00B05539"/>
    <w:rsid w:val="00DC1C2E"/>
    <w:rsid w:val="00DC26F4"/>
    <w:rsid w:val="00DC527A"/>
    <w:rsid w:val="00DE2A8C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1200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Другое"/>
    <w:basedOn w:val="a"/>
    <w:link w:val="a4"/>
    <w:rsid w:val="0012004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Колонтитул (2)_"/>
    <w:basedOn w:val="a0"/>
    <w:link w:val="20"/>
    <w:rsid w:val="009421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421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57677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76779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8</cp:revision>
  <dcterms:created xsi:type="dcterms:W3CDTF">2017-09-10T08:46:00Z</dcterms:created>
  <dcterms:modified xsi:type="dcterms:W3CDTF">2017-09-10T14:30:00Z</dcterms:modified>
</cp:coreProperties>
</file>